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D6" w:rsidRDefault="003674D6" w:rsidP="003674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Golf 4 TDI</w:t>
      </w:r>
    </w:p>
    <w:p w:rsidR="003674D6" w:rsidRPr="003674D6" w:rsidRDefault="003674D6" w:rsidP="003674D6">
      <w:pPr>
        <w:spacing w:line="240" w:lineRule="auto"/>
        <w:rPr>
          <w:sz w:val="20"/>
          <w:szCs w:val="20"/>
        </w:rPr>
      </w:pPr>
      <w:r w:rsidRPr="003674D6">
        <w:rPr>
          <w:sz w:val="20"/>
          <w:szCs w:val="20"/>
        </w:rPr>
        <w:t>RELAIS :</w:t>
      </w:r>
    </w:p>
    <w:p w:rsidR="00D52734" w:rsidRPr="003674D6" w:rsidRDefault="003674D6" w:rsidP="003674D6">
      <w:pPr>
        <w:spacing w:line="240" w:lineRule="auto"/>
        <w:rPr>
          <w:sz w:val="20"/>
          <w:szCs w:val="20"/>
        </w:rPr>
      </w:pPr>
      <w:r w:rsidRPr="003674D6">
        <w:rPr>
          <w:noProof/>
          <w:sz w:val="20"/>
          <w:szCs w:val="20"/>
          <w:lang w:eastAsia="fr-FR"/>
        </w:rPr>
        <w:drawing>
          <wp:inline distT="0" distB="0" distL="0" distR="0">
            <wp:extent cx="3801836" cy="2851377"/>
            <wp:effectExtent l="19050" t="0" r="8164" b="0"/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476" cy="285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D6" w:rsidRPr="003674D6" w:rsidRDefault="003674D6" w:rsidP="003674D6">
      <w:pPr>
        <w:shd w:val="clear" w:color="auto" w:fill="DCE1E5"/>
        <w:spacing w:after="0" w:line="240" w:lineRule="auto"/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</w:pP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t>1 - disponible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2 - J398 - Relais pour moteur de déverrouillage à distance du hayon/capot de coffre (79) J546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- Calculateur de déverrouillage à distance du capot de coffre/hayon (407)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3 - disponible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4 - J5 - Relais de projecteurs antibrouillard (53)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5 - J453 - Calculateur de volant de direction multifonction (450)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6 - J453 - Calculateur de volant de direction multifonction (450)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7 - J508 - Relais de neutralisation des feux stop (206)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8 - J99 - Relais de dégivrage de rétroviseur extérieur (53) J541 - Relais de vanne de coupure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du liquide de refroidissement (53)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9 - J17 - Relais de pompe à carburant, transmission intégrale-moteur diesel, (53)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 xml:space="preserve">10 - J17 - Relais de pompe à carburant (pompe de </w:t>
      </w:r>
      <w:proofErr w:type="spellStart"/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t>préalimentation</w:t>
      </w:r>
      <w:proofErr w:type="spellEnd"/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t>) (167)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11 - J226 - Relais de coupe-circuit de lancement et de feux de recul (175)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12 - J317 - Relais d'alimentation en tension, borne 30 (109)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13 - J151 - Relais de continuation de circulation du liquide de refroidissement (53)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A fusible thermique sièges avant chauffants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B fusible non affecté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C fusible thermique verrouillage centralisé lève glaces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D fusible non affecté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 xml:space="preserve">E fusible lève glaces </w:t>
      </w:r>
      <w:proofErr w:type="spellStart"/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t>ar</w:t>
      </w:r>
      <w:proofErr w:type="spellEnd"/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t>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 xml:space="preserve">F système commodité alarme antivol système </w:t>
      </w:r>
      <w:proofErr w:type="spellStart"/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t>antidémarrage</w:t>
      </w:r>
      <w:proofErr w:type="spellEnd"/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t>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 xml:space="preserve">G système commodité alarme antivol système </w:t>
      </w:r>
      <w:proofErr w:type="spellStart"/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t>antidémarrage</w:t>
      </w:r>
      <w:proofErr w:type="spellEnd"/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t>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1a avertisseur sonore deux tons 53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2a alimentation 2lectrique principal ligne X 18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3a non affecté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4a pompe à essence 167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4a bougies de préchauffage diesel 103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5a temporisateur d'essuie-glaces et lave-glaces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6a sans lave-phares 377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6a avec lave-phares 378 </w:t>
      </w:r>
      <w:r w:rsidRPr="003674D6">
        <w:rPr>
          <w:rFonts w:ascii="Trebuchet MS" w:eastAsia="Times New Roman" w:hAnsi="Trebuchet MS" w:cs="Times New Roman"/>
          <w:color w:val="323D4F"/>
          <w:sz w:val="20"/>
          <w:szCs w:val="20"/>
          <w:lang w:eastAsia="fr-FR"/>
        </w:rPr>
        <w:br/>
        <w:t>6a avec détecteur de pluie 193</w:t>
      </w:r>
    </w:p>
    <w:p w:rsidR="003674D6" w:rsidRPr="003674D6" w:rsidRDefault="003674D6" w:rsidP="003674D6">
      <w:pPr>
        <w:spacing w:line="240" w:lineRule="auto"/>
        <w:rPr>
          <w:sz w:val="20"/>
          <w:szCs w:val="20"/>
        </w:rPr>
      </w:pPr>
      <w:r w:rsidRPr="003674D6">
        <w:rPr>
          <w:rFonts w:ascii="Verdana" w:eastAsia="Times New Roman" w:hAnsi="Verdana" w:cs="Times New Roman"/>
          <w:color w:val="323D4F"/>
          <w:sz w:val="20"/>
          <w:szCs w:val="20"/>
          <w:lang w:eastAsia="fr-FR"/>
        </w:rPr>
        <w:t xml:space="preserve"> </w:t>
      </w:r>
      <w:r w:rsidRPr="003674D6">
        <w:rPr>
          <w:rFonts w:ascii="Verdana" w:eastAsia="Times New Roman" w:hAnsi="Verdana" w:cs="Times New Roman"/>
          <w:color w:val="323D4F"/>
          <w:sz w:val="20"/>
          <w:szCs w:val="20"/>
          <w:lang w:eastAsia="fr-FR"/>
        </w:rPr>
        <w:br w:type="textWrapping" w:clear="all"/>
      </w:r>
    </w:p>
    <w:p w:rsidR="003674D6" w:rsidRPr="003674D6" w:rsidRDefault="00973635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2499269</wp:posOffset>
            </wp:positionH>
            <wp:positionV relativeFrom="paragraph">
              <wp:posOffset>-34381</wp:posOffset>
            </wp:positionV>
            <wp:extent cx="3219638" cy="2710543"/>
            <wp:effectExtent l="19050" t="0" r="0" b="0"/>
            <wp:wrapNone/>
            <wp:docPr id="4" name="Imag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1000"/>
                    </a:blip>
                    <a:srcRect l="17287" t="14948" r="23423" b="18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830" cy="271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4D6" w:rsidRPr="003674D6" w:rsidRDefault="003674D6" w:rsidP="003674D6">
      <w:pPr>
        <w:spacing w:line="240" w:lineRule="auto"/>
        <w:rPr>
          <w:sz w:val="20"/>
          <w:szCs w:val="20"/>
        </w:rPr>
      </w:pPr>
      <w:r w:rsidRPr="003674D6">
        <w:rPr>
          <w:sz w:val="20"/>
          <w:szCs w:val="20"/>
        </w:rPr>
        <w:t>Fusibles</w:t>
      </w:r>
    </w:p>
    <w:p w:rsidR="003674D6" w:rsidRPr="003674D6" w:rsidRDefault="003674D6" w:rsidP="003674D6">
      <w:pPr>
        <w:spacing w:line="240" w:lineRule="auto"/>
        <w:rPr>
          <w:sz w:val="20"/>
          <w:szCs w:val="20"/>
        </w:rPr>
      </w:pP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===</w:t>
      </w:r>
      <w:r w:rsidR="00973635">
        <w:rPr>
          <w:rFonts w:ascii="Trebuchet MS" w:hAnsi="Trebuchet MS"/>
          <w:color w:val="323D4F"/>
          <w:sz w:val="20"/>
          <w:szCs w:val="20"/>
          <w:shd w:val="clear" w:color="auto" w:fill="ECECEC"/>
        </w:rPr>
        <w:t>====================</w:t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==========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Couleurs des fusibles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30 A - vert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25 A - blanc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20 A - jaune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15 A - bleu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10 A - rouge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7,5 A - marron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5 A - beige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3 A - mauve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F1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Z4 - Rétroviseur extérieur dégivrant, côté conducteur (pour véhicules sans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lève-glaces électriques)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Z5 - Rétroviseur extérieur dégivrant, côté passager AV (pour véhicules sans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lève-glaces électriques)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Z20 - Résistance chauffante pour gicleur de lave-glace G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Z21 - Résistance chauffante pour gicleur de lave-glace D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F2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E3 - Commande de signal de détresse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J1 - Relais de clignotants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M5 - Ampoule de clignotant AV G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M6 - Ampoule de clignotant AR G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M7 - Ampoule de clignotant AV D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M8 - Ampoule de clignotant AR D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J567 - Calculateur de lampe à décharge G avec réglage du site des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projecteurs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J568 - Calculateur de lampe à décharge D avec réglage du site des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projecteurs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F3 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J5 - Relais de projecteurs antibrouillard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E20 - Rhéostat d'éclairage des cadrans et des commandes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F4 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X - Feux de plaque de police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F5 7,5A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E45 - Commande de régulateur de vitesse GRA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E221 - Unité de commande au volant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E227 - Touche SET de régulateur de vitesse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G65 - Transmetteur de haute pression (climatiseur)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J131 - Calculateur de chauffage du siège du conducteur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J132 - Calculateur de chauffage du siège du passager AV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J245 - Calculateur d'ouverture / fermeture de toit coulissant (pour véhicules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sans verrouillage central)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J255 - </w:t>
      </w:r>
      <w:proofErr w:type="spellStart"/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Climatronic</w:t>
      </w:r>
      <w:proofErr w:type="spellEnd"/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G266 - Transmetteur de niveau et de température d'huile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J293 - Calculateur de ventilateur de radiateur, volant de direction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multifonction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J393 - Système confort (E231 - Touche de dégivrage de rétroviseurs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extérieurs),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lastRenderedPageBreak/>
        <w:t>J453 - Calculateur de volant de direction multifonction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J446 - Calculateur d'aide au stationnement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J503 - Calculateur avec unité d'affichage pour autoradio et système de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navigation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N147 - Clapet à 2 voies pour soupape d'arrêt du liquide de refroidissement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(via le F269 - Contacteur de position du volet de mélange d'air)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V154 - Servomoteur de volet d'air frais/de recyclage d'air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F6 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Jusqu'à avril 2001 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J379 - Calculateur de verrouillage centralisé et d'alarme antivol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A partir de septembre 2002: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J651 - Relais -1- de clapet de coupure (lettres-repères moteur BEH)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F7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K142 - Témoin de position de levier sélecteur P/N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M16 - Ampoule de feu de recul G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M17 - Ampoule de feu de recul D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F8 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J412 - Calculateur d'électronique de commande, téléphone portable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F9 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E256 - Commande d'ASR/ESP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G85 - Transmetteur d'angle de braquage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J104 - Calculateur d'ABS avec EDS/ ASR/ ESP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F10 15A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Jusqu'à octobre 2001 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Gestion du moteur : Moteur à essence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Gestion du moteur : Moteur diesel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A partir de novembre 2001 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R - Autoradio (contact S)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J285 - Calculateur avec unité d'affichage dans le porte-instruments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J503 - Calculateur avec unité d'affichage pour autoradio et système de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navigation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F11 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J285 - Calculateur avec unité d'affichage dans le porte-instruments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N110 - Electro-aimant pour blocage de levier sélecteur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F12 7,5A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J412 - Calculateur d'électronique de commande, téléphone portable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G273 - Détecteur pour protection volumétrique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G274 - Emetteur pour protection volumétrique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T16 - Connexion à fiche, 16 raccords (dans le tableau de bord, raccord pour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autodiagnostic)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W11 - Lampe de lecture AR G (véhicules avec protection volumétrique)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W12 - Lampe de lecture AR D (véhicules avec protection volumétrique)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F13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F - Contacteur de feux stop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M9 - Ampoule de feu stop G (uniquement pour Golf/Bora)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J.....-.Calculateurs du moteur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J104 - Calculateur d'ABS avec EDS/ ASR/ ESP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M9 - Ampoule de feu stop G (uniquement pour Golf/Bora)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M10 - Ampoule de feu stop D (uniquement pour Golf/Bora)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M21 - Ampoule de feu stop et de feu rouge AR G (uniquement pour Golf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break/Bora break)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M25 - Ampoule de feu stop surélevé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lastRenderedPageBreak/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F14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J393 - Calculateur central de système confort (pour véhicules sans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verrouillage central)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J546 - Calculateur de déverrouillage à distance du capot de coffre/hayon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Pour véhicules sans verrouillage central 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M27 - Eclaireur de signalisation de porte ouverte, côté gauche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M28 - Eclaireur de signalisation de porte ouverte, côté droit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W - Plafonnier avant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W3 - Éclaireur de coffre à bagages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W11 - Lampe de lecture arrière gauche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W12 - Lampe de lecture arrière droite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W14 - Miroir de courtoisie avec éclairage (côté passager avant)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W18 - Éclaireur gauche de coffre à bagages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W19 - Lampe de lecture côté conducteur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W20 - Miroir de courtoisie avec éclairage (côté conducteur)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F15 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G85 - Transmetteur d'angle de braquage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J217 - Calculateur de boîte automatique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J285 - Calculateur avec unité d'affichage dans le porte-instruments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F16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J255 - </w:t>
      </w:r>
      <w:proofErr w:type="spellStart"/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Climatronic</w:t>
      </w:r>
      <w:proofErr w:type="spellEnd"/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J293 - Calculateur de ventilateur de radiateur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F17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non affecté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F18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J285 - Calculateur avec unité d'affichage dans le porte-instruments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L2 - Ampoule à deux filaments du projecteur D (uniquement pour Bora)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M32 - Ampoule de feu de route D (uniquement pour Golf)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F19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L1 - Ampoule à deux filaments du projecteur G (uniquement pour Bora)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M30 - Ampoule de feu de route G (uniquement pour Golf)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F20 15A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E102 - Molette de réglage du site des projecteurs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J427 - Ballast de projecteur droit à lampe à décharge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J568 - Calculateur de lampe à décharge D avec réglage du site des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projecteurs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L2 - Ampoule à deux filaments du projecteur D (uniquement pour Bora)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M31 - Ampoule de feu de croisement D (uniquement pour Bora)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V48 - Servomoteur gauche de réglage du site des projecteurs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V49 - Servomoteur droit de réglage du site des projecteurs.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F21 15A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L1 - Ampoule à deux filaments du projecteur G (uniquement pour Bora),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M29 - Ampoule de feu de croisement G (uniquement pour Golf)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J426 - Ballast de projecteur gauche de lampe à décharge,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J567 - Calculateur de lampe à décharge G avec réglage du site des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projecteurs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F22 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J285 - Calculateur avec unité d'affichage dans le porte-instruments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M3 - Ampoule de feu de position D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F23 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lastRenderedPageBreak/>
        <w:t>J285 - Calculateur avec unité d'affichage dans le porte-instruments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M1 - Ampoule de feu de position G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F24 20A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E22 - Commande d'essuie-glace avec fonctionnement intermittent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J31 - Relais de lavage/balayage avec fonctionnement intermittent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V - Moteur d'essuie-glace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V59 - Pompe de lave-glace AV et AR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F25 25A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E9 - Commande de soufflante d'air frais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E35 - Commande de climatiseur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N24 - Résistance série de soufflante d'air frais avec fusible de surchauffe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V2 - Soufflante d'air frais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J293 - Calculateur de ventilateur de radiateur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J255 - </w:t>
      </w:r>
      <w:proofErr w:type="spellStart"/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Climatronic</w:t>
      </w:r>
      <w:proofErr w:type="spellEnd"/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J... - Calculateurs du moteur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F26 25A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Z1 - Dégivrage de glace AR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F27 15A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Jusqu'à novembre 2005 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V12 - Moteur d'essuie-glace AR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A partir de décembre 2005 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U1 - Allume-cigare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U5 - Prise de courant 12 V, à gauche dans le coffre à bagages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F28 15A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G6 - Pompe à carburant (pompe de </w:t>
      </w:r>
      <w:proofErr w:type="spellStart"/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préalimentation</w:t>
      </w:r>
      <w:proofErr w:type="spellEnd"/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F29 15A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Moteur à essence (excepté pour lettres-repères moteur BDE)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Gestion du moteur : Lettres-repères moteur BDE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Gestion du moteur : Moteur diesel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F30 20A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J245 - Calculateur d'ouverture / fermeture de toit coulissant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V1 - Moteur du toit coulissant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F31 20A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J217 - Calculateur de boîte automatique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F125 - Contacteur multifonction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J542 - Calculateur de pression du servofrein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J492 - Transmission intégrale (4 Motion)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F32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Injecteurs : Moteur à essence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Gestion du moteur : Moteur diesel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F33 20A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J31 - Relais de lavage/balayage avec fonctionnement intermittent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V11 - Pompe de lave-projecteurs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F34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Gestion du moteur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F35 30A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U10 - Prise de courant de dispositif d'attelage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Jusqu'à novembre 2005 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lastRenderedPageBreak/>
        <w:t>U5 - Prise de courant 12 V, à gauche dans le coffre à bagages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F36 15A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J5 - Relais de projecteurs antibrouillard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L22 - Ampoule de projecteur antibrouillard G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L23 - Ampoule de projecteur antibrouillard D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L46 - Ampoule de feu AR de brouillard G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J285 - Calculateur avec unité d'affichage dans le porte-instruments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F37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Jusqu'à octobre 2001 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J285 - Calculateur avec unité d'affichage dans le porte-instruments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J503 - Calculateur avec unité d'affichage pour autoradio et système de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navigation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R - Autoradio, contact 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A partir de novembre 2001 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Gestion du moteur : Moteur à essence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Gestion du moteur : Moteur diesel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F38 15A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E204 - Commande de déverrouillage à distance de la trappe à carburant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J379 - Calculateur de verrouillage centralisé et d'alarme antivol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J386 - Calculateur de porte, côté conducteur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J387 - Calculateur de porte, côté passager AV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J388 - Calculateur de porte arrière gauche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J389 - Calculateur de porte arrière droite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J398 - Relais pour moteur de déverrouillage à distance du hayon/capot de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coffre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V155- Moteur de verrouillage de la trappe à carburant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F39 15A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E3 - Commande de signal de détresse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J1 - Relais de clignotants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J567 - Calculateur de lampe à décharge G avec réglage du site des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projecteurs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J568 - Calculateur de lampe à décharge D avec réglage du site des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projecteurs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M5 - Ampoule de clignotant AV G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M6 - Ampoule de clignotant AR G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M7 - Ampoule de clignotant AV D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M8 - Ampoule de clignotant AR D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F40 20A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H1 - Avertisseur deux tons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F41 15A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U1 - Allume-cigare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F42 25A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R - Autoradio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R12 - Amplificateur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J503 - Calculateur avec unité d'affichage pour autoradio et système de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navigation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J415 - Syntoniseur pour système de navigation/TV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J559 - Calculateur pour radioguidage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F43 10A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Gestion du moteur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lev"/>
          <w:rFonts w:ascii="Trebuchet MS" w:hAnsi="Trebuchet MS"/>
          <w:color w:val="323D4F"/>
          <w:sz w:val="20"/>
          <w:szCs w:val="20"/>
          <w:shd w:val="clear" w:color="auto" w:fill="ECECEC"/>
        </w:rPr>
        <w:t>F44 15A</w:t>
      </w:r>
      <w:r w:rsidRPr="003674D6">
        <w:rPr>
          <w:rStyle w:val="apple-converted-space"/>
          <w:rFonts w:ascii="Trebuchet MS" w:hAnsi="Trebuchet MS"/>
          <w:b/>
          <w:bCs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lastRenderedPageBreak/>
        <w:t>J131 - Calculateur de chauffage du siège du conducteur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J132 - Calculateur de chauffage du siège du passager AV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noProof/>
          <w:sz w:val="20"/>
          <w:szCs w:val="20"/>
          <w:lang w:eastAsia="fr-FR"/>
        </w:rPr>
        <w:drawing>
          <wp:inline distT="0" distB="0" distL="0" distR="0">
            <wp:extent cx="4128408" cy="3099212"/>
            <wp:effectExtent l="19050" t="0" r="5442" b="0"/>
            <wp:docPr id="5" name="Imag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408" cy="309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___________________________________________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Emplacements des fusibles dans le porte-fusibles/batterie (jusqu'en août 2000) 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S162 - Bougies-crayons de préchauffage 50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S163 - Gestion du moteur 50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S164 - Ventilateur de radiateur 40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S176 - Habitacle 110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S177 - Alternateur (90 A) 110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- Alternateur (120 A) 150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S178 - Dispositif antiblocage (pompe) 30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S179 - Dispositif antiblocage 30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S180 - Ventilateur de radiateur 30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__________________________________________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Emplacements des fusibles dans le porte-fusibles/batterie (à partir de septembre 2000) :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noProof/>
          <w:color w:val="323D4F"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6121400</wp:posOffset>
            </wp:positionV>
            <wp:extent cx="2838450" cy="2122170"/>
            <wp:effectExtent l="19050" t="0" r="0" b="0"/>
            <wp:wrapNone/>
            <wp:docPr id="6" name="Image 6" descr="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S162 - Bougies-crayons de préchauffage 50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S163 - Gestion du moteur 50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S164 - Ventilateur de radiateur 40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S176 - Habitacle 110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S177 - Alternateur (90 A) 110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- Alternateur (120 A) 150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S178 - Dispositif antiblocage (pompe) 30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S179 - Dispositif antiblocage 30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  <w:r w:rsidRPr="003674D6">
        <w:rPr>
          <w:rFonts w:ascii="Trebuchet MS" w:hAnsi="Trebuchet MS"/>
          <w:color w:val="323D4F"/>
          <w:sz w:val="20"/>
          <w:szCs w:val="20"/>
        </w:rPr>
        <w:br/>
      </w:r>
      <w:r w:rsidRPr="003674D6">
        <w:rPr>
          <w:rFonts w:ascii="Trebuchet MS" w:hAnsi="Trebuchet MS"/>
          <w:color w:val="323D4F"/>
          <w:sz w:val="20"/>
          <w:szCs w:val="20"/>
          <w:shd w:val="clear" w:color="auto" w:fill="ECECEC"/>
        </w:rPr>
        <w:t>S180 - Ventilateur de radiateur 30 A</w:t>
      </w:r>
      <w:r w:rsidRPr="003674D6">
        <w:rPr>
          <w:rStyle w:val="apple-converted-space"/>
          <w:rFonts w:ascii="Trebuchet MS" w:hAnsi="Trebuchet MS"/>
          <w:color w:val="323D4F"/>
          <w:sz w:val="20"/>
          <w:szCs w:val="20"/>
          <w:shd w:val="clear" w:color="auto" w:fill="ECECEC"/>
        </w:rPr>
        <w:t> </w:t>
      </w:r>
    </w:p>
    <w:sectPr w:rsidR="003674D6" w:rsidRPr="003674D6" w:rsidSect="001B5E5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4D6" w:rsidRDefault="003674D6" w:rsidP="003674D6">
      <w:pPr>
        <w:spacing w:after="0" w:line="240" w:lineRule="auto"/>
      </w:pPr>
      <w:r>
        <w:separator/>
      </w:r>
    </w:p>
  </w:endnote>
  <w:endnote w:type="continuationSeparator" w:id="0">
    <w:p w:rsidR="003674D6" w:rsidRDefault="003674D6" w:rsidP="0036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292401"/>
      <w:docPartObj>
        <w:docPartGallery w:val="Page Numbers (Bottom of Page)"/>
        <w:docPartUnique/>
      </w:docPartObj>
    </w:sdtPr>
    <w:sdtContent>
      <w:p w:rsidR="003674D6" w:rsidRDefault="003674D6">
        <w:pPr>
          <w:pStyle w:val="Pieddepage"/>
          <w:jc w:val="center"/>
        </w:pPr>
        <w:fldSimple w:instr=" PAGE   \* MERGEFORMAT ">
          <w:r w:rsidR="00973635">
            <w:rPr>
              <w:noProof/>
            </w:rPr>
            <w:t>2</w:t>
          </w:r>
        </w:fldSimple>
      </w:p>
    </w:sdtContent>
  </w:sdt>
  <w:p w:rsidR="003674D6" w:rsidRDefault="003674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4D6" w:rsidRDefault="003674D6" w:rsidP="003674D6">
      <w:pPr>
        <w:spacing w:after="0" w:line="240" w:lineRule="auto"/>
      </w:pPr>
      <w:r>
        <w:separator/>
      </w:r>
    </w:p>
  </w:footnote>
  <w:footnote w:type="continuationSeparator" w:id="0">
    <w:p w:rsidR="003674D6" w:rsidRDefault="003674D6" w:rsidP="00367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4D6"/>
    <w:rsid w:val="001B5E5E"/>
    <w:rsid w:val="003674D6"/>
    <w:rsid w:val="00423287"/>
    <w:rsid w:val="00973635"/>
    <w:rsid w:val="00BB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4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3674D6"/>
  </w:style>
  <w:style w:type="character" w:customStyle="1" w:styleId="gensmall">
    <w:name w:val="gensmall"/>
    <w:basedOn w:val="Policepardfaut"/>
    <w:rsid w:val="003674D6"/>
  </w:style>
  <w:style w:type="character" w:styleId="Lienhypertexte">
    <w:name w:val="Hyperlink"/>
    <w:basedOn w:val="Policepardfaut"/>
    <w:uiPriority w:val="99"/>
    <w:semiHidden/>
    <w:unhideWhenUsed/>
    <w:rsid w:val="003674D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674D6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367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74D6"/>
  </w:style>
  <w:style w:type="paragraph" w:styleId="Pieddepage">
    <w:name w:val="footer"/>
    <w:basedOn w:val="Normal"/>
    <w:link w:val="PieddepageCar"/>
    <w:uiPriority w:val="99"/>
    <w:unhideWhenUsed/>
    <w:rsid w:val="00367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7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imageshack.u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1840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</cp:revision>
  <dcterms:created xsi:type="dcterms:W3CDTF">2013-12-08T10:36:00Z</dcterms:created>
  <dcterms:modified xsi:type="dcterms:W3CDTF">2013-12-08T10:49:00Z</dcterms:modified>
</cp:coreProperties>
</file>