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90" w:rsidRDefault="000D164F" w:rsidP="007E0B90"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-314325</wp:posOffset>
            </wp:positionV>
            <wp:extent cx="1134110" cy="1467672"/>
            <wp:effectExtent l="0" t="0" r="889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46767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0A40EF" w:rsidRDefault="0002134E">
      <w:pPr>
        <w:pStyle w:val="Corpsdetexte3"/>
        <w:ind w:left="1683"/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-153035</wp:posOffset>
                </wp:positionV>
                <wp:extent cx="2992120" cy="993775"/>
                <wp:effectExtent l="57150" t="38100" r="93980" b="1111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993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339D2" w:rsidRDefault="008339D2">
                            <w:pPr>
                              <w:pStyle w:val="Corpsdetexte"/>
                              <w:ind w:left="264" w:right="192"/>
                              <w:jc w:val="right"/>
                              <w:rPr>
                                <w:rFonts w:ascii="Calibri" w:hAnsi="Calibri"/>
                                <w:b/>
                                <w:color w:val="008080"/>
                                <w:sz w:val="10"/>
                                <w:lang w:val="fr-FR"/>
                              </w:rPr>
                            </w:pPr>
                          </w:p>
                          <w:p w:rsidR="008339D2" w:rsidRDefault="008339D2" w:rsidP="00D51FD3">
                            <w:pPr>
                              <w:widowControl w:val="0"/>
                              <w:ind w:left="0" w:right="-144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lang w:val="fr-FR"/>
                              </w:rPr>
                              <w:t>BTS MANAGEMENT DES UNITES COMMERCIALES</w:t>
                            </w:r>
                          </w:p>
                          <w:p w:rsidR="008339D2" w:rsidRPr="00995A60" w:rsidRDefault="008339D2" w:rsidP="00E5043E">
                            <w:pPr>
                              <w:widowControl w:val="0"/>
                              <w:ind w:left="0" w:right="-144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8339D2" w:rsidRPr="008B5AF7" w:rsidRDefault="008339D2" w:rsidP="00D51FD3">
                            <w:pPr>
                              <w:widowControl w:val="0"/>
                              <w:ind w:left="0" w:right="-14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B5AF7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Contrat de professionnalisation de 24 mois</w:t>
                            </w:r>
                          </w:p>
                          <w:p w:rsidR="008339D2" w:rsidRDefault="008339D2" w:rsidP="00E5043E">
                            <w:pPr>
                              <w:widowControl w:val="0"/>
                              <w:ind w:left="0" w:right="-144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pt;margin-top:-12.05pt;width:235.6pt;height:7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" o:allowincell="f" strokecolor="#95b3d7" strokeweight="1pt">
                <v:fill color2="#b8cce4" focus="100%" type="gradient"/>
                <v:shadow on="t" color="#243f60" opacity=".5" offset="1pt,.74833mm"/>
                <v:textbox>
                  <w:txbxContent>
                    <w:p w:rsidR="008339D2" w:rsidRDefault="008339D2">
                      <w:pPr>
                        <w:pStyle w:val="Corpsdetexte"/>
                        <w:ind w:left="264" w:right="192"/>
                        <w:jc w:val="right"/>
                        <w:rPr>
                          <w:rFonts w:ascii="Calibri" w:hAnsi="Calibri"/>
                          <w:b/>
                          <w:color w:val="008080"/>
                          <w:sz w:val="10"/>
                          <w:lang w:val="fr-FR"/>
                        </w:rPr>
                      </w:pPr>
                    </w:p>
                    <w:p w:rsidR="008339D2" w:rsidRDefault="008339D2" w:rsidP="00D51FD3">
                      <w:pPr>
                        <w:widowControl w:val="0"/>
                        <w:ind w:left="0" w:right="-144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  <w:lang w:val="fr-FR"/>
                        </w:rPr>
                        <w:t>BTS MANAGEMENT DES UNITES COMMERCIALES</w:t>
                      </w:r>
                    </w:p>
                    <w:p w:rsidR="008339D2" w:rsidRPr="00995A60" w:rsidRDefault="008339D2" w:rsidP="00E5043E">
                      <w:pPr>
                        <w:widowControl w:val="0"/>
                        <w:ind w:left="0" w:right="-144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  <w:lang w:val="fr-FR"/>
                        </w:rPr>
                      </w:pPr>
                    </w:p>
                    <w:p w:rsidR="008339D2" w:rsidRPr="008B5AF7" w:rsidRDefault="008339D2" w:rsidP="00D51FD3">
                      <w:pPr>
                        <w:widowControl w:val="0"/>
                        <w:ind w:left="0" w:right="-144"/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8B5AF7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>Contrat de professionnalisation de 24 mois</w:t>
                      </w:r>
                    </w:p>
                    <w:p w:rsidR="008339D2" w:rsidRDefault="008339D2" w:rsidP="00E5043E">
                      <w:pPr>
                        <w:widowControl w:val="0"/>
                        <w:ind w:left="0" w:right="-144"/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-203835</wp:posOffset>
                </wp:positionV>
                <wp:extent cx="2472690" cy="1186180"/>
                <wp:effectExtent l="0" t="0" r="0" b="139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339D2" w:rsidRPr="007E5CED" w:rsidRDefault="008339D2" w:rsidP="009D4551">
                            <w:pPr>
                              <w:pStyle w:val="Titre1"/>
                              <w:ind w:left="0"/>
                              <w:rPr>
                                <w:rFonts w:ascii="Calibri" w:hAnsi="Calibri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8"/>
                              </w:rPr>
                              <w:t>Chantal MOHAMED</w:t>
                            </w:r>
                          </w:p>
                          <w:p w:rsidR="008339D2" w:rsidRPr="000D164F" w:rsidRDefault="008339D2">
                            <w:pPr>
                              <w:ind w:left="0"/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D4551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0D164F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41 Square de Bretagne</w:t>
                            </w:r>
                          </w:p>
                          <w:p w:rsidR="008339D2" w:rsidRPr="000D164F" w:rsidRDefault="008339D2">
                            <w:pPr>
                              <w:ind w:left="0"/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164F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77186 NOISIEL (30 min de PARIS)</w:t>
                            </w:r>
                          </w:p>
                          <w:p w:rsidR="008339D2" w:rsidRPr="000D164F" w:rsidRDefault="008339D2" w:rsidP="009D4551">
                            <w:pPr>
                              <w:ind w:left="0"/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164F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Téléphone : </w:t>
                            </w:r>
                            <w:r w:rsidR="003D0657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3D065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06 98 77 41 26</w:t>
                            </w:r>
                          </w:p>
                          <w:p w:rsidR="008339D2" w:rsidRPr="000D164F" w:rsidRDefault="008339D2">
                            <w:pPr>
                              <w:ind w:left="0"/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164F">
                              <w:rPr>
                                <w:rFonts w:ascii="Calibri" w:hAnsi="Calibri"/>
                                <w:color w:val="0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164F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Mail : chantal.mohamed1@gmail.com</w:t>
                            </w:r>
                          </w:p>
                          <w:p w:rsidR="008339D2" w:rsidRPr="000D164F" w:rsidRDefault="008339D2" w:rsidP="009D4551">
                            <w:pPr>
                              <w:ind w:left="0"/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164F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Née le 14/01/92 (23 ans) </w:t>
                            </w:r>
                          </w:p>
                          <w:p w:rsidR="008339D2" w:rsidRDefault="008339D2">
                            <w:pPr>
                              <w:ind w:left="0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0.25pt;margin-top:-16.05pt;width:194.7pt;height:9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" o:allowincell="f" filled="f" stroked="f">
                <v:textbox inset=",1mm,,0">
                  <w:txbxContent>
                    <w:p w:rsidR="008339D2" w:rsidRPr="007E5CED" w:rsidRDefault="008339D2" w:rsidP="009D4551">
                      <w:pPr>
                        <w:pStyle w:val="Titre1"/>
                        <w:ind w:left="0"/>
                        <w:rPr>
                          <w:rFonts w:ascii="Calibri" w:hAnsi="Calibri"/>
                          <w:color w:val="auto"/>
                          <w:sz w:val="28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8"/>
                        </w:rPr>
                        <w:t>Chantal MOHAMED</w:t>
                      </w:r>
                    </w:p>
                    <w:p w:rsidR="008339D2" w:rsidRPr="000D164F" w:rsidRDefault="008339D2">
                      <w:pPr>
                        <w:ind w:left="0"/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</w:pPr>
                      <w:r w:rsidRPr="009D4551">
                        <w:rPr>
                          <w:rFonts w:ascii="Calibri" w:hAnsi="Calibri"/>
                          <w:b/>
                          <w:i/>
                          <w:sz w:val="22"/>
                          <w:lang w:val="fr-FR"/>
                        </w:rPr>
                        <w:t xml:space="preserve"> </w:t>
                      </w:r>
                      <w:r w:rsidRPr="000D164F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41 Square de Bretagne</w:t>
                      </w:r>
                    </w:p>
                    <w:p w:rsidR="008339D2" w:rsidRPr="000D164F" w:rsidRDefault="008339D2">
                      <w:pPr>
                        <w:ind w:left="0"/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</w:pPr>
                      <w:r w:rsidRPr="000D164F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77186 NOISIEL (30 min de PARIS)</w:t>
                      </w:r>
                    </w:p>
                    <w:p w:rsidR="008339D2" w:rsidRPr="000D164F" w:rsidRDefault="008339D2" w:rsidP="009D4551">
                      <w:pPr>
                        <w:ind w:left="0"/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</w:pPr>
                      <w:r w:rsidRPr="000D164F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Téléphone : </w:t>
                      </w:r>
                      <w:r w:rsidR="003D0657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3D0657">
                        <w:rPr>
                          <w:rFonts w:ascii="Calibri" w:hAnsi="Calibri"/>
                          <w:sz w:val="22"/>
                          <w:szCs w:val="22"/>
                        </w:rPr>
                        <w:t>06 98 77 41 26</w:t>
                      </w:r>
                    </w:p>
                    <w:p w:rsidR="008339D2" w:rsidRPr="000D164F" w:rsidRDefault="008339D2">
                      <w:pPr>
                        <w:ind w:left="0"/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</w:pPr>
                      <w:r w:rsidRPr="000D164F">
                        <w:rPr>
                          <w:rFonts w:ascii="Calibri" w:hAnsi="Calibri"/>
                          <w:color w:val="0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164F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Mail : chantal.mohamed1@gmail.com</w:t>
                      </w:r>
                    </w:p>
                    <w:p w:rsidR="008339D2" w:rsidRPr="000D164F" w:rsidRDefault="008339D2" w:rsidP="009D4551">
                      <w:pPr>
                        <w:ind w:left="0"/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</w:pPr>
                      <w:r w:rsidRPr="000D164F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Née le 14/01/92 (23 ans) </w:t>
                      </w:r>
                    </w:p>
                    <w:p w:rsidR="008339D2" w:rsidRDefault="008339D2">
                      <w:pPr>
                        <w:ind w:left="0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40EF" w:rsidRDefault="000A40EF">
      <w:pPr>
        <w:pStyle w:val="Corpsdetexte3"/>
        <w:ind w:left="1683"/>
      </w:pPr>
    </w:p>
    <w:p w:rsidR="000A40EF" w:rsidRDefault="000A40EF">
      <w:pPr>
        <w:pStyle w:val="Corpsdetexte3"/>
        <w:ind w:left="1683"/>
      </w:pPr>
    </w:p>
    <w:p w:rsidR="000A40EF" w:rsidRDefault="000A40EF">
      <w:pPr>
        <w:pStyle w:val="Corpsdetexte3"/>
        <w:ind w:left="1683"/>
      </w:pPr>
    </w:p>
    <w:p w:rsidR="000A40EF" w:rsidRDefault="000A40EF">
      <w:pPr>
        <w:pStyle w:val="Corpsdetexte3"/>
        <w:ind w:left="1683"/>
      </w:pPr>
    </w:p>
    <w:p w:rsidR="000A40EF" w:rsidRDefault="000A40EF">
      <w:pPr>
        <w:pStyle w:val="Corpsdetexte3"/>
        <w:ind w:left="1683"/>
      </w:pPr>
    </w:p>
    <w:p w:rsidR="000A40EF" w:rsidRDefault="0002134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136525</wp:posOffset>
                </wp:positionV>
                <wp:extent cx="6932295" cy="839470"/>
                <wp:effectExtent l="0" t="0" r="1905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295" cy="839470"/>
                        </a:xfrm>
                        <a:prstGeom prst="homePlate">
                          <a:avLst>
                            <a:gd name="adj" fmla="val 2063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339D2" w:rsidRPr="008339D2" w:rsidRDefault="008339D2" w:rsidP="008339D2">
                            <w:pPr>
                              <w:rPr>
                                <w:sz w:val="16"/>
                                <w:lang w:val="fr-FR"/>
                              </w:rPr>
                            </w:pPr>
                            <w:r w:rsidRPr="00C35E0D">
                              <w:rPr>
                                <w:rFonts w:ascii="Calibri" w:hAnsi="Calibri"/>
                                <w:b/>
                                <w:color w:val="215868" w:themeColor="accent5" w:themeShade="80"/>
                                <w:sz w:val="28"/>
                                <w:lang w:val="fr-FR"/>
                              </w:rPr>
                              <w:t>Langues 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8080"/>
                                <w:sz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8080"/>
                                <w:sz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8080"/>
                                <w:sz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8080"/>
                                <w:sz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8080"/>
                                <w:sz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8080"/>
                                <w:sz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008080"/>
                                <w:sz w:val="28"/>
                                <w:lang w:val="fr-FR"/>
                              </w:rPr>
                              <w:tab/>
                            </w:r>
                            <w:r w:rsidRPr="00C35E0D">
                              <w:rPr>
                                <w:rFonts w:ascii="Calibri" w:hAnsi="Calibri"/>
                                <w:b/>
                                <w:color w:val="215868" w:themeColor="accent5" w:themeShade="80"/>
                                <w:sz w:val="28"/>
                                <w:lang w:val="fr-FR"/>
                              </w:rPr>
                              <w:t>Informatique</w:t>
                            </w:r>
                          </w:p>
                          <w:p w:rsidR="008339D2" w:rsidRDefault="008339D2" w:rsidP="008339D2">
                            <w:pPr>
                              <w:ind w:left="436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>Anglais : Conversationnel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  <w:t>Pack OFFICE, WORD</w:t>
                            </w:r>
                          </w:p>
                          <w:p w:rsidR="008339D2" w:rsidRPr="008339D2" w:rsidRDefault="008339D2" w:rsidP="008339D2">
                            <w:pPr>
                              <w:pStyle w:val="Paragraphedeliste"/>
                              <w:ind w:left="436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  <w:r w:rsidRPr="008339D2"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>Allemand : Notions</w:t>
                            </w:r>
                          </w:p>
                          <w:p w:rsidR="008339D2" w:rsidRPr="008339D2" w:rsidRDefault="008339D2" w:rsidP="008339D2">
                            <w:pPr>
                              <w:pStyle w:val="Paragraphedeliste"/>
                              <w:ind w:left="436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  <w:r w:rsidRPr="008339D2"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>Vietnamien : Langue Maternelle</w:t>
                            </w:r>
                          </w:p>
                          <w:p w:rsidR="008339D2" w:rsidRPr="008339D2" w:rsidRDefault="008339D2" w:rsidP="008339D2">
                            <w:pPr>
                              <w:ind w:left="436"/>
                              <w:rPr>
                                <w:lang w:val="fr-FR"/>
                              </w:rPr>
                            </w:pPr>
                          </w:p>
                          <w:p w:rsidR="008339D2" w:rsidRPr="001E3DED" w:rsidRDefault="008339D2" w:rsidP="001E3DED">
                            <w:pPr>
                              <w:ind w:left="6480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8" type="#_x0000_t15" style="position:absolute;left:0;text-align:left;margin-left:-36.85pt;margin-top:10.75pt;width:545.85pt;height:6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" o:allowincell="f" adj="21060" stroked="f">
                <v:fill color2="#ddd" angle="90" focus="100%" type="gradient"/>
                <v:textbox>
                  <w:txbxContent>
                    <w:p w:rsidR="008339D2" w:rsidRPr="008339D2" w:rsidRDefault="008339D2" w:rsidP="008339D2">
                      <w:pPr>
                        <w:rPr>
                          <w:sz w:val="16"/>
                          <w:lang w:val="fr-FR"/>
                        </w:rPr>
                      </w:pPr>
                      <w:r w:rsidRPr="00C35E0D">
                        <w:rPr>
                          <w:rFonts w:ascii="Calibri" w:hAnsi="Calibri"/>
                          <w:b/>
                          <w:color w:val="215868" w:themeColor="accent5" w:themeShade="80"/>
                          <w:sz w:val="28"/>
                          <w:lang w:val="fr-FR"/>
                        </w:rPr>
                        <w:t>Langues </w:t>
                      </w:r>
                      <w:r>
                        <w:rPr>
                          <w:rFonts w:ascii="Calibri" w:hAnsi="Calibri"/>
                          <w:b/>
                          <w:color w:val="008080"/>
                          <w:sz w:val="28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8080"/>
                          <w:sz w:val="28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8080"/>
                          <w:sz w:val="28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8080"/>
                          <w:sz w:val="28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8080"/>
                          <w:sz w:val="28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8080"/>
                          <w:sz w:val="28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008080"/>
                          <w:sz w:val="28"/>
                          <w:lang w:val="fr-FR"/>
                        </w:rPr>
                        <w:tab/>
                      </w:r>
                      <w:r w:rsidRPr="00C35E0D">
                        <w:rPr>
                          <w:rFonts w:ascii="Calibri" w:hAnsi="Calibri"/>
                          <w:b/>
                          <w:color w:val="215868" w:themeColor="accent5" w:themeShade="80"/>
                          <w:sz w:val="28"/>
                          <w:lang w:val="fr-FR"/>
                        </w:rPr>
                        <w:t>Informatique</w:t>
                      </w:r>
                    </w:p>
                    <w:p w:rsidR="008339D2" w:rsidRDefault="008339D2" w:rsidP="008339D2">
                      <w:pPr>
                        <w:ind w:left="436"/>
                        <w:rPr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>Anglais : Conversationnel</w:t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  <w:t>Pack OFFICE, WORD</w:t>
                      </w:r>
                    </w:p>
                    <w:p w:rsidR="008339D2" w:rsidRPr="008339D2" w:rsidRDefault="008339D2" w:rsidP="008339D2">
                      <w:pPr>
                        <w:pStyle w:val="Paragraphedeliste"/>
                        <w:ind w:left="436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  <w:r w:rsidRPr="008339D2">
                        <w:rPr>
                          <w:rFonts w:ascii="Calibri" w:hAnsi="Calibri"/>
                          <w:sz w:val="22"/>
                          <w:lang w:val="fr-FR"/>
                        </w:rPr>
                        <w:t>Allemand : Notions</w:t>
                      </w:r>
                    </w:p>
                    <w:p w:rsidR="008339D2" w:rsidRPr="008339D2" w:rsidRDefault="008339D2" w:rsidP="008339D2">
                      <w:pPr>
                        <w:pStyle w:val="Paragraphedeliste"/>
                        <w:ind w:left="436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  <w:r w:rsidRPr="008339D2">
                        <w:rPr>
                          <w:rFonts w:ascii="Calibri" w:hAnsi="Calibri"/>
                          <w:sz w:val="22"/>
                          <w:lang w:val="fr-FR"/>
                        </w:rPr>
                        <w:t>Vietnamien : Langue Maternelle</w:t>
                      </w:r>
                    </w:p>
                    <w:p w:rsidR="008339D2" w:rsidRPr="008339D2" w:rsidRDefault="008339D2" w:rsidP="008339D2">
                      <w:pPr>
                        <w:ind w:left="436"/>
                        <w:rPr>
                          <w:lang w:val="fr-FR"/>
                        </w:rPr>
                      </w:pPr>
                    </w:p>
                    <w:p w:rsidR="008339D2" w:rsidRPr="001E3DED" w:rsidRDefault="008339D2" w:rsidP="001E3DED">
                      <w:pPr>
                        <w:ind w:left="6480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2134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72390</wp:posOffset>
                </wp:positionV>
                <wp:extent cx="3995420" cy="287020"/>
                <wp:effectExtent l="0" t="0" r="0" b="1778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54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339D2" w:rsidRPr="00C35E0D" w:rsidRDefault="008339D2">
                            <w:pPr>
                              <w:pStyle w:val="Titre1"/>
                              <w:ind w:left="0"/>
                              <w:jc w:val="center"/>
                              <w:rPr>
                                <w:rFonts w:ascii="Calibri" w:hAnsi="Calibri"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C35E0D">
                              <w:rPr>
                                <w:rFonts w:ascii="Calibri" w:hAnsi="Calibri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EXPERIENCE</w:t>
                            </w:r>
                            <w:r w:rsidR="0052455E">
                              <w:rPr>
                                <w:rFonts w:ascii="Calibri" w:hAnsi="Calibri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S</w:t>
                            </w:r>
                            <w:r w:rsidRPr="00C35E0D">
                              <w:rPr>
                                <w:rFonts w:ascii="Calibri" w:hAnsi="Calibri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 PROFESSIONNELLE</w:t>
                            </w:r>
                            <w:r w:rsidR="0052455E">
                              <w:rPr>
                                <w:rFonts w:ascii="Calibri" w:hAnsi="Calibri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74.25pt;margin-top:5.7pt;width:314.6pt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" o:allowincell="f" filled="f" stroked="f">
                <v:textbox inset=",1mm,,0">
                  <w:txbxContent>
                    <w:p w:rsidR="008339D2" w:rsidRPr="00C35E0D" w:rsidRDefault="008339D2">
                      <w:pPr>
                        <w:pStyle w:val="Titre1"/>
                        <w:ind w:left="0"/>
                        <w:jc w:val="center"/>
                        <w:rPr>
                          <w:rFonts w:ascii="Calibri" w:hAnsi="Calibri"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C35E0D">
                        <w:rPr>
                          <w:rFonts w:ascii="Calibri" w:hAnsi="Calibri"/>
                          <w:color w:val="215868" w:themeColor="accent5" w:themeShade="80"/>
                          <w:sz w:val="32"/>
                          <w:szCs w:val="32"/>
                        </w:rPr>
                        <w:t>EXPERIENCE</w:t>
                      </w:r>
                      <w:r w:rsidR="0052455E">
                        <w:rPr>
                          <w:rFonts w:ascii="Calibri" w:hAnsi="Calibri"/>
                          <w:color w:val="215868" w:themeColor="accent5" w:themeShade="80"/>
                          <w:sz w:val="32"/>
                          <w:szCs w:val="32"/>
                        </w:rPr>
                        <w:t>S</w:t>
                      </w:r>
                      <w:r w:rsidRPr="00C35E0D">
                        <w:rPr>
                          <w:rFonts w:ascii="Calibri" w:hAnsi="Calibri"/>
                          <w:color w:val="215868" w:themeColor="accent5" w:themeShade="80"/>
                          <w:sz w:val="32"/>
                          <w:szCs w:val="32"/>
                        </w:rPr>
                        <w:t xml:space="preserve"> PROFESSIONNELLE</w:t>
                      </w:r>
                      <w:r w:rsidR="0052455E">
                        <w:rPr>
                          <w:rFonts w:ascii="Calibri" w:hAnsi="Calibri"/>
                          <w:color w:val="215868" w:themeColor="accent5" w:themeShade="80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2134E">
      <w:pPr>
        <w:rPr>
          <w:lang w:val="fr-FR"/>
        </w:rPr>
      </w:pPr>
      <w:r>
        <w:rPr>
          <w:noProof/>
          <w:color w:val="008080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11429</wp:posOffset>
                </wp:positionV>
                <wp:extent cx="6503035" cy="0"/>
                <wp:effectExtent l="0" t="0" r="12065" b="190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9pt,.9pt" to="480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" o:allowincell="f" strokecolor="#4f81bd" strokeweight="1.25pt"/>
            </w:pict>
          </mc:Fallback>
        </mc:AlternateContent>
      </w:r>
    </w:p>
    <w:p w:rsidR="000A40EF" w:rsidRDefault="0002134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46990</wp:posOffset>
                </wp:positionV>
                <wp:extent cx="6887210" cy="5301615"/>
                <wp:effectExtent l="0" t="0" r="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530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339D2" w:rsidRPr="007E0B90" w:rsidRDefault="008339D2" w:rsidP="007B5171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2013</w:t>
                            </w:r>
                            <w:r w:rsidRPr="00B55232"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– Aujourd’hui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 w:rsidRPr="007E0B90">
                              <w:rPr>
                                <w:rFonts w:ascii="Calibri" w:hAnsi="Calibri"/>
                                <w:b/>
                                <w:snapToGrid w:val="0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Conseillère de vente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(Responsable du pôle accessoire) </w:t>
                            </w:r>
                          </w:p>
                          <w:p w:rsidR="008339D2" w:rsidRDefault="008339D2" w:rsidP="00050AF5">
                            <w:pPr>
                              <w:widowControl w:val="0"/>
                              <w:tabs>
                                <w:tab w:val="left" w:pos="2835"/>
                                <w:tab w:val="left" w:pos="3119"/>
                              </w:tabs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>PAUL SMITH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sym w:font="Wingdings" w:char="F073"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 w:rsidRPr="00E00DDE"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Accueil de la clientèle</w:t>
                            </w:r>
                          </w:p>
                          <w:p w:rsidR="008339D2" w:rsidRPr="007B5171" w:rsidRDefault="008339D2" w:rsidP="007B5171">
                            <w:pPr>
                              <w:widowControl w:val="0"/>
                              <w:tabs>
                                <w:tab w:val="left" w:pos="2835"/>
                                <w:tab w:val="left" w:pos="3119"/>
                              </w:tabs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szCs w:val="22"/>
                                <w:lang w:val="fr-FR"/>
                              </w:rPr>
                              <w:t>La Vallée Village, SERRIS</w:t>
                            </w:r>
                            <w:r w:rsidRPr="007B5171"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sym w:font="Wingdings" w:char="F073"/>
                            </w:r>
                            <w:r w:rsidRPr="007B5171"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Analyse et conseil des besoins du client</w:t>
                            </w:r>
                          </w:p>
                          <w:p w:rsidR="008339D2" w:rsidRDefault="008339D2" w:rsidP="007B5171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54380"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Techniques de vente</w:t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8339D2" w:rsidRDefault="008339D2" w:rsidP="007B5171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Implantation de collections en surface de vente</w:t>
                            </w:r>
                          </w:p>
                          <w:p w:rsidR="008339D2" w:rsidRDefault="008339D2" w:rsidP="007B5171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Gestion et organisation du stock</w:t>
                            </w:r>
                          </w:p>
                          <w:p w:rsidR="008339D2" w:rsidRDefault="008339D2" w:rsidP="007B5171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Archivage et classement des accessoires, mise en place en surface de vente</w:t>
                            </w:r>
                          </w:p>
                          <w:p w:rsidR="008339D2" w:rsidRPr="00754380" w:rsidRDefault="008339D2" w:rsidP="007B5171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Fidélisation de la clientèle</w:t>
                            </w:r>
                          </w:p>
                          <w:p w:rsidR="008339D2" w:rsidRPr="0061189F" w:rsidRDefault="008339D2" w:rsidP="007B5171">
                            <w:pPr>
                              <w:widowControl w:val="0"/>
                              <w:rPr>
                                <w:rFonts w:ascii="Calibri" w:hAnsi="Calibri"/>
                                <w:snapToGrid w:val="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8339D2" w:rsidRPr="007E0B90" w:rsidRDefault="008339D2" w:rsidP="007D3ED0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2012</w:t>
                            </w:r>
                            <w:r w:rsidRPr="00B55232"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– 2013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 w:rsidRPr="007D3ED0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Conseillère de vente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7D3ED0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8339D2" w:rsidRDefault="008339D2" w:rsidP="007D3ED0">
                            <w:pPr>
                              <w:widowControl w:val="0"/>
                              <w:tabs>
                                <w:tab w:val="left" w:pos="2835"/>
                                <w:tab w:val="left" w:pos="3119"/>
                              </w:tabs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>ARMANI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sym w:font="Wingdings" w:char="F073"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 w:rsidRPr="00E00DDE"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Accueil de la clientèle</w:t>
                            </w:r>
                          </w:p>
                          <w:p w:rsidR="008339D2" w:rsidRPr="007B5171" w:rsidRDefault="008339D2" w:rsidP="007D3ED0">
                            <w:pPr>
                              <w:widowControl w:val="0"/>
                              <w:tabs>
                                <w:tab w:val="left" w:pos="2835"/>
                                <w:tab w:val="left" w:pos="3119"/>
                              </w:tabs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szCs w:val="22"/>
                                <w:lang w:val="fr-FR"/>
                              </w:rPr>
                              <w:t>La Vallée Village, SERRIS</w:t>
                            </w:r>
                            <w:r w:rsidRPr="007B5171"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sym w:font="Wingdings" w:char="F073"/>
                            </w:r>
                            <w:r w:rsidRPr="007B5171"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Analyse et conseil des besoins du client</w:t>
                            </w:r>
                          </w:p>
                          <w:p w:rsidR="008339D2" w:rsidRDefault="008339D2" w:rsidP="007D3ED0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54380"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Techniques de vente</w:t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8339D2" w:rsidRDefault="008339D2" w:rsidP="007D3ED0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Gestion et organisation du stock</w:t>
                            </w:r>
                          </w:p>
                          <w:p w:rsidR="008339D2" w:rsidRDefault="008339D2" w:rsidP="007D3ED0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Implantation de collections en surface de vente</w:t>
                            </w:r>
                          </w:p>
                          <w:p w:rsidR="008339D2" w:rsidRPr="00E00DDE" w:rsidRDefault="008339D2" w:rsidP="007D3ED0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00DDE"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Fidélisation de la clientèle</w:t>
                            </w:r>
                          </w:p>
                          <w:p w:rsidR="008339D2" w:rsidRPr="00754380" w:rsidRDefault="008339D2" w:rsidP="007D3ED0">
                            <w:pPr>
                              <w:widowControl w:val="0"/>
                              <w:tabs>
                                <w:tab w:val="left" w:pos="3119"/>
                              </w:tabs>
                              <w:ind w:left="3225"/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8339D2" w:rsidRPr="007E0B90" w:rsidRDefault="008339D2" w:rsidP="007D3ED0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2012</w:t>
                            </w:r>
                            <w:r w:rsidRPr="00B55232"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 w:rsidRPr="007D3ED0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Conseillère de vente </w:t>
                            </w:r>
                          </w:p>
                          <w:p w:rsidR="008339D2" w:rsidRDefault="008339D2" w:rsidP="007D3ED0">
                            <w:pPr>
                              <w:widowControl w:val="0"/>
                              <w:tabs>
                                <w:tab w:val="left" w:pos="2835"/>
                                <w:tab w:val="left" w:pos="3119"/>
                              </w:tabs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>POLO RALPH LAUREN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sym w:font="Wingdings" w:char="F073"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 w:rsidRPr="008339D2"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Accueil de la clientèle</w:t>
                            </w:r>
                          </w:p>
                          <w:p w:rsidR="008339D2" w:rsidRPr="007B5171" w:rsidRDefault="008339D2" w:rsidP="007D3ED0">
                            <w:pPr>
                              <w:widowControl w:val="0"/>
                              <w:tabs>
                                <w:tab w:val="left" w:pos="2835"/>
                                <w:tab w:val="left" w:pos="3119"/>
                              </w:tabs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szCs w:val="22"/>
                                <w:lang w:val="fr-FR"/>
                              </w:rPr>
                              <w:t>La Vallée Village, SERRIS</w:t>
                            </w:r>
                            <w:r w:rsidRPr="007B5171"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sym w:font="Wingdings" w:char="F073"/>
                            </w:r>
                            <w:r w:rsidRPr="007B5171"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Analyse et conseil des besoins du client</w:t>
                            </w:r>
                          </w:p>
                          <w:p w:rsidR="008339D2" w:rsidRDefault="008339D2" w:rsidP="007D3ED0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54380"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Techniques de vente</w:t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8339D2" w:rsidRDefault="008339D2" w:rsidP="007D3ED0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Gestion et organisation du stock</w:t>
                            </w:r>
                          </w:p>
                          <w:p w:rsidR="008339D2" w:rsidRDefault="008339D2" w:rsidP="007D3ED0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Implantation de collections en surface de vente</w:t>
                            </w:r>
                          </w:p>
                          <w:p w:rsidR="008339D2" w:rsidRDefault="008339D2" w:rsidP="007D3ED0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Fidélisation de la clientèle</w:t>
                            </w:r>
                          </w:p>
                          <w:p w:rsidR="008339D2" w:rsidRPr="00754380" w:rsidRDefault="008339D2" w:rsidP="007D3ED0">
                            <w:pPr>
                              <w:widowControl w:val="0"/>
                              <w:tabs>
                                <w:tab w:val="left" w:pos="3119"/>
                              </w:tabs>
                              <w:ind w:left="3225"/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8339D2" w:rsidRPr="007E0B90" w:rsidRDefault="008339D2" w:rsidP="00E00DDE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0"/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2012</w:t>
                            </w:r>
                            <w:r w:rsidRPr="00B55232"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Téléconseiller</w:t>
                            </w:r>
                            <w:r w:rsidRPr="007D3ED0">
                              <w:rPr>
                                <w:rFonts w:ascii="Calibri" w:hAnsi="Calibri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8339D2" w:rsidRDefault="008339D2" w:rsidP="00E00DDE">
                            <w:pPr>
                              <w:widowControl w:val="0"/>
                              <w:tabs>
                                <w:tab w:val="left" w:pos="2835"/>
                                <w:tab w:val="left" w:pos="3119"/>
                              </w:tabs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>ORANGE – FRANCE TELECOM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sym w:font="Wingdings" w:char="F073"/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tab/>
                            </w:r>
                            <w:r w:rsidRPr="005C2E13"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Accueil téléphonique de la clientèle</w:t>
                            </w:r>
                          </w:p>
                          <w:p w:rsidR="008339D2" w:rsidRPr="007B5171" w:rsidRDefault="008339D2" w:rsidP="00E00DDE">
                            <w:pPr>
                              <w:widowControl w:val="0"/>
                              <w:tabs>
                                <w:tab w:val="left" w:pos="2835"/>
                                <w:tab w:val="left" w:pos="3119"/>
                              </w:tabs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szCs w:val="22"/>
                                <w:lang w:val="fr-FR"/>
                              </w:rPr>
                              <w:t>Saint Michel, PARIS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color w:val="4F6228"/>
                                <w:sz w:val="22"/>
                                <w:lang w:val="fr-FR"/>
                              </w:rPr>
                              <w:sym w:font="Wingdings" w:char="F073"/>
                            </w:r>
                            <w:r w:rsidRPr="007B5171"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Analyse et conseil des besoins du client</w:t>
                            </w:r>
                          </w:p>
                          <w:p w:rsidR="008339D2" w:rsidRPr="008339D2" w:rsidRDefault="008339D2" w:rsidP="008339D2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54380"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Techniques de vente</w:t>
                            </w: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8339D2" w:rsidRDefault="008339D2" w:rsidP="00E00DDE">
                            <w:pPr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3119"/>
                              </w:tabs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napToGrid w:val="0"/>
                                <w:sz w:val="22"/>
                                <w:szCs w:val="22"/>
                                <w:lang w:val="fr-FR"/>
                              </w:rPr>
                              <w:t>Fidélisation de la clientèle</w:t>
                            </w:r>
                          </w:p>
                          <w:p w:rsidR="008339D2" w:rsidRDefault="008339D2" w:rsidP="00E00DDE">
                            <w:pPr>
                              <w:pStyle w:val="Corpsdetexte"/>
                              <w:ind w:left="0"/>
                              <w:jc w:val="both"/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-34.1pt;margin-top:3.7pt;width:542.3pt;height:4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" o:allowincell="f" filled="f" stroked="f">
                <v:textbox>
                  <w:txbxContent>
                    <w:p w:rsidR="008339D2" w:rsidRPr="007E0B90" w:rsidRDefault="008339D2" w:rsidP="007B5171">
                      <w:pPr>
                        <w:widowControl w:val="0"/>
                        <w:tabs>
                          <w:tab w:val="num" w:pos="284"/>
                        </w:tabs>
                        <w:ind w:left="0"/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>2013</w:t>
                      </w:r>
                      <w:r w:rsidRPr="00B55232"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>– Aujourd’hui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 w:rsidRPr="007E0B90">
                        <w:rPr>
                          <w:rFonts w:ascii="Calibri" w:hAnsi="Calibri"/>
                          <w:b/>
                          <w:snapToGrid w:val="0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Conseillère de vente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(Responsable du pôle accessoire) </w:t>
                      </w:r>
                    </w:p>
                    <w:p w:rsidR="008339D2" w:rsidRDefault="008339D2" w:rsidP="00050AF5">
                      <w:pPr>
                        <w:widowControl w:val="0"/>
                        <w:tabs>
                          <w:tab w:val="left" w:pos="2835"/>
                          <w:tab w:val="left" w:pos="3119"/>
                        </w:tabs>
                        <w:ind w:left="0"/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>PAUL SMITH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sym w:font="Wingdings" w:char="F073"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 w:rsidRPr="00E00DDE"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Accueil de la clientèle</w:t>
                      </w:r>
                    </w:p>
                    <w:p w:rsidR="008339D2" w:rsidRPr="007B5171" w:rsidRDefault="008339D2" w:rsidP="007B5171">
                      <w:pPr>
                        <w:widowControl w:val="0"/>
                        <w:tabs>
                          <w:tab w:val="left" w:pos="2835"/>
                          <w:tab w:val="left" w:pos="3119"/>
                        </w:tabs>
                        <w:ind w:left="0"/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szCs w:val="22"/>
                          <w:lang w:val="fr-FR"/>
                        </w:rPr>
                        <w:t>La Vallée Village, SERRIS</w:t>
                      </w:r>
                      <w:r w:rsidRPr="007B5171"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sym w:font="Wingdings" w:char="F073"/>
                      </w:r>
                      <w:r w:rsidRPr="007B5171"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Analyse et conseil des besoins du client</w:t>
                      </w:r>
                    </w:p>
                    <w:p w:rsidR="008339D2" w:rsidRDefault="008339D2" w:rsidP="007B5171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 w:rsidRPr="00754380"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Techniques de vente</w:t>
                      </w: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8339D2" w:rsidRDefault="008339D2" w:rsidP="007B5171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Implantation de collections en surface de vente</w:t>
                      </w:r>
                    </w:p>
                    <w:p w:rsidR="008339D2" w:rsidRDefault="008339D2" w:rsidP="007B5171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Gestion et organisation du stock</w:t>
                      </w:r>
                    </w:p>
                    <w:p w:rsidR="008339D2" w:rsidRDefault="008339D2" w:rsidP="007B5171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Archivage et classement des accessoires, mise en place en surface de vente</w:t>
                      </w:r>
                    </w:p>
                    <w:p w:rsidR="008339D2" w:rsidRPr="00754380" w:rsidRDefault="008339D2" w:rsidP="007B5171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Fidélisation de la clientèle</w:t>
                      </w:r>
                    </w:p>
                    <w:p w:rsidR="008339D2" w:rsidRPr="0061189F" w:rsidRDefault="008339D2" w:rsidP="007B5171">
                      <w:pPr>
                        <w:widowControl w:val="0"/>
                        <w:rPr>
                          <w:rFonts w:ascii="Calibri" w:hAnsi="Calibri"/>
                          <w:snapToGrid w:val="0"/>
                          <w:sz w:val="16"/>
                          <w:szCs w:val="16"/>
                          <w:lang w:val="fr-FR"/>
                        </w:rPr>
                      </w:pPr>
                    </w:p>
                    <w:p w:rsidR="008339D2" w:rsidRPr="007E0B90" w:rsidRDefault="008339D2" w:rsidP="007D3ED0">
                      <w:pPr>
                        <w:widowControl w:val="0"/>
                        <w:tabs>
                          <w:tab w:val="num" w:pos="284"/>
                        </w:tabs>
                        <w:ind w:left="0"/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>2012</w:t>
                      </w:r>
                      <w:r w:rsidRPr="00B55232"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>– 2013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 w:rsidRPr="007D3ED0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4"/>
                          <w:szCs w:val="24"/>
                          <w:lang w:val="fr-FR"/>
                        </w:rPr>
                        <w:t>Conseillère de vente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7D3ED0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8339D2" w:rsidRDefault="008339D2" w:rsidP="007D3ED0">
                      <w:pPr>
                        <w:widowControl w:val="0"/>
                        <w:tabs>
                          <w:tab w:val="left" w:pos="2835"/>
                          <w:tab w:val="left" w:pos="3119"/>
                        </w:tabs>
                        <w:ind w:left="0"/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>ARMANI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sym w:font="Wingdings" w:char="F073"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 w:rsidRPr="00E00DDE"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Accueil de la clientèle</w:t>
                      </w:r>
                    </w:p>
                    <w:p w:rsidR="008339D2" w:rsidRPr="007B5171" w:rsidRDefault="008339D2" w:rsidP="007D3ED0">
                      <w:pPr>
                        <w:widowControl w:val="0"/>
                        <w:tabs>
                          <w:tab w:val="left" w:pos="2835"/>
                          <w:tab w:val="left" w:pos="3119"/>
                        </w:tabs>
                        <w:ind w:left="0"/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szCs w:val="22"/>
                          <w:lang w:val="fr-FR"/>
                        </w:rPr>
                        <w:t>La Vallée Village, SERRIS</w:t>
                      </w:r>
                      <w:r w:rsidRPr="007B5171"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sym w:font="Wingdings" w:char="F073"/>
                      </w:r>
                      <w:r w:rsidRPr="007B5171"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Analyse et conseil des besoins du client</w:t>
                      </w:r>
                    </w:p>
                    <w:p w:rsidR="008339D2" w:rsidRDefault="008339D2" w:rsidP="007D3ED0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 w:rsidRPr="00754380"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Techniques de vente</w:t>
                      </w: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8339D2" w:rsidRDefault="008339D2" w:rsidP="007D3ED0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Gestion et organisation du stock</w:t>
                      </w:r>
                    </w:p>
                    <w:p w:rsidR="008339D2" w:rsidRDefault="008339D2" w:rsidP="007D3ED0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Implantation de collections en surface de vente</w:t>
                      </w:r>
                    </w:p>
                    <w:p w:rsidR="008339D2" w:rsidRPr="00E00DDE" w:rsidRDefault="008339D2" w:rsidP="007D3ED0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 w:rsidRPr="00E00DDE"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Fidélisation de la clientèle</w:t>
                      </w:r>
                    </w:p>
                    <w:p w:rsidR="008339D2" w:rsidRPr="00754380" w:rsidRDefault="008339D2" w:rsidP="007D3ED0">
                      <w:pPr>
                        <w:widowControl w:val="0"/>
                        <w:tabs>
                          <w:tab w:val="left" w:pos="3119"/>
                        </w:tabs>
                        <w:ind w:left="3225"/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</w:p>
                    <w:p w:rsidR="008339D2" w:rsidRPr="007E0B90" w:rsidRDefault="008339D2" w:rsidP="007D3ED0">
                      <w:pPr>
                        <w:widowControl w:val="0"/>
                        <w:tabs>
                          <w:tab w:val="num" w:pos="284"/>
                        </w:tabs>
                        <w:ind w:left="0"/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>2012</w:t>
                      </w:r>
                      <w:r w:rsidRPr="00B55232"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 w:rsidRPr="007D3ED0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Conseillère de vente </w:t>
                      </w:r>
                    </w:p>
                    <w:p w:rsidR="008339D2" w:rsidRDefault="008339D2" w:rsidP="007D3ED0">
                      <w:pPr>
                        <w:widowControl w:val="0"/>
                        <w:tabs>
                          <w:tab w:val="left" w:pos="2835"/>
                          <w:tab w:val="left" w:pos="3119"/>
                        </w:tabs>
                        <w:ind w:left="0"/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>POLO RALPH LAUREN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sym w:font="Wingdings" w:char="F073"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 w:rsidRPr="008339D2"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Accueil de la clientèle</w:t>
                      </w:r>
                    </w:p>
                    <w:p w:rsidR="008339D2" w:rsidRPr="007B5171" w:rsidRDefault="008339D2" w:rsidP="007D3ED0">
                      <w:pPr>
                        <w:widowControl w:val="0"/>
                        <w:tabs>
                          <w:tab w:val="left" w:pos="2835"/>
                          <w:tab w:val="left" w:pos="3119"/>
                        </w:tabs>
                        <w:ind w:left="0"/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szCs w:val="22"/>
                          <w:lang w:val="fr-FR"/>
                        </w:rPr>
                        <w:t>La Vallée Village, SERRIS</w:t>
                      </w:r>
                      <w:r w:rsidRPr="007B5171"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sym w:font="Wingdings" w:char="F073"/>
                      </w:r>
                      <w:r w:rsidRPr="007B5171"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Analyse et conseil des besoins du client</w:t>
                      </w:r>
                    </w:p>
                    <w:p w:rsidR="008339D2" w:rsidRDefault="008339D2" w:rsidP="007D3ED0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 w:rsidRPr="00754380"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Techniques de vente</w:t>
                      </w: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8339D2" w:rsidRDefault="008339D2" w:rsidP="007D3ED0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Gestion et organisation du stock</w:t>
                      </w:r>
                    </w:p>
                    <w:p w:rsidR="008339D2" w:rsidRDefault="008339D2" w:rsidP="007D3ED0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Implantation de collections en surface de vente</w:t>
                      </w:r>
                    </w:p>
                    <w:p w:rsidR="008339D2" w:rsidRDefault="008339D2" w:rsidP="007D3ED0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Fidélisation de la clientèle</w:t>
                      </w:r>
                    </w:p>
                    <w:p w:rsidR="008339D2" w:rsidRPr="00754380" w:rsidRDefault="008339D2" w:rsidP="007D3ED0">
                      <w:pPr>
                        <w:widowControl w:val="0"/>
                        <w:tabs>
                          <w:tab w:val="left" w:pos="3119"/>
                        </w:tabs>
                        <w:ind w:left="3225"/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</w:p>
                    <w:p w:rsidR="008339D2" w:rsidRPr="007E0B90" w:rsidRDefault="008339D2" w:rsidP="00E00DDE">
                      <w:pPr>
                        <w:widowControl w:val="0"/>
                        <w:tabs>
                          <w:tab w:val="num" w:pos="284"/>
                        </w:tabs>
                        <w:ind w:left="0"/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>2012</w:t>
                      </w:r>
                      <w:r w:rsidRPr="00B55232"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4"/>
                          <w:szCs w:val="24"/>
                          <w:lang w:val="fr-FR"/>
                        </w:rPr>
                        <w:t>Téléconseiller</w:t>
                      </w:r>
                      <w:r w:rsidRPr="007D3ED0">
                        <w:rPr>
                          <w:rFonts w:ascii="Calibri" w:hAnsi="Calibri"/>
                          <w:b/>
                          <w:snapToGrid w:val="0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:rsidR="008339D2" w:rsidRDefault="008339D2" w:rsidP="00E00DDE">
                      <w:pPr>
                        <w:widowControl w:val="0"/>
                        <w:tabs>
                          <w:tab w:val="left" w:pos="2835"/>
                          <w:tab w:val="left" w:pos="3119"/>
                        </w:tabs>
                        <w:ind w:left="0"/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>ORANGE – FRANCE TELECOM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sym w:font="Wingdings" w:char="F073"/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tab/>
                      </w:r>
                      <w:r w:rsidRPr="005C2E13"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Accueil téléphonique de la clientèle</w:t>
                      </w:r>
                    </w:p>
                    <w:p w:rsidR="008339D2" w:rsidRPr="007B5171" w:rsidRDefault="008339D2" w:rsidP="00E00DDE">
                      <w:pPr>
                        <w:widowControl w:val="0"/>
                        <w:tabs>
                          <w:tab w:val="left" w:pos="2835"/>
                          <w:tab w:val="left" w:pos="3119"/>
                        </w:tabs>
                        <w:ind w:left="0"/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szCs w:val="22"/>
                          <w:lang w:val="fr-FR"/>
                        </w:rPr>
                        <w:t>Saint Michel, PARIS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color w:val="4F6228"/>
                          <w:sz w:val="22"/>
                          <w:lang w:val="fr-FR"/>
                        </w:rPr>
                        <w:sym w:font="Wingdings" w:char="F073"/>
                      </w:r>
                      <w:r w:rsidRPr="007B5171"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napToGrid w:val="0"/>
                          <w:sz w:val="22"/>
                          <w:szCs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Analyse et conseil des besoins du client</w:t>
                      </w:r>
                    </w:p>
                    <w:p w:rsidR="008339D2" w:rsidRPr="008339D2" w:rsidRDefault="008339D2" w:rsidP="008339D2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 w:rsidRPr="00754380"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Techniques de vente</w:t>
                      </w: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8339D2" w:rsidRDefault="008339D2" w:rsidP="00E00DDE">
                      <w:pPr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left" w:pos="3119"/>
                        </w:tabs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napToGrid w:val="0"/>
                          <w:sz w:val="22"/>
                          <w:szCs w:val="22"/>
                          <w:lang w:val="fr-FR"/>
                        </w:rPr>
                        <w:t>Fidélisation de la clientèle</w:t>
                      </w:r>
                    </w:p>
                    <w:p w:rsidR="008339D2" w:rsidRDefault="008339D2" w:rsidP="00E00DDE">
                      <w:pPr>
                        <w:pStyle w:val="Corpsdetexte"/>
                        <w:ind w:left="0"/>
                        <w:jc w:val="both"/>
                        <w:rPr>
                          <w:b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19050</wp:posOffset>
                </wp:positionV>
                <wp:extent cx="1856105" cy="5294630"/>
                <wp:effectExtent l="0" t="0" r="0" b="12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52946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8.5pt;margin-top:1.5pt;width:146.15pt;height:416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" o:allowincell="f" stroked="f">
                <v:fill color2="#ddd" angle="90" focus="100%" type="gradient"/>
              </v:rect>
            </w:pict>
          </mc:Fallback>
        </mc:AlternateContent>
      </w:r>
    </w:p>
    <w:p w:rsidR="000A40EF" w:rsidRDefault="000A40EF">
      <w:pPr>
        <w:rPr>
          <w:lang w:val="fr-FR"/>
        </w:rPr>
      </w:pPr>
    </w:p>
    <w:p w:rsidR="005D2DED" w:rsidRDefault="005D2DED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2134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40005</wp:posOffset>
                </wp:positionV>
                <wp:extent cx="1022350" cy="4076700"/>
                <wp:effectExtent l="0" t="0" r="63500" b="11430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dist="81320" dir="3080412" algn="ctr" rotWithShape="0">
                            <a:srgbClr val="B2B2B2">
                              <a:alpha val="74998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8339D2" w:rsidRPr="002A193E" w:rsidRDefault="008339D2" w:rsidP="0057137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/>
                              <w:rPr>
                                <w:rFonts w:ascii="Calibri" w:hAnsi="Calibri"/>
                                <w:i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55232">
                              <w:rPr>
                                <w:rFonts w:ascii="Calibri" w:hAnsi="Calibri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</w:p>
                          <w:p w:rsidR="008339D2" w:rsidRDefault="008339D2" w:rsidP="002A193E">
                            <w:pPr>
                              <w:widowControl w:val="0"/>
                              <w:ind w:left="0"/>
                              <w:rPr>
                                <w:rFonts w:ascii="Calibri" w:hAnsi="Calibri"/>
                                <w:i/>
                                <w:snapToGrid w:val="0"/>
                                <w:sz w:val="22"/>
                                <w:lang w:val="fr-FR"/>
                              </w:rPr>
                            </w:pPr>
                          </w:p>
                          <w:p w:rsidR="008339D2" w:rsidRDefault="008339D2" w:rsidP="002A193E">
                            <w:pPr>
                              <w:widowControl w:val="0"/>
                              <w:ind w:left="0"/>
                              <w:rPr>
                                <w:rFonts w:ascii="Calibri" w:hAnsi="Calibri"/>
                                <w:i/>
                                <w:snapToGrid w:val="0"/>
                                <w:sz w:val="22"/>
                                <w:lang w:val="fr-FR"/>
                              </w:rPr>
                            </w:pPr>
                          </w:p>
                          <w:p w:rsidR="008339D2" w:rsidRDefault="008339D2">
                            <w:pPr>
                              <w:widowControl w:val="0"/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lang w:val="fr-FR"/>
                              </w:rPr>
                            </w:pPr>
                          </w:p>
                          <w:p w:rsidR="008339D2" w:rsidRDefault="008339D2">
                            <w:pPr>
                              <w:widowControl w:val="0"/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lang w:val="fr-FR"/>
                              </w:rPr>
                            </w:pPr>
                          </w:p>
                          <w:p w:rsidR="008339D2" w:rsidRDefault="008339D2">
                            <w:pPr>
                              <w:widowControl w:val="0"/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lang w:val="fr-FR"/>
                              </w:rPr>
                            </w:pPr>
                          </w:p>
                          <w:p w:rsidR="008339D2" w:rsidRDefault="008339D2">
                            <w:pPr>
                              <w:widowControl w:val="0"/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lang w:val="fr-FR"/>
                              </w:rPr>
                            </w:pPr>
                          </w:p>
                          <w:p w:rsidR="008339D2" w:rsidRPr="00941D4A" w:rsidRDefault="008339D2" w:rsidP="00B55232">
                            <w:pPr>
                              <w:ind w:left="506" w:hanging="121"/>
                              <w:jc w:val="right"/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  <w:r w:rsidRPr="00941D4A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br/>
                            </w:r>
                          </w:p>
                          <w:p w:rsidR="008339D2" w:rsidRPr="00941D4A" w:rsidRDefault="008339D2">
                            <w:pPr>
                              <w:ind w:left="506" w:hanging="121"/>
                              <w:jc w:val="right"/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</w:pPr>
                          </w:p>
                          <w:p w:rsidR="008339D2" w:rsidRPr="00941D4A" w:rsidRDefault="008339D2">
                            <w:pPr>
                              <w:ind w:left="506" w:hanging="121"/>
                              <w:jc w:val="right"/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</w:pPr>
                          </w:p>
                          <w:p w:rsidR="008339D2" w:rsidRDefault="008339D2" w:rsidP="00FC4396">
                            <w:pPr>
                              <w:widowControl w:val="0"/>
                              <w:ind w:left="0"/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lang w:val="fr-FR"/>
                              </w:rPr>
                            </w:pPr>
                          </w:p>
                          <w:p w:rsidR="008339D2" w:rsidRDefault="008339D2" w:rsidP="00FC4396">
                            <w:pPr>
                              <w:widowControl w:val="0"/>
                              <w:ind w:left="0"/>
                              <w:rPr>
                                <w:rFonts w:ascii="Calibri" w:hAnsi="Calibri"/>
                                <w:snapToGrid w:val="0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napToGrid w:val="0"/>
                                <w:sz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8339D2" w:rsidRPr="00941D4A" w:rsidRDefault="008339D2" w:rsidP="00FC4396">
                            <w:pPr>
                              <w:ind w:left="506" w:hanging="121"/>
                              <w:jc w:val="right"/>
                              <w:rPr>
                                <w:b/>
                                <w:i/>
                                <w:sz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-40.3pt;margin-top:3.15pt;width:80.5pt;height:3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" o:allowincell="f" filled="f" stroked="f">
                <v:shadow on="t" color="#b2b2b2" opacity="49150f" offset="4pt,5pt"/>
                <v:textbox>
                  <w:txbxContent>
                    <w:p w:rsidR="008339D2" w:rsidRPr="002A193E" w:rsidRDefault="008339D2" w:rsidP="00571378">
                      <w:pPr>
                        <w:widowControl w:val="0"/>
                        <w:tabs>
                          <w:tab w:val="num" w:pos="284"/>
                        </w:tabs>
                        <w:ind w:left="284"/>
                        <w:rPr>
                          <w:rFonts w:ascii="Calibri" w:hAnsi="Calibri"/>
                          <w:i/>
                          <w:snapToGrid w:val="0"/>
                          <w:sz w:val="24"/>
                          <w:szCs w:val="24"/>
                          <w:lang w:val="fr-FR"/>
                        </w:rPr>
                      </w:pPr>
                      <w:r w:rsidRPr="00B55232">
                        <w:rPr>
                          <w:rFonts w:ascii="Calibri" w:hAnsi="Calibri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br/>
                      </w:r>
                    </w:p>
                    <w:p w:rsidR="008339D2" w:rsidRDefault="008339D2" w:rsidP="002A193E">
                      <w:pPr>
                        <w:widowControl w:val="0"/>
                        <w:ind w:left="0"/>
                        <w:rPr>
                          <w:rFonts w:ascii="Calibri" w:hAnsi="Calibri"/>
                          <w:i/>
                          <w:snapToGrid w:val="0"/>
                          <w:sz w:val="22"/>
                          <w:lang w:val="fr-FR"/>
                        </w:rPr>
                      </w:pPr>
                    </w:p>
                    <w:p w:rsidR="008339D2" w:rsidRDefault="008339D2" w:rsidP="002A193E">
                      <w:pPr>
                        <w:widowControl w:val="0"/>
                        <w:ind w:left="0"/>
                        <w:rPr>
                          <w:rFonts w:ascii="Calibri" w:hAnsi="Calibri"/>
                          <w:i/>
                          <w:snapToGrid w:val="0"/>
                          <w:sz w:val="22"/>
                          <w:lang w:val="fr-FR"/>
                        </w:rPr>
                      </w:pPr>
                    </w:p>
                    <w:p w:rsidR="008339D2" w:rsidRDefault="008339D2">
                      <w:pPr>
                        <w:widowControl w:val="0"/>
                        <w:ind w:left="0"/>
                        <w:rPr>
                          <w:rFonts w:ascii="Calibri" w:hAnsi="Calibri"/>
                          <w:snapToGrid w:val="0"/>
                          <w:sz w:val="22"/>
                          <w:lang w:val="fr-FR"/>
                        </w:rPr>
                      </w:pPr>
                    </w:p>
                    <w:p w:rsidR="008339D2" w:rsidRDefault="008339D2">
                      <w:pPr>
                        <w:widowControl w:val="0"/>
                        <w:ind w:left="0"/>
                        <w:rPr>
                          <w:rFonts w:ascii="Calibri" w:hAnsi="Calibri"/>
                          <w:snapToGrid w:val="0"/>
                          <w:sz w:val="22"/>
                          <w:lang w:val="fr-FR"/>
                        </w:rPr>
                      </w:pPr>
                    </w:p>
                    <w:p w:rsidR="008339D2" w:rsidRDefault="008339D2">
                      <w:pPr>
                        <w:widowControl w:val="0"/>
                        <w:ind w:left="0"/>
                        <w:rPr>
                          <w:rFonts w:ascii="Calibri" w:hAnsi="Calibri"/>
                          <w:snapToGrid w:val="0"/>
                          <w:sz w:val="22"/>
                          <w:lang w:val="fr-FR"/>
                        </w:rPr>
                      </w:pPr>
                    </w:p>
                    <w:p w:rsidR="008339D2" w:rsidRDefault="008339D2">
                      <w:pPr>
                        <w:widowControl w:val="0"/>
                        <w:ind w:left="0"/>
                        <w:rPr>
                          <w:rFonts w:ascii="Calibri" w:hAnsi="Calibri"/>
                          <w:snapToGrid w:val="0"/>
                          <w:sz w:val="22"/>
                          <w:lang w:val="fr-FR"/>
                        </w:rPr>
                      </w:pPr>
                    </w:p>
                    <w:p w:rsidR="008339D2" w:rsidRPr="00941D4A" w:rsidRDefault="008339D2" w:rsidP="00B55232">
                      <w:pPr>
                        <w:ind w:left="506" w:hanging="121"/>
                        <w:jc w:val="right"/>
                        <w:rPr>
                          <w:rFonts w:ascii="Arial" w:hAnsi="Arial"/>
                          <w:sz w:val="20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sz w:val="22"/>
                          <w:lang w:val="fr-FR"/>
                        </w:rPr>
                        <w:t xml:space="preserve">       </w:t>
                      </w:r>
                      <w:r w:rsidRPr="00941D4A">
                        <w:rPr>
                          <w:rFonts w:ascii="Arial" w:hAnsi="Arial"/>
                          <w:sz w:val="20"/>
                          <w:lang w:val="fr-FR"/>
                        </w:rPr>
                        <w:br/>
                      </w:r>
                    </w:p>
                    <w:p w:rsidR="008339D2" w:rsidRPr="00941D4A" w:rsidRDefault="008339D2">
                      <w:pPr>
                        <w:ind w:left="506" w:hanging="121"/>
                        <w:jc w:val="right"/>
                        <w:rPr>
                          <w:rFonts w:ascii="Arial" w:hAnsi="Arial"/>
                          <w:sz w:val="20"/>
                          <w:lang w:val="fr-FR"/>
                        </w:rPr>
                      </w:pPr>
                    </w:p>
                    <w:p w:rsidR="008339D2" w:rsidRPr="00941D4A" w:rsidRDefault="008339D2">
                      <w:pPr>
                        <w:ind w:left="506" w:hanging="121"/>
                        <w:jc w:val="right"/>
                        <w:rPr>
                          <w:rFonts w:ascii="Arial" w:hAnsi="Arial"/>
                          <w:sz w:val="20"/>
                          <w:lang w:val="fr-FR"/>
                        </w:rPr>
                      </w:pPr>
                    </w:p>
                    <w:p w:rsidR="008339D2" w:rsidRDefault="008339D2" w:rsidP="00FC4396">
                      <w:pPr>
                        <w:widowControl w:val="0"/>
                        <w:ind w:left="0"/>
                        <w:rPr>
                          <w:rFonts w:ascii="Calibri" w:hAnsi="Calibri"/>
                          <w:b/>
                          <w:snapToGrid w:val="0"/>
                          <w:sz w:val="22"/>
                          <w:lang w:val="fr-FR"/>
                        </w:rPr>
                      </w:pPr>
                    </w:p>
                    <w:p w:rsidR="008339D2" w:rsidRDefault="008339D2" w:rsidP="00FC4396">
                      <w:pPr>
                        <w:widowControl w:val="0"/>
                        <w:ind w:left="0"/>
                        <w:rPr>
                          <w:rFonts w:ascii="Calibri" w:hAnsi="Calibri"/>
                          <w:snapToGrid w:val="0"/>
                          <w:sz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snapToGrid w:val="0"/>
                          <w:sz w:val="22"/>
                          <w:lang w:val="fr-FR"/>
                        </w:rPr>
                        <w:t xml:space="preserve"> </w:t>
                      </w:r>
                    </w:p>
                    <w:p w:rsidR="008339D2" w:rsidRPr="00941D4A" w:rsidRDefault="008339D2" w:rsidP="00FC4396">
                      <w:pPr>
                        <w:ind w:left="506" w:hanging="121"/>
                        <w:jc w:val="right"/>
                        <w:rPr>
                          <w:b/>
                          <w:i/>
                          <w:sz w:val="3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241D38">
      <w:pPr>
        <w:rPr>
          <w:lang w:val="fr-FR"/>
        </w:rPr>
      </w:pPr>
      <w:r>
        <w:t xml:space="preserve"> </w:t>
      </w: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FB1590">
      <w:pPr>
        <w:rPr>
          <w:lang w:val="fr-FR"/>
        </w:rPr>
      </w:pPr>
      <w:r>
        <w:rPr>
          <w:lang w:val="fr-FR"/>
        </w:rPr>
        <w:t xml:space="preserve">  </w:t>
      </w: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tabs>
          <w:tab w:val="left" w:pos="6440"/>
        </w:tabs>
        <w:rPr>
          <w:lang w:val="fr-FR"/>
        </w:rPr>
      </w:pPr>
      <w:r>
        <w:rPr>
          <w:lang w:val="fr-FR"/>
        </w:rPr>
        <w:tab/>
      </w: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C309C5" w:rsidRDefault="00C309C5" w:rsidP="00C309C5">
      <w:pPr>
        <w:ind w:left="0"/>
        <w:rPr>
          <w:lang w:val="fr-FR"/>
        </w:rPr>
      </w:pPr>
    </w:p>
    <w:p w:rsidR="00C21FE3" w:rsidRDefault="00C21FE3" w:rsidP="00C309C5">
      <w:pPr>
        <w:ind w:left="0"/>
        <w:rPr>
          <w:lang w:val="fr-FR"/>
        </w:rPr>
      </w:pPr>
    </w:p>
    <w:p w:rsidR="00C21FE3" w:rsidRDefault="00C21FE3">
      <w:pPr>
        <w:rPr>
          <w:lang w:val="fr-FR"/>
        </w:rPr>
      </w:pPr>
    </w:p>
    <w:p w:rsidR="00C21FE3" w:rsidRDefault="00C21FE3">
      <w:pPr>
        <w:rPr>
          <w:lang w:val="fr-FR"/>
        </w:rPr>
      </w:pPr>
    </w:p>
    <w:p w:rsidR="00C21FE3" w:rsidRDefault="00C21FE3">
      <w:pPr>
        <w:rPr>
          <w:lang w:val="fr-FR"/>
        </w:rPr>
      </w:pPr>
    </w:p>
    <w:p w:rsidR="00C21FE3" w:rsidRDefault="00C21FE3">
      <w:pPr>
        <w:rPr>
          <w:lang w:val="fr-FR"/>
        </w:rPr>
      </w:pPr>
    </w:p>
    <w:p w:rsidR="000A40EF" w:rsidRDefault="000A40EF" w:rsidP="00A6641A">
      <w:pPr>
        <w:rPr>
          <w:lang w:val="fr-FR"/>
        </w:rPr>
      </w:pPr>
    </w:p>
    <w:p w:rsidR="00A6641A" w:rsidRDefault="00A6641A" w:rsidP="00A6641A">
      <w:pPr>
        <w:rPr>
          <w:lang w:val="fr-FR"/>
        </w:rPr>
      </w:pPr>
    </w:p>
    <w:p w:rsidR="000A40EF" w:rsidRDefault="000A40EF" w:rsidP="00CA7F01">
      <w:pPr>
        <w:ind w:left="-567"/>
        <w:rPr>
          <w:lang w:val="fr-FR"/>
        </w:rPr>
      </w:pPr>
    </w:p>
    <w:p w:rsidR="000A40EF" w:rsidRDefault="0002134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56515</wp:posOffset>
                </wp:positionV>
                <wp:extent cx="7291070" cy="2277110"/>
                <wp:effectExtent l="0" t="0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1070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339D2" w:rsidRPr="00370026" w:rsidRDefault="008339D2" w:rsidP="00C35E0D">
                            <w:pPr>
                              <w:pStyle w:val="Titre1"/>
                              <w:ind w:left="426"/>
                              <w:rPr>
                                <w:rFonts w:ascii="Calibri" w:hAnsi="Calibri"/>
                              </w:rPr>
                            </w:pPr>
                            <w:r w:rsidRPr="00C35E0D">
                              <w:rPr>
                                <w:rFonts w:ascii="Calibri" w:hAnsi="Calibri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FORMATIO</w:t>
                            </w:r>
                            <w:r w:rsidR="00C35E0D">
                              <w:rPr>
                                <w:rFonts w:ascii="Calibri" w:hAnsi="Calibri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430725" cy="45719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5420" cy="46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39D2" w:rsidRPr="007B0337" w:rsidRDefault="008339D2" w:rsidP="00370026">
                            <w:pPr>
                              <w:widowControl w:val="0"/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Calibri" w:hAnsi="Calibri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8339D2" w:rsidRPr="00DB7127" w:rsidRDefault="008339D2" w:rsidP="00370026">
                            <w:pPr>
                              <w:widowControl w:val="0"/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Calibri" w:hAnsi="Calibri"/>
                                <w:sz w:val="4"/>
                                <w:szCs w:val="4"/>
                                <w:lang w:val="fr-FR"/>
                              </w:rPr>
                            </w:pPr>
                          </w:p>
                          <w:p w:rsidR="008339D2" w:rsidRDefault="008339D2" w:rsidP="00370026">
                            <w:pPr>
                              <w:widowControl w:val="0"/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 xml:space="preserve">2011 - 2012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  <w:t>1</w:t>
                            </w:r>
                            <w:r w:rsidRPr="00C309C5">
                              <w:rPr>
                                <w:rFonts w:ascii="Calibri" w:hAnsi="Calibri"/>
                                <w:sz w:val="22"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 xml:space="preserve"> année de Licence Administrations et Echanges Internationaux – Université Paris Est Créteil </w:t>
                            </w:r>
                          </w:p>
                          <w:p w:rsidR="008339D2" w:rsidRPr="007B0337" w:rsidRDefault="008339D2" w:rsidP="00370026">
                            <w:pPr>
                              <w:widowControl w:val="0"/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fr-FR" w:eastAsia="ar-SA"/>
                              </w:rPr>
                            </w:pPr>
                          </w:p>
                          <w:p w:rsidR="008339D2" w:rsidRDefault="008339D2" w:rsidP="00370026">
                            <w:pPr>
                              <w:widowControl w:val="0"/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 xml:space="preserve">2010 - 2011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  <w:t>1</w:t>
                            </w:r>
                            <w:r w:rsidRPr="00C309C5">
                              <w:rPr>
                                <w:rFonts w:ascii="Calibri" w:hAnsi="Calibri"/>
                                <w:sz w:val="22"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 xml:space="preserve"> année de Licence Langues Etrangères Appliquées – Université Paris Est Marne-la-vallée</w:t>
                            </w:r>
                          </w:p>
                          <w:p w:rsidR="008339D2" w:rsidRPr="007B0337" w:rsidRDefault="008339D2" w:rsidP="00370026">
                            <w:pPr>
                              <w:widowControl w:val="0"/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Calibri" w:hAnsi="Calibri"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8339D2" w:rsidRDefault="008339D2" w:rsidP="00370026">
                            <w:pPr>
                              <w:widowControl w:val="0"/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 xml:space="preserve">2009 – 2010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ab/>
                              <w:t>Obtention du Baccalauréat Economique et Social – Emily Brontë (Lognes)</w:t>
                            </w:r>
                          </w:p>
                          <w:p w:rsidR="008339D2" w:rsidRDefault="008339D2" w:rsidP="00370026">
                            <w:pPr>
                              <w:widowControl w:val="0"/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</w:p>
                          <w:p w:rsidR="008339D2" w:rsidRPr="00370026" w:rsidRDefault="008339D2" w:rsidP="00370026">
                            <w:pPr>
                              <w:pStyle w:val="Titre1"/>
                              <w:widowControl w:val="0"/>
                              <w:ind w:left="426"/>
                              <w:rPr>
                                <w:rFonts w:ascii="Calibri" w:hAnsi="Calibri"/>
                                <w:color w:val="008080"/>
                                <w:sz w:val="6"/>
                                <w:szCs w:val="6"/>
                              </w:rPr>
                            </w:pPr>
                            <w:r w:rsidRPr="00C35E0D">
                              <w:rPr>
                                <w:rFonts w:ascii="Calibri" w:hAnsi="Calibri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INTERETS</w:t>
                            </w:r>
                            <w:r>
                              <w:rPr>
                                <w:noProof/>
                                <w:sz w:val="6"/>
                                <w:szCs w:val="6"/>
                                <w:lang w:eastAsia="fr-FR"/>
                              </w:rPr>
                              <w:drawing>
                                <wp:inline distT="0" distB="0" distL="0" distR="0">
                                  <wp:extent cx="6535420" cy="45719"/>
                                  <wp:effectExtent l="0" t="0" r="0" b="571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535420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57C" w:rsidRPr="003D0657" w:rsidRDefault="008339D2" w:rsidP="0076457C">
                            <w:pPr>
                              <w:widowControl w:val="0"/>
                              <w:ind w:left="0" w:firstLine="426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D065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>Voyages: Europe</w:t>
                            </w:r>
                            <w:r w:rsidRPr="003D0657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(Londres, Barcelone, Vintimille) – </w:t>
                            </w:r>
                            <w:r w:rsidR="00C35E0D" w:rsidRPr="003D065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>Asie</w:t>
                            </w:r>
                            <w:r w:rsidR="000D164F" w:rsidRPr="003D0657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(Vietnam</w:t>
                            </w:r>
                            <w:r w:rsidRPr="003D0657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  <w:p w:rsidR="0076457C" w:rsidRPr="003D0657" w:rsidRDefault="008339D2" w:rsidP="0076457C">
                            <w:pPr>
                              <w:widowControl w:val="0"/>
                              <w:ind w:left="0" w:firstLine="426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35E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Sports : </w:t>
                            </w:r>
                            <w:r w:rsidRPr="00C35E0D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3 ans de volley-ball</w:t>
                            </w:r>
                            <w:r w:rsidR="0076457C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(en club)</w:t>
                            </w:r>
                            <w:r w:rsidRPr="00C35E0D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, vélo, zumba</w:t>
                            </w:r>
                          </w:p>
                          <w:p w:rsidR="008339D2" w:rsidRPr="003D0657" w:rsidRDefault="008339D2" w:rsidP="0076457C">
                            <w:pPr>
                              <w:widowControl w:val="0"/>
                              <w:ind w:left="0" w:firstLine="426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35E0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Lecture : </w:t>
                            </w:r>
                            <w:r w:rsidRPr="00C35E0D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Presse féminine, presse mode, romans.</w:t>
                            </w:r>
                          </w:p>
                          <w:p w:rsidR="008339D2" w:rsidRDefault="008339D2" w:rsidP="007B0337">
                            <w:pPr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 w:eastAsia="ar-SA"/>
                              </w:rPr>
                            </w:pPr>
                          </w:p>
                          <w:p w:rsidR="008339D2" w:rsidRDefault="008339D2" w:rsidP="007B0337">
                            <w:pPr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 w:eastAsia="ar-SA"/>
                              </w:rPr>
                            </w:pPr>
                          </w:p>
                          <w:p w:rsidR="008339D2" w:rsidRDefault="008339D2" w:rsidP="007B0337">
                            <w:pPr>
                              <w:tabs>
                                <w:tab w:val="left" w:pos="1080"/>
                                <w:tab w:val="left" w:pos="1260"/>
                                <w:tab w:val="left" w:pos="1440"/>
                                <w:tab w:val="left" w:pos="1620"/>
                                <w:tab w:val="left" w:pos="1800"/>
                              </w:tabs>
                              <w:ind w:hanging="180"/>
                              <w:jc w:val="both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</w:p>
                          <w:p w:rsidR="008339D2" w:rsidRDefault="008339D2">
                            <w:pP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</w:p>
                          <w:p w:rsidR="008339D2" w:rsidRDefault="008339D2">
                            <w:pPr>
                              <w:widowControl w:val="0"/>
                              <w:tabs>
                                <w:tab w:val="num" w:pos="693"/>
                              </w:tabs>
                              <w:ind w:left="506" w:hanging="360"/>
                              <w:rPr>
                                <w:snapToGrid w:val="0"/>
                                <w:sz w:val="14"/>
                                <w:lang w:val="fr-FR"/>
                              </w:rPr>
                            </w:pPr>
                          </w:p>
                          <w:p w:rsidR="008339D2" w:rsidRDefault="008339D2">
                            <w:pPr>
                              <w:widowControl w:val="0"/>
                              <w:ind w:left="0"/>
                              <w:rPr>
                                <w:snapToGrid w:val="0"/>
                                <w:sz w:val="16"/>
                                <w:lang w:val="fr-FR"/>
                              </w:rPr>
                            </w:pPr>
                          </w:p>
                          <w:p w:rsidR="008339D2" w:rsidRPr="009D4551" w:rsidRDefault="008339D2">
                            <w:pPr>
                              <w:pStyle w:val="Corpsdetexte3"/>
                              <w:tabs>
                                <w:tab w:val="num" w:pos="-4873"/>
                              </w:tabs>
                              <w:rPr>
                                <w:b/>
                                <w:lang w:val="fr-FR"/>
                              </w:rPr>
                            </w:pPr>
                          </w:p>
                          <w:p w:rsidR="008339D2" w:rsidRDefault="008339D2">
                            <w:pPr>
                              <w:pStyle w:val="Corpsdetexte"/>
                              <w:jc w:val="both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</w:p>
                          <w:p w:rsidR="008339D2" w:rsidRDefault="008339D2">
                            <w:pPr>
                              <w:pStyle w:val="Corpsdetexte"/>
                              <w:jc w:val="both"/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-48.4pt;margin-top:4.45pt;width:574.1pt;height:17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" o:allowincell="f" filled="f" stroked="f">
                <v:textbox>
                  <w:txbxContent>
                    <w:p w:rsidR="008339D2" w:rsidRPr="00370026" w:rsidRDefault="008339D2" w:rsidP="00C35E0D">
                      <w:pPr>
                        <w:pStyle w:val="Titre1"/>
                        <w:ind w:left="426"/>
                        <w:rPr>
                          <w:rFonts w:ascii="Calibri" w:hAnsi="Calibri"/>
                        </w:rPr>
                      </w:pPr>
                      <w:r w:rsidRPr="00C35E0D">
                        <w:rPr>
                          <w:rFonts w:ascii="Calibri" w:hAnsi="Calibri"/>
                          <w:color w:val="215868" w:themeColor="accent5" w:themeShade="80"/>
                          <w:sz w:val="32"/>
                          <w:szCs w:val="32"/>
                        </w:rPr>
                        <w:t>FORMATIO</w:t>
                      </w:r>
                      <w:r w:rsidR="00C35E0D">
                        <w:rPr>
                          <w:rFonts w:ascii="Calibri" w:hAnsi="Calibri"/>
                          <w:color w:val="215868" w:themeColor="accent5" w:themeShade="80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430725" cy="45719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5420" cy="46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39D2" w:rsidRPr="007B0337" w:rsidRDefault="008339D2" w:rsidP="00370026">
                      <w:pPr>
                        <w:widowControl w:val="0"/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Calibri" w:hAnsi="Calibri"/>
                          <w:sz w:val="10"/>
                          <w:szCs w:val="10"/>
                          <w:lang w:val="fr-FR"/>
                        </w:rPr>
                      </w:pPr>
                    </w:p>
                    <w:p w:rsidR="008339D2" w:rsidRPr="00DB7127" w:rsidRDefault="008339D2" w:rsidP="00370026">
                      <w:pPr>
                        <w:widowControl w:val="0"/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Calibri" w:hAnsi="Calibri"/>
                          <w:sz w:val="4"/>
                          <w:szCs w:val="4"/>
                          <w:lang w:val="fr-FR"/>
                        </w:rPr>
                      </w:pPr>
                    </w:p>
                    <w:p w:rsidR="008339D2" w:rsidRDefault="008339D2" w:rsidP="00370026">
                      <w:pPr>
                        <w:widowControl w:val="0"/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 w:eastAsia="ar-SA"/>
                        </w:rPr>
                      </w:pP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 xml:space="preserve">2011 - 2012 </w:t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  <w:t>1</w:t>
                      </w:r>
                      <w:r w:rsidRPr="00C309C5">
                        <w:rPr>
                          <w:rFonts w:ascii="Calibri" w:hAnsi="Calibri"/>
                          <w:sz w:val="22"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 xml:space="preserve"> année de Licence Administrations et Echanges Internationaux – Université Paris Est Créteil </w:t>
                      </w:r>
                    </w:p>
                    <w:p w:rsidR="008339D2" w:rsidRPr="007B0337" w:rsidRDefault="008339D2" w:rsidP="00370026">
                      <w:pPr>
                        <w:widowControl w:val="0"/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Times New Roman" w:hAnsi="Times New Roman"/>
                          <w:sz w:val="6"/>
                          <w:szCs w:val="6"/>
                          <w:lang w:val="fr-FR" w:eastAsia="ar-SA"/>
                        </w:rPr>
                      </w:pPr>
                    </w:p>
                    <w:p w:rsidR="008339D2" w:rsidRDefault="008339D2" w:rsidP="00370026">
                      <w:pPr>
                        <w:widowControl w:val="0"/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 xml:space="preserve">2010 - 2011 </w:t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  <w:t>1</w:t>
                      </w:r>
                      <w:r w:rsidRPr="00C309C5">
                        <w:rPr>
                          <w:rFonts w:ascii="Calibri" w:hAnsi="Calibri"/>
                          <w:sz w:val="22"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 xml:space="preserve"> année de Licence Langues Etrangères Appliquées – Université Paris Est Marne-la-vallée</w:t>
                      </w:r>
                    </w:p>
                    <w:p w:rsidR="008339D2" w:rsidRPr="007B0337" w:rsidRDefault="008339D2" w:rsidP="00370026">
                      <w:pPr>
                        <w:widowControl w:val="0"/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Calibri" w:hAnsi="Calibri"/>
                          <w:sz w:val="6"/>
                          <w:szCs w:val="6"/>
                          <w:lang w:val="fr-FR"/>
                        </w:rPr>
                      </w:pPr>
                    </w:p>
                    <w:p w:rsidR="008339D2" w:rsidRDefault="008339D2" w:rsidP="00370026">
                      <w:pPr>
                        <w:widowControl w:val="0"/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 xml:space="preserve">2009 – 2010 </w:t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lang w:val="fr-FR"/>
                        </w:rPr>
                        <w:tab/>
                        <w:t>Obtention du Baccalauréat Economique et Social – Emily Brontë (Lognes)</w:t>
                      </w:r>
                    </w:p>
                    <w:p w:rsidR="008339D2" w:rsidRDefault="008339D2" w:rsidP="00370026">
                      <w:pPr>
                        <w:widowControl w:val="0"/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</w:p>
                    <w:p w:rsidR="008339D2" w:rsidRPr="00370026" w:rsidRDefault="008339D2" w:rsidP="00370026">
                      <w:pPr>
                        <w:pStyle w:val="Titre1"/>
                        <w:widowControl w:val="0"/>
                        <w:ind w:left="426"/>
                        <w:rPr>
                          <w:rFonts w:ascii="Calibri" w:hAnsi="Calibri"/>
                          <w:color w:val="008080"/>
                          <w:sz w:val="6"/>
                          <w:szCs w:val="6"/>
                        </w:rPr>
                      </w:pPr>
                      <w:r w:rsidRPr="00C35E0D">
                        <w:rPr>
                          <w:rFonts w:ascii="Calibri" w:hAnsi="Calibri"/>
                          <w:color w:val="215868" w:themeColor="accent5" w:themeShade="80"/>
                          <w:sz w:val="32"/>
                          <w:szCs w:val="32"/>
                        </w:rPr>
                        <w:t>INTERETS</w:t>
                      </w:r>
                      <w:r>
                        <w:rPr>
                          <w:noProof/>
                          <w:sz w:val="6"/>
                          <w:szCs w:val="6"/>
                          <w:lang w:eastAsia="fr-FR"/>
                        </w:rPr>
                        <w:drawing>
                          <wp:inline distT="0" distB="0" distL="0" distR="0">
                            <wp:extent cx="6535420" cy="45719"/>
                            <wp:effectExtent l="0" t="0" r="0" b="571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535420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57C" w:rsidRPr="003D0657" w:rsidRDefault="008339D2" w:rsidP="0076457C">
                      <w:pPr>
                        <w:widowControl w:val="0"/>
                        <w:ind w:left="0" w:firstLine="426"/>
                        <w:rPr>
                          <w:rFonts w:ascii="Calibri" w:hAnsi="Calibri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3D0657">
                        <w:rPr>
                          <w:rFonts w:ascii="Calibri" w:hAnsi="Calibri"/>
                          <w:b/>
                          <w:sz w:val="22"/>
                          <w:szCs w:val="22"/>
                          <w:lang w:val="fr-FR"/>
                        </w:rPr>
                        <w:t>Voyages: Europe</w:t>
                      </w:r>
                      <w:r w:rsidRPr="003D0657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(Londres, Barcelone, Vintimille) – </w:t>
                      </w:r>
                      <w:r w:rsidR="00C35E0D" w:rsidRPr="003D0657">
                        <w:rPr>
                          <w:rFonts w:ascii="Calibri" w:hAnsi="Calibri"/>
                          <w:b/>
                          <w:sz w:val="22"/>
                          <w:szCs w:val="22"/>
                          <w:lang w:val="fr-FR"/>
                        </w:rPr>
                        <w:t>Asie</w:t>
                      </w:r>
                      <w:r w:rsidR="000D164F" w:rsidRPr="003D0657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(Vietnam</w:t>
                      </w:r>
                      <w:r w:rsidRPr="003D0657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)</w:t>
                      </w:r>
                    </w:p>
                    <w:p w:rsidR="0076457C" w:rsidRPr="003D0657" w:rsidRDefault="008339D2" w:rsidP="0076457C">
                      <w:pPr>
                        <w:widowControl w:val="0"/>
                        <w:ind w:left="0" w:firstLine="426"/>
                        <w:rPr>
                          <w:rFonts w:ascii="Calibri" w:hAnsi="Calibri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C35E0D">
                        <w:rPr>
                          <w:rFonts w:ascii="Calibri" w:hAnsi="Calibri"/>
                          <w:b/>
                          <w:sz w:val="22"/>
                          <w:szCs w:val="22"/>
                          <w:lang w:val="fr-FR"/>
                        </w:rPr>
                        <w:t xml:space="preserve">Sports : </w:t>
                      </w:r>
                      <w:r w:rsidRPr="00C35E0D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3 ans de volley-ball</w:t>
                      </w:r>
                      <w:r w:rsidR="0076457C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(en club)</w:t>
                      </w:r>
                      <w:r w:rsidRPr="00C35E0D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, vélo, zumba</w:t>
                      </w:r>
                    </w:p>
                    <w:p w:rsidR="008339D2" w:rsidRPr="003D0657" w:rsidRDefault="008339D2" w:rsidP="0076457C">
                      <w:pPr>
                        <w:widowControl w:val="0"/>
                        <w:ind w:left="0" w:firstLine="426"/>
                        <w:rPr>
                          <w:rFonts w:ascii="Calibri" w:hAnsi="Calibri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C35E0D">
                        <w:rPr>
                          <w:rFonts w:ascii="Calibri" w:hAnsi="Calibri"/>
                          <w:b/>
                          <w:sz w:val="22"/>
                          <w:szCs w:val="22"/>
                          <w:lang w:val="fr-FR"/>
                        </w:rPr>
                        <w:t xml:space="preserve">Lecture : </w:t>
                      </w:r>
                      <w:r w:rsidRPr="00C35E0D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Presse féminine, presse mode, romans.</w:t>
                      </w:r>
                    </w:p>
                    <w:p w:rsidR="008339D2" w:rsidRDefault="008339D2" w:rsidP="007B0337">
                      <w:pPr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 w:eastAsia="ar-SA"/>
                        </w:rPr>
                      </w:pPr>
                    </w:p>
                    <w:p w:rsidR="008339D2" w:rsidRDefault="008339D2" w:rsidP="007B0337">
                      <w:pPr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 w:eastAsia="ar-SA"/>
                        </w:rPr>
                      </w:pPr>
                    </w:p>
                    <w:p w:rsidR="008339D2" w:rsidRDefault="008339D2" w:rsidP="007B0337">
                      <w:pPr>
                        <w:tabs>
                          <w:tab w:val="left" w:pos="1080"/>
                          <w:tab w:val="left" w:pos="1260"/>
                          <w:tab w:val="left" w:pos="1440"/>
                          <w:tab w:val="left" w:pos="1620"/>
                          <w:tab w:val="left" w:pos="1800"/>
                        </w:tabs>
                        <w:ind w:hanging="180"/>
                        <w:jc w:val="both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</w:p>
                    <w:p w:rsidR="008339D2" w:rsidRDefault="008339D2">
                      <w:pPr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</w:p>
                    <w:p w:rsidR="008339D2" w:rsidRDefault="008339D2">
                      <w:pPr>
                        <w:widowControl w:val="0"/>
                        <w:tabs>
                          <w:tab w:val="num" w:pos="693"/>
                        </w:tabs>
                        <w:ind w:left="506" w:hanging="360"/>
                        <w:rPr>
                          <w:snapToGrid w:val="0"/>
                          <w:sz w:val="14"/>
                          <w:lang w:val="fr-FR"/>
                        </w:rPr>
                      </w:pPr>
                    </w:p>
                    <w:p w:rsidR="008339D2" w:rsidRDefault="008339D2">
                      <w:pPr>
                        <w:widowControl w:val="0"/>
                        <w:ind w:left="0"/>
                        <w:rPr>
                          <w:snapToGrid w:val="0"/>
                          <w:sz w:val="16"/>
                          <w:lang w:val="fr-FR"/>
                        </w:rPr>
                      </w:pPr>
                    </w:p>
                    <w:p w:rsidR="008339D2" w:rsidRPr="009D4551" w:rsidRDefault="008339D2">
                      <w:pPr>
                        <w:pStyle w:val="Corpsdetexte3"/>
                        <w:tabs>
                          <w:tab w:val="num" w:pos="-4873"/>
                        </w:tabs>
                        <w:rPr>
                          <w:b/>
                          <w:lang w:val="fr-FR"/>
                        </w:rPr>
                      </w:pPr>
                    </w:p>
                    <w:p w:rsidR="008339D2" w:rsidRDefault="008339D2">
                      <w:pPr>
                        <w:pStyle w:val="Corpsdetexte"/>
                        <w:jc w:val="both"/>
                        <w:rPr>
                          <w:b/>
                          <w:sz w:val="20"/>
                          <w:lang w:val="fr-FR"/>
                        </w:rPr>
                      </w:pPr>
                    </w:p>
                    <w:p w:rsidR="008339D2" w:rsidRDefault="008339D2">
                      <w:pPr>
                        <w:pStyle w:val="Corpsdetexte"/>
                        <w:jc w:val="both"/>
                        <w:rPr>
                          <w:b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rPr>
          <w:sz w:val="4"/>
          <w:lang w:val="fr-FR"/>
        </w:rPr>
      </w:pPr>
    </w:p>
    <w:p w:rsidR="00DB7127" w:rsidRDefault="00DB7127" w:rsidP="008A097C">
      <w:pPr>
        <w:ind w:left="0"/>
        <w:rPr>
          <w:lang w:val="fr-FR"/>
        </w:rPr>
      </w:pPr>
    </w:p>
    <w:p w:rsidR="000A40EF" w:rsidRDefault="000A40EF">
      <w:pPr>
        <w:rPr>
          <w:lang w:val="fr-FR"/>
        </w:rPr>
      </w:pPr>
    </w:p>
    <w:p w:rsidR="000A40EF" w:rsidRDefault="000A40EF">
      <w:pPr>
        <w:ind w:left="927"/>
        <w:rPr>
          <w:rFonts w:ascii="Calibri" w:hAnsi="Calibri"/>
          <w:b/>
          <w:sz w:val="4"/>
          <w:lang w:val="fr-FR"/>
        </w:rPr>
      </w:pPr>
    </w:p>
    <w:p w:rsidR="00DB7127" w:rsidRDefault="00DB7127" w:rsidP="00DB7127">
      <w:pPr>
        <w:ind w:left="1287"/>
        <w:rPr>
          <w:rFonts w:ascii="Calibri" w:hAnsi="Calibri"/>
          <w:b/>
          <w:sz w:val="22"/>
          <w:lang w:val="fr-FR"/>
        </w:rPr>
      </w:pPr>
    </w:p>
    <w:sectPr w:rsidR="00DB7127" w:rsidSect="00EC2F25">
      <w:pgSz w:w="11906" w:h="16838"/>
      <w:pgMar w:top="637" w:right="510" w:bottom="242" w:left="12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E9" w:rsidRDefault="00690DE9" w:rsidP="009D4551">
      <w:r>
        <w:separator/>
      </w:r>
    </w:p>
  </w:endnote>
  <w:endnote w:type="continuationSeparator" w:id="0">
    <w:p w:rsidR="00690DE9" w:rsidRDefault="00690DE9" w:rsidP="009D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E9" w:rsidRDefault="00690DE9" w:rsidP="009D4551">
      <w:r>
        <w:separator/>
      </w:r>
    </w:p>
  </w:footnote>
  <w:footnote w:type="continuationSeparator" w:id="0">
    <w:p w:rsidR="00690DE9" w:rsidRDefault="00690DE9" w:rsidP="009D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9.75pt" o:bullet="t">
        <v:imagedata r:id="rId1" o:title=""/>
      </v:shape>
    </w:pict>
  </w:numPicBullet>
  <w:numPicBullet w:numPicBulletId="1">
    <w:pict>
      <v:shape id="_x0000_i1033" type="#_x0000_t75" style="width:12pt;height:12pt" o:bullet="t">
        <v:imagedata r:id="rId2" o:title="mso171A"/>
      </v:shape>
    </w:pict>
  </w:numPicBullet>
  <w:abstractNum w:abstractNumId="0">
    <w:nsid w:val="FFFFFF1D"/>
    <w:multiLevelType w:val="multilevel"/>
    <w:tmpl w:val="3F9EDF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67D62"/>
    <w:multiLevelType w:val="hybridMultilevel"/>
    <w:tmpl w:val="DBAE3C88"/>
    <w:lvl w:ilvl="0" w:tplc="364A2A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AD424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76D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6CEB7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E88A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DE9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4928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DEC69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4E2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F43169"/>
    <w:multiLevelType w:val="hybridMultilevel"/>
    <w:tmpl w:val="77CC36EC"/>
    <w:lvl w:ilvl="0" w:tplc="32B0CF6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D788223C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D2D0005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9C04C54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C776AB3C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D18F228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9DB499D0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4BD211B8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21CC11C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nsid w:val="0ACE2583"/>
    <w:multiLevelType w:val="hybridMultilevel"/>
    <w:tmpl w:val="A5646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478EC"/>
    <w:multiLevelType w:val="multilevel"/>
    <w:tmpl w:val="E20C9498"/>
    <w:lvl w:ilvl="0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1FC3397"/>
    <w:multiLevelType w:val="hybridMultilevel"/>
    <w:tmpl w:val="CD9A404E"/>
    <w:lvl w:ilvl="0" w:tplc="040C0007">
      <w:start w:val="1"/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2EC0E0D"/>
    <w:multiLevelType w:val="hybridMultilevel"/>
    <w:tmpl w:val="697AF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71B77"/>
    <w:multiLevelType w:val="hybridMultilevel"/>
    <w:tmpl w:val="C10EB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7398C"/>
    <w:multiLevelType w:val="hybridMultilevel"/>
    <w:tmpl w:val="7C4AC29E"/>
    <w:lvl w:ilvl="0" w:tplc="14A68DA0">
      <w:start w:val="1989"/>
      <w:numFmt w:val="decimal"/>
      <w:lvlText w:val="%1"/>
      <w:lvlJc w:val="left"/>
      <w:pPr>
        <w:tabs>
          <w:tab w:val="num" w:pos="1795"/>
        </w:tabs>
        <w:ind w:left="1795" w:hanging="1215"/>
      </w:pPr>
      <w:rPr>
        <w:rFonts w:hint="default"/>
        <w:b/>
        <w:bCs/>
      </w:rPr>
    </w:lvl>
    <w:lvl w:ilvl="1" w:tplc="D52A33A2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2EC80126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8D3CA40A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81F2A8F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40880C62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58D69A74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BC4AD3EC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8C3A0FC0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9">
    <w:nsid w:val="1AAA2CC2"/>
    <w:multiLevelType w:val="multilevel"/>
    <w:tmpl w:val="501A4F50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0">
    <w:nsid w:val="1B357694"/>
    <w:multiLevelType w:val="hybridMultilevel"/>
    <w:tmpl w:val="ACEECB64"/>
    <w:lvl w:ilvl="0" w:tplc="FFFFFFFF">
      <w:start w:val="1"/>
      <w:numFmt w:val="bullet"/>
      <w:lvlText w:val=""/>
      <w:lvlJc w:val="left"/>
      <w:pPr>
        <w:tabs>
          <w:tab w:val="num" w:pos="1763"/>
        </w:tabs>
        <w:ind w:left="1763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1">
    <w:nsid w:val="1C7748CE"/>
    <w:multiLevelType w:val="hybridMultilevel"/>
    <w:tmpl w:val="78FCF32A"/>
    <w:lvl w:ilvl="0" w:tplc="43A6AE70">
      <w:start w:val="1"/>
      <w:numFmt w:val="bullet"/>
      <w:lvlText w:val=""/>
      <w:lvlJc w:val="left"/>
      <w:pPr>
        <w:tabs>
          <w:tab w:val="num" w:pos="734"/>
        </w:tabs>
        <w:ind w:left="734" w:hanging="360"/>
      </w:pPr>
      <w:rPr>
        <w:rFonts w:ascii="Wingdings" w:hAnsi="Wingdings" w:cs="Wingdings" w:hint="default"/>
        <w:sz w:val="16"/>
        <w:szCs w:val="16"/>
      </w:rPr>
    </w:lvl>
    <w:lvl w:ilvl="1" w:tplc="9CD420E4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476A3EC4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423C6D16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75C0A12A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35B245A8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ADB6B144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F39A0430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E892C6C6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12">
    <w:nsid w:val="20731B8D"/>
    <w:multiLevelType w:val="hybridMultilevel"/>
    <w:tmpl w:val="3D684D9E"/>
    <w:lvl w:ilvl="0" w:tplc="94E81F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F888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C7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9C4D3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769B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F44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CA299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4D44B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B88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1EE6C7C"/>
    <w:multiLevelType w:val="hybridMultilevel"/>
    <w:tmpl w:val="5CC68C3A"/>
    <w:lvl w:ilvl="0" w:tplc="A48621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0BE8E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D62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FA219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28DD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269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154A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102ED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3E79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FF1F55"/>
    <w:multiLevelType w:val="hybridMultilevel"/>
    <w:tmpl w:val="C5C0D434"/>
    <w:lvl w:ilvl="0" w:tplc="1610D088">
      <w:start w:val="1"/>
      <w:numFmt w:val="bullet"/>
      <w:lvlText w:val=""/>
      <w:lvlJc w:val="left"/>
      <w:pPr>
        <w:tabs>
          <w:tab w:val="num" w:pos="940"/>
        </w:tabs>
        <w:ind w:left="940" w:hanging="360"/>
      </w:pPr>
      <w:rPr>
        <w:rFonts w:ascii="Wingdings" w:hAnsi="Wingdings" w:cs="Wingdings" w:hint="default"/>
      </w:rPr>
    </w:lvl>
    <w:lvl w:ilvl="1" w:tplc="66F434D0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80A24782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C8E23FF2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BC9C1C92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6284BDEC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9FB42B38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724AFAA6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51CA4074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5">
    <w:nsid w:val="26571F91"/>
    <w:multiLevelType w:val="hybridMultilevel"/>
    <w:tmpl w:val="4E50D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47EBC"/>
    <w:multiLevelType w:val="hybridMultilevel"/>
    <w:tmpl w:val="745A1ED4"/>
    <w:lvl w:ilvl="0" w:tplc="B104787A">
      <w:start w:val="2011"/>
      <w:numFmt w:val="bullet"/>
      <w:lvlText w:val=""/>
      <w:lvlJc w:val="left"/>
      <w:pPr>
        <w:ind w:left="3225" w:hanging="360"/>
      </w:pPr>
      <w:rPr>
        <w:rFonts w:ascii="Wingdings" w:eastAsia="Times New Roman" w:hAnsi="Wingdings" w:cs="Times New Roman" w:hint="default"/>
        <w:b/>
        <w:color w:val="4F6228"/>
      </w:rPr>
    </w:lvl>
    <w:lvl w:ilvl="1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7">
    <w:nsid w:val="2B2E4210"/>
    <w:multiLevelType w:val="hybridMultilevel"/>
    <w:tmpl w:val="3FE8FA1A"/>
    <w:lvl w:ilvl="0" w:tplc="FF24A034">
      <w:start w:val="1"/>
      <w:numFmt w:val="bullet"/>
      <w:lvlText w:val=""/>
      <w:lvlJc w:val="left"/>
      <w:pPr>
        <w:ind w:left="928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2B993F86"/>
    <w:multiLevelType w:val="hybridMultilevel"/>
    <w:tmpl w:val="1888621C"/>
    <w:lvl w:ilvl="0" w:tplc="FFFFFFFF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9">
    <w:nsid w:val="2D82213D"/>
    <w:multiLevelType w:val="hybridMultilevel"/>
    <w:tmpl w:val="C4B4C694"/>
    <w:lvl w:ilvl="0" w:tplc="3D322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B106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581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14F6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6FA2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F807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458F7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F08F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BCA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D997B49"/>
    <w:multiLevelType w:val="hybridMultilevel"/>
    <w:tmpl w:val="C8FE30C2"/>
    <w:lvl w:ilvl="0" w:tplc="09AC50D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774042E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ADFC141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30209BE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C4821B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AA0AE82A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36A23FD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3A2C202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948B47A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nsid w:val="31E15249"/>
    <w:multiLevelType w:val="hybridMultilevel"/>
    <w:tmpl w:val="034E0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D5326"/>
    <w:multiLevelType w:val="hybridMultilevel"/>
    <w:tmpl w:val="3C8403C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85D25"/>
    <w:multiLevelType w:val="hybridMultilevel"/>
    <w:tmpl w:val="28EE9E0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33A6C"/>
    <w:multiLevelType w:val="hybridMultilevel"/>
    <w:tmpl w:val="A00EDAC6"/>
    <w:lvl w:ilvl="0" w:tplc="6F520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4E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3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2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A1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48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425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AC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F82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B5079F7"/>
    <w:multiLevelType w:val="hybridMultilevel"/>
    <w:tmpl w:val="1B1AFE78"/>
    <w:lvl w:ilvl="0" w:tplc="FF24A034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6">
    <w:nsid w:val="4BCE6D15"/>
    <w:multiLevelType w:val="hybridMultilevel"/>
    <w:tmpl w:val="16529B98"/>
    <w:lvl w:ilvl="0" w:tplc="4FCEE3B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BC049D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BBE9D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1C7661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C3DC59C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F3AD5E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D76649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5845D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1A5F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D90528C"/>
    <w:multiLevelType w:val="hybridMultilevel"/>
    <w:tmpl w:val="012E8A8A"/>
    <w:lvl w:ilvl="0" w:tplc="1E309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5E0C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A2FD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0907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EF6A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163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B98B5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9727D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84D5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1C530C6"/>
    <w:multiLevelType w:val="hybridMultilevel"/>
    <w:tmpl w:val="C5C0D434"/>
    <w:lvl w:ilvl="0" w:tplc="00EC9F5C">
      <w:start w:val="1"/>
      <w:numFmt w:val="bullet"/>
      <w:lvlText w:val=""/>
      <w:lvlJc w:val="left"/>
      <w:pPr>
        <w:tabs>
          <w:tab w:val="num" w:pos="940"/>
        </w:tabs>
        <w:ind w:left="940" w:hanging="360"/>
      </w:pPr>
      <w:rPr>
        <w:rFonts w:ascii="Wingdings" w:hAnsi="Wingdings" w:cs="Wingdings" w:hint="default"/>
      </w:rPr>
    </w:lvl>
    <w:lvl w:ilvl="1" w:tplc="1CFA1AE4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14207320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F1D05C58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32D2FA04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31CE332E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C8C82BFA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9CF0436A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BE8CA3A4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9">
    <w:nsid w:val="533566A5"/>
    <w:multiLevelType w:val="hybridMultilevel"/>
    <w:tmpl w:val="1A8A6F7E"/>
    <w:lvl w:ilvl="0" w:tplc="040C000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</w:abstractNum>
  <w:abstractNum w:abstractNumId="30">
    <w:nsid w:val="550D2639"/>
    <w:multiLevelType w:val="hybridMultilevel"/>
    <w:tmpl w:val="0052AA2E"/>
    <w:lvl w:ilvl="0" w:tplc="3CD04BA2">
      <w:start w:val="1"/>
      <w:numFmt w:val="bullet"/>
      <w:lvlText w:val=""/>
      <w:lvlPicBulletId w:val="0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D5FCD618" w:tentative="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2" w:tplc="D5445076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3" w:tplc="4BFEC25E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267247CE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5" w:tplc="2DE40D52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6" w:tplc="42EA7028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42CCFFA2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8" w:tplc="A12EDF34" w:tentative="1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</w:rPr>
    </w:lvl>
  </w:abstractNum>
  <w:abstractNum w:abstractNumId="31">
    <w:nsid w:val="552405AE"/>
    <w:multiLevelType w:val="hybridMultilevel"/>
    <w:tmpl w:val="7C4AC29E"/>
    <w:lvl w:ilvl="0" w:tplc="B96E498C">
      <w:start w:val="1"/>
      <w:numFmt w:val="bullet"/>
      <w:lvlText w:val=""/>
      <w:lvlJc w:val="left"/>
      <w:pPr>
        <w:tabs>
          <w:tab w:val="num" w:pos="580"/>
        </w:tabs>
        <w:ind w:left="580" w:hanging="360"/>
      </w:pPr>
      <w:rPr>
        <w:rFonts w:ascii="Wingdings" w:hAnsi="Wingdings" w:cs="Wingdings" w:hint="default"/>
        <w:sz w:val="16"/>
        <w:szCs w:val="16"/>
      </w:rPr>
    </w:lvl>
    <w:lvl w:ilvl="1" w:tplc="E1D8D62E">
      <w:start w:val="1"/>
      <w:numFmt w:val="bullet"/>
      <w:lvlText w:val=""/>
      <w:lvlJc w:val="left"/>
      <w:pPr>
        <w:tabs>
          <w:tab w:val="num" w:pos="1300"/>
        </w:tabs>
        <w:ind w:left="1300" w:hanging="360"/>
      </w:pPr>
      <w:rPr>
        <w:rFonts w:ascii="Wingdings" w:hAnsi="Wingdings" w:cs="Wingdings" w:hint="default"/>
        <w:color w:val="auto"/>
      </w:rPr>
    </w:lvl>
    <w:lvl w:ilvl="2" w:tplc="3F88C7D2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7EAE557C">
      <w:start w:val="1"/>
      <w:numFmt w:val="bullet"/>
      <w:lvlText w:val=""/>
      <w:lvlJc w:val="left"/>
      <w:pPr>
        <w:tabs>
          <w:tab w:val="num" w:pos="2740"/>
        </w:tabs>
        <w:ind w:left="2740" w:hanging="360"/>
      </w:pPr>
      <w:rPr>
        <w:rFonts w:ascii="Wingdings" w:hAnsi="Wingdings" w:cs="Wingdings" w:hint="default"/>
        <w:color w:val="auto"/>
      </w:rPr>
    </w:lvl>
    <w:lvl w:ilvl="4" w:tplc="08748B7A">
      <w:start w:val="1"/>
      <w:numFmt w:val="bullet"/>
      <w:lvlText w:val=""/>
      <w:lvlJc w:val="left"/>
      <w:pPr>
        <w:tabs>
          <w:tab w:val="num" w:pos="3460"/>
        </w:tabs>
        <w:ind w:left="3460" w:hanging="360"/>
      </w:pPr>
      <w:rPr>
        <w:rFonts w:ascii="Wingdings" w:hAnsi="Wingdings" w:cs="Wingdings" w:hint="default"/>
        <w:color w:val="auto"/>
      </w:rPr>
    </w:lvl>
    <w:lvl w:ilvl="5" w:tplc="3EAA559C">
      <w:start w:val="1"/>
      <w:numFmt w:val="bullet"/>
      <w:lvlText w:val=""/>
      <w:lvlJc w:val="left"/>
      <w:pPr>
        <w:tabs>
          <w:tab w:val="num" w:pos="4360"/>
        </w:tabs>
        <w:ind w:left="4360" w:hanging="360"/>
      </w:pPr>
      <w:rPr>
        <w:rFonts w:ascii="Wingdings" w:hAnsi="Wingdings" w:cs="Wingdings" w:hint="default"/>
        <w:color w:val="auto"/>
      </w:rPr>
    </w:lvl>
    <w:lvl w:ilvl="6" w:tplc="C3762C60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A96C2CB4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6C5686FC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32">
    <w:nsid w:val="5B0F1C5A"/>
    <w:multiLevelType w:val="hybridMultilevel"/>
    <w:tmpl w:val="5A7A63C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62150553"/>
    <w:multiLevelType w:val="hybridMultilevel"/>
    <w:tmpl w:val="D6C6FF10"/>
    <w:lvl w:ilvl="0" w:tplc="0284E510">
      <w:start w:val="1"/>
      <w:numFmt w:val="bullet"/>
      <w:lvlText w:val=""/>
      <w:lvlJc w:val="left"/>
      <w:pPr>
        <w:tabs>
          <w:tab w:val="num" w:pos="1105"/>
        </w:tabs>
        <w:ind w:left="1105" w:hanging="360"/>
      </w:pPr>
      <w:rPr>
        <w:rFonts w:ascii="Wingdings" w:hAnsi="Wingdings" w:cs="Wingdings" w:hint="default"/>
      </w:rPr>
    </w:lvl>
    <w:lvl w:ilvl="1" w:tplc="445CE0EC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cs="Courier New" w:hint="default"/>
      </w:rPr>
    </w:lvl>
    <w:lvl w:ilvl="2" w:tplc="4BA425BE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cs="Wingdings" w:hint="default"/>
      </w:rPr>
    </w:lvl>
    <w:lvl w:ilvl="3" w:tplc="4FF02052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cs="Symbol" w:hint="default"/>
      </w:rPr>
    </w:lvl>
    <w:lvl w:ilvl="4" w:tplc="560ED136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cs="Courier New" w:hint="default"/>
      </w:rPr>
    </w:lvl>
    <w:lvl w:ilvl="5" w:tplc="9190BDD6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cs="Wingdings" w:hint="default"/>
      </w:rPr>
    </w:lvl>
    <w:lvl w:ilvl="6" w:tplc="3CC4B08E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cs="Symbol" w:hint="default"/>
      </w:rPr>
    </w:lvl>
    <w:lvl w:ilvl="7" w:tplc="DF6A9320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cs="Courier New" w:hint="default"/>
      </w:rPr>
    </w:lvl>
    <w:lvl w:ilvl="8" w:tplc="C780F8D8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cs="Wingdings" w:hint="default"/>
      </w:rPr>
    </w:lvl>
  </w:abstractNum>
  <w:abstractNum w:abstractNumId="34">
    <w:nsid w:val="64E31493"/>
    <w:multiLevelType w:val="hybridMultilevel"/>
    <w:tmpl w:val="E2405376"/>
    <w:lvl w:ilvl="0" w:tplc="040C0007">
      <w:start w:val="1"/>
      <w:numFmt w:val="bullet"/>
      <w:lvlText w:val=""/>
      <w:lvlPicBulletId w:val="1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5">
    <w:nsid w:val="66AC312E"/>
    <w:multiLevelType w:val="hybridMultilevel"/>
    <w:tmpl w:val="DD5487A0"/>
    <w:lvl w:ilvl="0" w:tplc="6C8242DE">
      <w:start w:val="1"/>
      <w:numFmt w:val="bullet"/>
      <w:lvlText w:val=""/>
      <w:lvlJc w:val="left"/>
      <w:pPr>
        <w:tabs>
          <w:tab w:val="num" w:pos="734"/>
        </w:tabs>
        <w:ind w:left="734" w:hanging="360"/>
      </w:pPr>
      <w:rPr>
        <w:rFonts w:ascii="Wingdings" w:hAnsi="Wingdings" w:cs="Wingdings" w:hint="default"/>
        <w:sz w:val="16"/>
        <w:szCs w:val="16"/>
      </w:rPr>
    </w:lvl>
    <w:lvl w:ilvl="1" w:tplc="A65C9FEC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95463ED4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C9623EB2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AD2AD8D2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774036F8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2F286DCA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3FF87306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31AE5422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36">
    <w:nsid w:val="68B35A41"/>
    <w:multiLevelType w:val="hybridMultilevel"/>
    <w:tmpl w:val="C5C0D434"/>
    <w:lvl w:ilvl="0" w:tplc="4FCE1B02">
      <w:start w:val="1"/>
      <w:numFmt w:val="bullet"/>
      <w:lvlText w:val=""/>
      <w:lvlJc w:val="left"/>
      <w:pPr>
        <w:tabs>
          <w:tab w:val="num" w:pos="3125"/>
        </w:tabs>
        <w:ind w:left="3125" w:hanging="360"/>
      </w:pPr>
      <w:rPr>
        <w:rFonts w:ascii="Wingdings" w:hAnsi="Wingdings" w:cs="Wingdings" w:hint="default"/>
        <w:sz w:val="16"/>
        <w:szCs w:val="16"/>
      </w:rPr>
    </w:lvl>
    <w:lvl w:ilvl="1" w:tplc="68367D5E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2" w:tplc="E962E3B4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cs="Wingdings" w:hint="default"/>
      </w:rPr>
    </w:lvl>
    <w:lvl w:ilvl="3" w:tplc="002CE5A4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cs="Symbol" w:hint="default"/>
      </w:rPr>
    </w:lvl>
    <w:lvl w:ilvl="4" w:tplc="5198B978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5" w:tplc="B84275FC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cs="Wingdings" w:hint="default"/>
      </w:rPr>
    </w:lvl>
    <w:lvl w:ilvl="6" w:tplc="BE1CC5C0">
      <w:start w:val="1"/>
      <w:numFmt w:val="bullet"/>
      <w:lvlText w:val=""/>
      <w:lvlJc w:val="left"/>
      <w:pPr>
        <w:tabs>
          <w:tab w:val="num" w:pos="7445"/>
        </w:tabs>
        <w:ind w:left="7445" w:hanging="360"/>
      </w:pPr>
      <w:rPr>
        <w:rFonts w:ascii="Symbol" w:hAnsi="Symbol" w:cs="Symbol" w:hint="default"/>
      </w:rPr>
    </w:lvl>
    <w:lvl w:ilvl="7" w:tplc="DD6E6124">
      <w:start w:val="1"/>
      <w:numFmt w:val="bullet"/>
      <w:lvlText w:val="o"/>
      <w:lvlJc w:val="left"/>
      <w:pPr>
        <w:tabs>
          <w:tab w:val="num" w:pos="8165"/>
        </w:tabs>
        <w:ind w:left="8165" w:hanging="360"/>
      </w:pPr>
      <w:rPr>
        <w:rFonts w:ascii="Courier New" w:hAnsi="Courier New" w:cs="Courier New" w:hint="default"/>
      </w:rPr>
    </w:lvl>
    <w:lvl w:ilvl="8" w:tplc="00865282">
      <w:start w:val="1"/>
      <w:numFmt w:val="bullet"/>
      <w:lvlText w:val=""/>
      <w:lvlJc w:val="left"/>
      <w:pPr>
        <w:tabs>
          <w:tab w:val="num" w:pos="8885"/>
        </w:tabs>
        <w:ind w:left="8885" w:hanging="360"/>
      </w:pPr>
      <w:rPr>
        <w:rFonts w:ascii="Wingdings" w:hAnsi="Wingdings" w:cs="Wingdings" w:hint="default"/>
      </w:rPr>
    </w:lvl>
  </w:abstractNum>
  <w:abstractNum w:abstractNumId="37">
    <w:nsid w:val="6A2C7061"/>
    <w:multiLevelType w:val="hybridMultilevel"/>
    <w:tmpl w:val="1D8289D8"/>
    <w:lvl w:ilvl="0" w:tplc="CFE2AB7C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27CE5132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54A21C78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769A4C4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560FFA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CAA0F13E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57D873B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56660DBA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D6DE849A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38">
    <w:nsid w:val="6B1F5F1C"/>
    <w:multiLevelType w:val="hybridMultilevel"/>
    <w:tmpl w:val="015C9454"/>
    <w:lvl w:ilvl="0" w:tplc="8F4CCEF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C65A076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2A85D1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953C9A4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E0B04806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59EAE1A2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9B36E31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47E80216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5840EB62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9">
    <w:nsid w:val="6D9E0CF3"/>
    <w:multiLevelType w:val="hybridMultilevel"/>
    <w:tmpl w:val="0458F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B2A4C"/>
    <w:multiLevelType w:val="hybridMultilevel"/>
    <w:tmpl w:val="E20C9498"/>
    <w:lvl w:ilvl="0" w:tplc="998E5D6A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50A81B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F52DB3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628153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B8E56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512E2A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6E64653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13C1AD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8F4CF85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3DD300A"/>
    <w:multiLevelType w:val="hybridMultilevel"/>
    <w:tmpl w:val="6EA2AC80"/>
    <w:lvl w:ilvl="0" w:tplc="42FC29F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7AE29076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1AEE23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D7E2B17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3424CF4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1D2C71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2C6A539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238E5CB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D5A57D0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2">
    <w:nsid w:val="77791FFF"/>
    <w:multiLevelType w:val="hybridMultilevel"/>
    <w:tmpl w:val="49BADD82"/>
    <w:lvl w:ilvl="0" w:tplc="1C66D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CD4A1C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3688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C206FF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B2E6B6F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C2C15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37E45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8D6C66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D42762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3">
    <w:nsid w:val="78774ADB"/>
    <w:multiLevelType w:val="hybridMultilevel"/>
    <w:tmpl w:val="05865F2E"/>
    <w:lvl w:ilvl="0" w:tplc="D408D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E0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E8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784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0C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82A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04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ED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E24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C632D48"/>
    <w:multiLevelType w:val="hybridMultilevel"/>
    <w:tmpl w:val="A3B87936"/>
    <w:lvl w:ilvl="0" w:tplc="B08ECFD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AC12CA62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0C8AB64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C64E3DB8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3D16040E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DF14B152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29FE7800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6DA22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EA74FBA2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20"/>
  </w:num>
  <w:num w:numId="3">
    <w:abstractNumId w:val="38"/>
  </w:num>
  <w:num w:numId="4">
    <w:abstractNumId w:val="41"/>
  </w:num>
  <w:num w:numId="5">
    <w:abstractNumId w:val="19"/>
  </w:num>
  <w:num w:numId="6">
    <w:abstractNumId w:val="13"/>
  </w:num>
  <w:num w:numId="7">
    <w:abstractNumId w:val="2"/>
  </w:num>
  <w:num w:numId="8">
    <w:abstractNumId w:val="44"/>
  </w:num>
  <w:num w:numId="9">
    <w:abstractNumId w:val="27"/>
  </w:num>
  <w:num w:numId="10">
    <w:abstractNumId w:val="12"/>
  </w:num>
  <w:num w:numId="11">
    <w:abstractNumId w:val="1"/>
  </w:num>
  <w:num w:numId="12">
    <w:abstractNumId w:val="33"/>
  </w:num>
  <w:num w:numId="13">
    <w:abstractNumId w:val="26"/>
  </w:num>
  <w:num w:numId="14">
    <w:abstractNumId w:val="28"/>
  </w:num>
  <w:num w:numId="15">
    <w:abstractNumId w:val="14"/>
  </w:num>
  <w:num w:numId="16">
    <w:abstractNumId w:val="25"/>
  </w:num>
  <w:num w:numId="17">
    <w:abstractNumId w:val="32"/>
  </w:num>
  <w:num w:numId="18">
    <w:abstractNumId w:val="36"/>
  </w:num>
  <w:num w:numId="19">
    <w:abstractNumId w:val="8"/>
  </w:num>
  <w:num w:numId="20">
    <w:abstractNumId w:val="31"/>
  </w:num>
  <w:num w:numId="21">
    <w:abstractNumId w:val="11"/>
  </w:num>
  <w:num w:numId="22">
    <w:abstractNumId w:val="35"/>
  </w:num>
  <w:num w:numId="23">
    <w:abstractNumId w:val="43"/>
  </w:num>
  <w:num w:numId="24">
    <w:abstractNumId w:val="40"/>
  </w:num>
  <w:num w:numId="25">
    <w:abstractNumId w:val="37"/>
  </w:num>
  <w:num w:numId="26">
    <w:abstractNumId w:val="18"/>
  </w:num>
  <w:num w:numId="27">
    <w:abstractNumId w:val="9"/>
  </w:num>
  <w:num w:numId="28">
    <w:abstractNumId w:val="4"/>
  </w:num>
  <w:num w:numId="29">
    <w:abstractNumId w:val="10"/>
  </w:num>
  <w:num w:numId="30">
    <w:abstractNumId w:val="5"/>
  </w:num>
  <w:num w:numId="31">
    <w:abstractNumId w:val="22"/>
  </w:num>
  <w:num w:numId="32">
    <w:abstractNumId w:val="23"/>
  </w:num>
  <w:num w:numId="33">
    <w:abstractNumId w:val="17"/>
  </w:num>
  <w:num w:numId="34">
    <w:abstractNumId w:val="34"/>
  </w:num>
  <w:num w:numId="35">
    <w:abstractNumId w:val="24"/>
  </w:num>
  <w:num w:numId="36">
    <w:abstractNumId w:val="30"/>
  </w:num>
  <w:num w:numId="37">
    <w:abstractNumId w:val="16"/>
  </w:num>
  <w:num w:numId="38">
    <w:abstractNumId w:val="0"/>
  </w:num>
  <w:num w:numId="39">
    <w:abstractNumId w:val="29"/>
  </w:num>
  <w:num w:numId="40">
    <w:abstractNumId w:val="39"/>
  </w:num>
  <w:num w:numId="41">
    <w:abstractNumId w:val="7"/>
  </w:num>
  <w:num w:numId="42">
    <w:abstractNumId w:val="3"/>
  </w:num>
  <w:num w:numId="43">
    <w:abstractNumId w:val="21"/>
  </w:num>
  <w:num w:numId="44">
    <w:abstractNumId w:val="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oNotHyphenateCaps/>
  <w:drawingGridHorizontalSpacing w:val="11"/>
  <w:drawingGridVerticalSpacing w:val="11"/>
  <w:characterSpacingControl w:val="doNotCompress"/>
  <w:hdrShapeDefaults>
    <o:shapedefaults v:ext="edit" spidmax="2049">
      <o:colormru v:ext="edit" colors="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51"/>
    <w:rsid w:val="0002134E"/>
    <w:rsid w:val="00036DC4"/>
    <w:rsid w:val="00044558"/>
    <w:rsid w:val="00050AF5"/>
    <w:rsid w:val="00055462"/>
    <w:rsid w:val="00072A9F"/>
    <w:rsid w:val="000A40EF"/>
    <w:rsid w:val="000A621A"/>
    <w:rsid w:val="000B1731"/>
    <w:rsid w:val="000C34C1"/>
    <w:rsid w:val="000D164F"/>
    <w:rsid w:val="001767E8"/>
    <w:rsid w:val="001930BC"/>
    <w:rsid w:val="001D0EAA"/>
    <w:rsid w:val="001E3DED"/>
    <w:rsid w:val="00241D38"/>
    <w:rsid w:val="00247C5F"/>
    <w:rsid w:val="00276CA6"/>
    <w:rsid w:val="002A193E"/>
    <w:rsid w:val="00303355"/>
    <w:rsid w:val="003138E3"/>
    <w:rsid w:val="00314E6A"/>
    <w:rsid w:val="00370026"/>
    <w:rsid w:val="00383092"/>
    <w:rsid w:val="003A6E8F"/>
    <w:rsid w:val="003B6A04"/>
    <w:rsid w:val="003D0657"/>
    <w:rsid w:val="003E1D50"/>
    <w:rsid w:val="003E3D0F"/>
    <w:rsid w:val="003F2D6F"/>
    <w:rsid w:val="003F6888"/>
    <w:rsid w:val="00406FE1"/>
    <w:rsid w:val="00470DB6"/>
    <w:rsid w:val="00497446"/>
    <w:rsid w:val="00505C21"/>
    <w:rsid w:val="00510546"/>
    <w:rsid w:val="00512167"/>
    <w:rsid w:val="005220E9"/>
    <w:rsid w:val="0052455E"/>
    <w:rsid w:val="0054230E"/>
    <w:rsid w:val="00571378"/>
    <w:rsid w:val="005C2E13"/>
    <w:rsid w:val="005D2DED"/>
    <w:rsid w:val="005F6FD1"/>
    <w:rsid w:val="006066B5"/>
    <w:rsid w:val="0061189F"/>
    <w:rsid w:val="006147C7"/>
    <w:rsid w:val="00627836"/>
    <w:rsid w:val="00633773"/>
    <w:rsid w:val="00642585"/>
    <w:rsid w:val="00670DEA"/>
    <w:rsid w:val="00690DE9"/>
    <w:rsid w:val="00730B9B"/>
    <w:rsid w:val="00746CC3"/>
    <w:rsid w:val="00754380"/>
    <w:rsid w:val="0076457C"/>
    <w:rsid w:val="00782471"/>
    <w:rsid w:val="00795740"/>
    <w:rsid w:val="007B0337"/>
    <w:rsid w:val="007B5171"/>
    <w:rsid w:val="007D3ED0"/>
    <w:rsid w:val="007E0B90"/>
    <w:rsid w:val="007E5CED"/>
    <w:rsid w:val="007E681A"/>
    <w:rsid w:val="00827EA3"/>
    <w:rsid w:val="008339D2"/>
    <w:rsid w:val="00834DE7"/>
    <w:rsid w:val="00845D89"/>
    <w:rsid w:val="00860706"/>
    <w:rsid w:val="008A097C"/>
    <w:rsid w:val="008B5AF7"/>
    <w:rsid w:val="008C0E4F"/>
    <w:rsid w:val="00941D4A"/>
    <w:rsid w:val="009856A5"/>
    <w:rsid w:val="00995A60"/>
    <w:rsid w:val="009D4551"/>
    <w:rsid w:val="009E20C8"/>
    <w:rsid w:val="009E6D26"/>
    <w:rsid w:val="00A326EA"/>
    <w:rsid w:val="00A43B7E"/>
    <w:rsid w:val="00A63814"/>
    <w:rsid w:val="00A6641A"/>
    <w:rsid w:val="00A96544"/>
    <w:rsid w:val="00AA5728"/>
    <w:rsid w:val="00AB404B"/>
    <w:rsid w:val="00B55232"/>
    <w:rsid w:val="00B87863"/>
    <w:rsid w:val="00BC5E6A"/>
    <w:rsid w:val="00BE649C"/>
    <w:rsid w:val="00C1077B"/>
    <w:rsid w:val="00C21FE3"/>
    <w:rsid w:val="00C255AA"/>
    <w:rsid w:val="00C309C5"/>
    <w:rsid w:val="00C315D6"/>
    <w:rsid w:val="00C35E0D"/>
    <w:rsid w:val="00C65F73"/>
    <w:rsid w:val="00CA7F01"/>
    <w:rsid w:val="00CF292A"/>
    <w:rsid w:val="00CF5908"/>
    <w:rsid w:val="00D00C4B"/>
    <w:rsid w:val="00D51FD3"/>
    <w:rsid w:val="00D618F8"/>
    <w:rsid w:val="00D642B0"/>
    <w:rsid w:val="00D72272"/>
    <w:rsid w:val="00D85BBA"/>
    <w:rsid w:val="00DB7127"/>
    <w:rsid w:val="00DC2E55"/>
    <w:rsid w:val="00DC4F2A"/>
    <w:rsid w:val="00DE1A71"/>
    <w:rsid w:val="00E00DDE"/>
    <w:rsid w:val="00E13074"/>
    <w:rsid w:val="00E5043E"/>
    <w:rsid w:val="00E85C6B"/>
    <w:rsid w:val="00E86D58"/>
    <w:rsid w:val="00EB562E"/>
    <w:rsid w:val="00EC2F25"/>
    <w:rsid w:val="00EE1DED"/>
    <w:rsid w:val="00EF5F0B"/>
    <w:rsid w:val="00F650DA"/>
    <w:rsid w:val="00F74C92"/>
    <w:rsid w:val="00F9736A"/>
    <w:rsid w:val="00FA3AFF"/>
    <w:rsid w:val="00FB1590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D1"/>
    <w:pPr>
      <w:ind w:left="567"/>
    </w:pPr>
    <w:rPr>
      <w:rFonts w:ascii="Verdana" w:hAnsi="Verdana"/>
      <w:sz w:val="18"/>
      <w:szCs w:val="18"/>
      <w:lang w:val="en-GB" w:eastAsia="en-US"/>
    </w:rPr>
  </w:style>
  <w:style w:type="paragraph" w:styleId="Titre1">
    <w:name w:val="heading 1"/>
    <w:basedOn w:val="Normal"/>
    <w:next w:val="Normal"/>
    <w:qFormat/>
    <w:rsid w:val="005F6FD1"/>
    <w:pPr>
      <w:keepNext/>
      <w:outlineLvl w:val="0"/>
    </w:pPr>
    <w:rPr>
      <w:b/>
      <w:bCs/>
      <w:color w:val="000080"/>
      <w:sz w:val="22"/>
      <w:szCs w:val="22"/>
      <w:lang w:val="fr-FR"/>
    </w:rPr>
  </w:style>
  <w:style w:type="paragraph" w:styleId="Titre2">
    <w:name w:val="heading 2"/>
    <w:basedOn w:val="Normal"/>
    <w:next w:val="Normal"/>
    <w:qFormat/>
    <w:rsid w:val="005F6FD1"/>
    <w:pPr>
      <w:keepNext/>
      <w:outlineLvl w:val="1"/>
    </w:pPr>
    <w:rPr>
      <w:b/>
      <w:bCs/>
      <w:color w:val="808080"/>
      <w:sz w:val="22"/>
      <w:szCs w:val="22"/>
      <w:lang w:val="fr-FR"/>
    </w:rPr>
  </w:style>
  <w:style w:type="paragraph" w:styleId="Titre3">
    <w:name w:val="heading 3"/>
    <w:basedOn w:val="Normal"/>
    <w:next w:val="Normal"/>
    <w:qFormat/>
    <w:rsid w:val="005F6FD1"/>
    <w:pPr>
      <w:keepNext/>
      <w:outlineLvl w:val="2"/>
    </w:pPr>
    <w:rPr>
      <w:b/>
      <w:bCs/>
      <w:color w:val="C0C0C0"/>
      <w:sz w:val="22"/>
      <w:szCs w:val="22"/>
    </w:rPr>
  </w:style>
  <w:style w:type="paragraph" w:styleId="Titre4">
    <w:name w:val="heading 4"/>
    <w:basedOn w:val="Normal"/>
    <w:next w:val="Normal"/>
    <w:qFormat/>
    <w:rsid w:val="005F6FD1"/>
    <w:pPr>
      <w:keepNext/>
      <w:spacing w:before="240" w:after="60"/>
      <w:outlineLvl w:val="3"/>
    </w:pPr>
    <w:rPr>
      <w:i/>
      <w:iCs/>
      <w:sz w:val="20"/>
      <w:szCs w:val="20"/>
    </w:rPr>
  </w:style>
  <w:style w:type="paragraph" w:styleId="Titre5">
    <w:name w:val="heading 5"/>
    <w:basedOn w:val="Normal"/>
    <w:next w:val="Normal"/>
    <w:qFormat/>
    <w:rsid w:val="005F6FD1"/>
    <w:pPr>
      <w:spacing w:before="240" w:after="60"/>
      <w:outlineLvl w:val="4"/>
    </w:pPr>
    <w:rPr>
      <w:i/>
      <w:iCs/>
    </w:rPr>
  </w:style>
  <w:style w:type="paragraph" w:styleId="Titre6">
    <w:name w:val="heading 6"/>
    <w:basedOn w:val="Normal"/>
    <w:next w:val="Normal"/>
    <w:qFormat/>
    <w:rsid w:val="005F6FD1"/>
    <w:pPr>
      <w:spacing w:before="240" w:after="6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qFormat/>
    <w:rsid w:val="005F6FD1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5F6FD1"/>
    <w:pPr>
      <w:keepNext/>
      <w:ind w:left="-180"/>
      <w:outlineLvl w:val="7"/>
    </w:pPr>
    <w:rPr>
      <w:sz w:val="32"/>
      <w:szCs w:val="32"/>
    </w:rPr>
  </w:style>
  <w:style w:type="paragraph" w:styleId="Titre9">
    <w:name w:val="heading 9"/>
    <w:basedOn w:val="Normal"/>
    <w:next w:val="Normal"/>
    <w:qFormat/>
    <w:rsid w:val="005F6FD1"/>
    <w:pPr>
      <w:keepNext/>
      <w:outlineLvl w:val="8"/>
    </w:pPr>
    <w:rPr>
      <w:i/>
      <w:iCs/>
      <w:color w:val="00336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demessage">
    <w:name w:val="Message Header"/>
    <w:basedOn w:val="Normal"/>
    <w:semiHidden/>
    <w:rsid w:val="005F6FD1"/>
    <w:pPr>
      <w:pBdr>
        <w:top w:val="single" w:sz="24" w:space="1" w:color="FF0000" w:shadow="1"/>
        <w:left w:val="single" w:sz="24" w:space="1" w:color="FF0000" w:shadow="1"/>
        <w:bottom w:val="single" w:sz="24" w:space="1" w:color="FF0000" w:shadow="1"/>
        <w:right w:val="single" w:sz="24" w:space="1" w:color="FF0000" w:shadow="1"/>
      </w:pBdr>
      <w:shd w:val="pct20" w:color="auto" w:fill="auto"/>
      <w:ind w:left="1134" w:hanging="1134"/>
    </w:pPr>
    <w:rPr>
      <w:b/>
      <w:bCs/>
      <w:color w:val="FF0000"/>
      <w:sz w:val="24"/>
      <w:szCs w:val="24"/>
    </w:rPr>
  </w:style>
  <w:style w:type="character" w:customStyle="1" w:styleId="Propal">
    <w:name w:val="Propal"/>
    <w:basedOn w:val="Appeldenotedefin"/>
    <w:rsid w:val="005F6FD1"/>
    <w:rPr>
      <w:rFonts w:ascii="Verdana" w:hAnsi="Verdana" w:cs="Verdana"/>
      <w:sz w:val="16"/>
      <w:szCs w:val="16"/>
      <w:vertAlign w:val="superscript"/>
    </w:rPr>
  </w:style>
  <w:style w:type="character" w:styleId="Lienhypertexte">
    <w:name w:val="Hyperlink"/>
    <w:basedOn w:val="Policepardfaut"/>
    <w:semiHidden/>
    <w:rsid w:val="005F6FD1"/>
    <w:rPr>
      <w:rFonts w:ascii="Verdana" w:hAnsi="Verdana" w:cs="Verdana"/>
      <w:color w:val="0000FF"/>
      <w:sz w:val="18"/>
      <w:szCs w:val="18"/>
      <w:u w:val="single"/>
    </w:rPr>
  </w:style>
  <w:style w:type="paragraph" w:styleId="En-tte">
    <w:name w:val="header"/>
    <w:basedOn w:val="Normal"/>
    <w:semiHidden/>
    <w:rsid w:val="005F6F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F6FD1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semiHidden/>
    <w:rsid w:val="005F6FD1"/>
    <w:rPr>
      <w:rFonts w:ascii="Verdana" w:hAnsi="Verdana" w:cs="Verdana"/>
      <w:color w:val="800080"/>
      <w:u w:val="single"/>
    </w:rPr>
  </w:style>
  <w:style w:type="character" w:styleId="Appelnotedebasdep">
    <w:name w:val="footnote reference"/>
    <w:basedOn w:val="Policepardfaut"/>
    <w:semiHidden/>
    <w:rsid w:val="005F6FD1"/>
    <w:rPr>
      <w:rFonts w:ascii="Verdana" w:hAnsi="Verdana" w:cs="Verdana"/>
      <w:vertAlign w:val="superscript"/>
    </w:rPr>
  </w:style>
  <w:style w:type="paragraph" w:styleId="NormalWeb">
    <w:name w:val="Normal (Web)"/>
    <w:basedOn w:val="Normal"/>
    <w:rsid w:val="005F6FD1"/>
    <w:pPr>
      <w:spacing w:before="100" w:beforeAutospacing="1" w:after="100" w:afterAutospacing="1"/>
    </w:pPr>
    <w:rPr>
      <w:color w:val="000000"/>
    </w:rPr>
  </w:style>
  <w:style w:type="paragraph" w:styleId="Corpsdetexte">
    <w:name w:val="Body Text"/>
    <w:basedOn w:val="Normal"/>
    <w:semiHidden/>
    <w:rsid w:val="005F6FD1"/>
  </w:style>
  <w:style w:type="character" w:styleId="Appeldenotedefin">
    <w:name w:val="endnote reference"/>
    <w:basedOn w:val="Policepardfaut"/>
    <w:semiHidden/>
    <w:rsid w:val="005F6FD1"/>
    <w:rPr>
      <w:vertAlign w:val="superscript"/>
    </w:rPr>
  </w:style>
  <w:style w:type="paragraph" w:styleId="Titre">
    <w:name w:val="Title"/>
    <w:basedOn w:val="Normal"/>
    <w:qFormat/>
    <w:rsid w:val="005F6FD1"/>
    <w:pPr>
      <w:ind w:left="1134"/>
      <w:jc w:val="center"/>
    </w:pPr>
    <w:rPr>
      <w:rFonts w:ascii="Tahoma" w:hAnsi="Tahoma" w:cs="Tahoma"/>
      <w:b/>
      <w:bCs/>
      <w:color w:val="000080"/>
      <w:sz w:val="28"/>
      <w:szCs w:val="28"/>
      <w:lang w:val="fr-FR" w:eastAsia="fr-FR"/>
    </w:rPr>
  </w:style>
  <w:style w:type="paragraph" w:styleId="Corpsdetexte2">
    <w:name w:val="Body Text 2"/>
    <w:basedOn w:val="Normal"/>
    <w:semiHidden/>
    <w:rsid w:val="005F6FD1"/>
    <w:pPr>
      <w:ind w:left="-180"/>
      <w:jc w:val="center"/>
    </w:pPr>
    <w:rPr>
      <w:i/>
      <w:iCs/>
      <w:sz w:val="28"/>
      <w:szCs w:val="28"/>
    </w:rPr>
  </w:style>
  <w:style w:type="paragraph" w:styleId="Corpsdetexte3">
    <w:name w:val="Body Text 3"/>
    <w:basedOn w:val="Normal"/>
    <w:semiHidden/>
    <w:rsid w:val="005F6FD1"/>
    <w:pPr>
      <w:ind w:left="0"/>
    </w:pPr>
    <w:rPr>
      <w:noProof/>
      <w:sz w:val="20"/>
      <w:szCs w:val="20"/>
      <w:lang w:val="en-US"/>
    </w:rPr>
  </w:style>
  <w:style w:type="paragraph" w:styleId="Retraitcorpsdetexte2">
    <w:name w:val="Body Text Indent 2"/>
    <w:basedOn w:val="Normal"/>
    <w:semiHidden/>
    <w:rsid w:val="005F6FD1"/>
    <w:pPr>
      <w:ind w:left="1683"/>
    </w:pPr>
    <w:rPr>
      <w:noProof/>
      <w:sz w:val="20"/>
      <w:szCs w:val="20"/>
      <w:lang w:val="en-US"/>
    </w:rPr>
  </w:style>
  <w:style w:type="paragraph" w:styleId="Retraitcorpsdetexte3">
    <w:name w:val="Body Text Indent 3"/>
    <w:basedOn w:val="Normal"/>
    <w:semiHidden/>
    <w:rsid w:val="005F6FD1"/>
    <w:pPr>
      <w:framePr w:w="5767" w:wrap="auto" w:hAnchor="page" w:x="4942" w:y="4565"/>
      <w:widowControl w:val="0"/>
      <w:ind w:left="220"/>
    </w:pPr>
    <w:rPr>
      <w:rFonts w:ascii="Arial Narrow" w:hAnsi="Arial Narrow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E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E6A"/>
    <w:rPr>
      <w:rFonts w:ascii="Tahoma" w:hAnsi="Tahoma" w:cs="Tahoma"/>
      <w:sz w:val="16"/>
      <w:szCs w:val="16"/>
      <w:lang w:val="en-GB" w:eastAsia="en-US"/>
    </w:rPr>
  </w:style>
  <w:style w:type="paragraph" w:styleId="Paragraphedeliste">
    <w:name w:val="List Paragraph"/>
    <w:basedOn w:val="Normal"/>
    <w:uiPriority w:val="72"/>
    <w:rsid w:val="00833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D1"/>
    <w:pPr>
      <w:ind w:left="567"/>
    </w:pPr>
    <w:rPr>
      <w:rFonts w:ascii="Verdana" w:hAnsi="Verdana"/>
      <w:sz w:val="18"/>
      <w:szCs w:val="18"/>
      <w:lang w:val="en-GB" w:eastAsia="en-US"/>
    </w:rPr>
  </w:style>
  <w:style w:type="paragraph" w:styleId="Titre1">
    <w:name w:val="heading 1"/>
    <w:basedOn w:val="Normal"/>
    <w:next w:val="Normal"/>
    <w:qFormat/>
    <w:rsid w:val="005F6FD1"/>
    <w:pPr>
      <w:keepNext/>
      <w:outlineLvl w:val="0"/>
    </w:pPr>
    <w:rPr>
      <w:b/>
      <w:bCs/>
      <w:color w:val="000080"/>
      <w:sz w:val="22"/>
      <w:szCs w:val="22"/>
      <w:lang w:val="fr-FR"/>
    </w:rPr>
  </w:style>
  <w:style w:type="paragraph" w:styleId="Titre2">
    <w:name w:val="heading 2"/>
    <w:basedOn w:val="Normal"/>
    <w:next w:val="Normal"/>
    <w:qFormat/>
    <w:rsid w:val="005F6FD1"/>
    <w:pPr>
      <w:keepNext/>
      <w:outlineLvl w:val="1"/>
    </w:pPr>
    <w:rPr>
      <w:b/>
      <w:bCs/>
      <w:color w:val="808080"/>
      <w:sz w:val="22"/>
      <w:szCs w:val="22"/>
      <w:lang w:val="fr-FR"/>
    </w:rPr>
  </w:style>
  <w:style w:type="paragraph" w:styleId="Titre3">
    <w:name w:val="heading 3"/>
    <w:basedOn w:val="Normal"/>
    <w:next w:val="Normal"/>
    <w:qFormat/>
    <w:rsid w:val="005F6FD1"/>
    <w:pPr>
      <w:keepNext/>
      <w:outlineLvl w:val="2"/>
    </w:pPr>
    <w:rPr>
      <w:b/>
      <w:bCs/>
      <w:color w:val="C0C0C0"/>
      <w:sz w:val="22"/>
      <w:szCs w:val="22"/>
    </w:rPr>
  </w:style>
  <w:style w:type="paragraph" w:styleId="Titre4">
    <w:name w:val="heading 4"/>
    <w:basedOn w:val="Normal"/>
    <w:next w:val="Normal"/>
    <w:qFormat/>
    <w:rsid w:val="005F6FD1"/>
    <w:pPr>
      <w:keepNext/>
      <w:spacing w:before="240" w:after="60"/>
      <w:outlineLvl w:val="3"/>
    </w:pPr>
    <w:rPr>
      <w:i/>
      <w:iCs/>
      <w:sz w:val="20"/>
      <w:szCs w:val="20"/>
    </w:rPr>
  </w:style>
  <w:style w:type="paragraph" w:styleId="Titre5">
    <w:name w:val="heading 5"/>
    <w:basedOn w:val="Normal"/>
    <w:next w:val="Normal"/>
    <w:qFormat/>
    <w:rsid w:val="005F6FD1"/>
    <w:pPr>
      <w:spacing w:before="240" w:after="60"/>
      <w:outlineLvl w:val="4"/>
    </w:pPr>
    <w:rPr>
      <w:i/>
      <w:iCs/>
    </w:rPr>
  </w:style>
  <w:style w:type="paragraph" w:styleId="Titre6">
    <w:name w:val="heading 6"/>
    <w:basedOn w:val="Normal"/>
    <w:next w:val="Normal"/>
    <w:qFormat/>
    <w:rsid w:val="005F6FD1"/>
    <w:pPr>
      <w:spacing w:before="240" w:after="6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qFormat/>
    <w:rsid w:val="005F6FD1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5F6FD1"/>
    <w:pPr>
      <w:keepNext/>
      <w:ind w:left="-180"/>
      <w:outlineLvl w:val="7"/>
    </w:pPr>
    <w:rPr>
      <w:sz w:val="32"/>
      <w:szCs w:val="32"/>
    </w:rPr>
  </w:style>
  <w:style w:type="paragraph" w:styleId="Titre9">
    <w:name w:val="heading 9"/>
    <w:basedOn w:val="Normal"/>
    <w:next w:val="Normal"/>
    <w:qFormat/>
    <w:rsid w:val="005F6FD1"/>
    <w:pPr>
      <w:keepNext/>
      <w:outlineLvl w:val="8"/>
    </w:pPr>
    <w:rPr>
      <w:i/>
      <w:iCs/>
      <w:color w:val="00336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demessage">
    <w:name w:val="Message Header"/>
    <w:basedOn w:val="Normal"/>
    <w:semiHidden/>
    <w:rsid w:val="005F6FD1"/>
    <w:pPr>
      <w:pBdr>
        <w:top w:val="single" w:sz="24" w:space="1" w:color="FF0000" w:shadow="1"/>
        <w:left w:val="single" w:sz="24" w:space="1" w:color="FF0000" w:shadow="1"/>
        <w:bottom w:val="single" w:sz="24" w:space="1" w:color="FF0000" w:shadow="1"/>
        <w:right w:val="single" w:sz="24" w:space="1" w:color="FF0000" w:shadow="1"/>
      </w:pBdr>
      <w:shd w:val="pct20" w:color="auto" w:fill="auto"/>
      <w:ind w:left="1134" w:hanging="1134"/>
    </w:pPr>
    <w:rPr>
      <w:b/>
      <w:bCs/>
      <w:color w:val="FF0000"/>
      <w:sz w:val="24"/>
      <w:szCs w:val="24"/>
    </w:rPr>
  </w:style>
  <w:style w:type="character" w:customStyle="1" w:styleId="Propal">
    <w:name w:val="Propal"/>
    <w:basedOn w:val="Appeldenotedefin"/>
    <w:rsid w:val="005F6FD1"/>
    <w:rPr>
      <w:rFonts w:ascii="Verdana" w:hAnsi="Verdana" w:cs="Verdana"/>
      <w:sz w:val="16"/>
      <w:szCs w:val="16"/>
      <w:vertAlign w:val="superscript"/>
    </w:rPr>
  </w:style>
  <w:style w:type="character" w:styleId="Lienhypertexte">
    <w:name w:val="Hyperlink"/>
    <w:basedOn w:val="Policepardfaut"/>
    <w:semiHidden/>
    <w:rsid w:val="005F6FD1"/>
    <w:rPr>
      <w:rFonts w:ascii="Verdana" w:hAnsi="Verdana" w:cs="Verdana"/>
      <w:color w:val="0000FF"/>
      <w:sz w:val="18"/>
      <w:szCs w:val="18"/>
      <w:u w:val="single"/>
    </w:rPr>
  </w:style>
  <w:style w:type="paragraph" w:styleId="En-tte">
    <w:name w:val="header"/>
    <w:basedOn w:val="Normal"/>
    <w:semiHidden/>
    <w:rsid w:val="005F6F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F6FD1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semiHidden/>
    <w:rsid w:val="005F6FD1"/>
    <w:rPr>
      <w:rFonts w:ascii="Verdana" w:hAnsi="Verdana" w:cs="Verdana"/>
      <w:color w:val="800080"/>
      <w:u w:val="single"/>
    </w:rPr>
  </w:style>
  <w:style w:type="character" w:styleId="Appelnotedebasdep">
    <w:name w:val="footnote reference"/>
    <w:basedOn w:val="Policepardfaut"/>
    <w:semiHidden/>
    <w:rsid w:val="005F6FD1"/>
    <w:rPr>
      <w:rFonts w:ascii="Verdana" w:hAnsi="Verdana" w:cs="Verdana"/>
      <w:vertAlign w:val="superscript"/>
    </w:rPr>
  </w:style>
  <w:style w:type="paragraph" w:styleId="NormalWeb">
    <w:name w:val="Normal (Web)"/>
    <w:basedOn w:val="Normal"/>
    <w:rsid w:val="005F6FD1"/>
    <w:pPr>
      <w:spacing w:before="100" w:beforeAutospacing="1" w:after="100" w:afterAutospacing="1"/>
    </w:pPr>
    <w:rPr>
      <w:color w:val="000000"/>
    </w:rPr>
  </w:style>
  <w:style w:type="paragraph" w:styleId="Corpsdetexte">
    <w:name w:val="Body Text"/>
    <w:basedOn w:val="Normal"/>
    <w:semiHidden/>
    <w:rsid w:val="005F6FD1"/>
  </w:style>
  <w:style w:type="character" w:styleId="Appeldenotedefin">
    <w:name w:val="endnote reference"/>
    <w:basedOn w:val="Policepardfaut"/>
    <w:semiHidden/>
    <w:rsid w:val="005F6FD1"/>
    <w:rPr>
      <w:vertAlign w:val="superscript"/>
    </w:rPr>
  </w:style>
  <w:style w:type="paragraph" w:styleId="Titre">
    <w:name w:val="Title"/>
    <w:basedOn w:val="Normal"/>
    <w:qFormat/>
    <w:rsid w:val="005F6FD1"/>
    <w:pPr>
      <w:ind w:left="1134"/>
      <w:jc w:val="center"/>
    </w:pPr>
    <w:rPr>
      <w:rFonts w:ascii="Tahoma" w:hAnsi="Tahoma" w:cs="Tahoma"/>
      <w:b/>
      <w:bCs/>
      <w:color w:val="000080"/>
      <w:sz w:val="28"/>
      <w:szCs w:val="28"/>
      <w:lang w:val="fr-FR" w:eastAsia="fr-FR"/>
    </w:rPr>
  </w:style>
  <w:style w:type="paragraph" w:styleId="Corpsdetexte2">
    <w:name w:val="Body Text 2"/>
    <w:basedOn w:val="Normal"/>
    <w:semiHidden/>
    <w:rsid w:val="005F6FD1"/>
    <w:pPr>
      <w:ind w:left="-180"/>
      <w:jc w:val="center"/>
    </w:pPr>
    <w:rPr>
      <w:i/>
      <w:iCs/>
      <w:sz w:val="28"/>
      <w:szCs w:val="28"/>
    </w:rPr>
  </w:style>
  <w:style w:type="paragraph" w:styleId="Corpsdetexte3">
    <w:name w:val="Body Text 3"/>
    <w:basedOn w:val="Normal"/>
    <w:semiHidden/>
    <w:rsid w:val="005F6FD1"/>
    <w:pPr>
      <w:ind w:left="0"/>
    </w:pPr>
    <w:rPr>
      <w:noProof/>
      <w:sz w:val="20"/>
      <w:szCs w:val="20"/>
      <w:lang w:val="en-US"/>
    </w:rPr>
  </w:style>
  <w:style w:type="paragraph" w:styleId="Retraitcorpsdetexte2">
    <w:name w:val="Body Text Indent 2"/>
    <w:basedOn w:val="Normal"/>
    <w:semiHidden/>
    <w:rsid w:val="005F6FD1"/>
    <w:pPr>
      <w:ind w:left="1683"/>
    </w:pPr>
    <w:rPr>
      <w:noProof/>
      <w:sz w:val="20"/>
      <w:szCs w:val="20"/>
      <w:lang w:val="en-US"/>
    </w:rPr>
  </w:style>
  <w:style w:type="paragraph" w:styleId="Retraitcorpsdetexte3">
    <w:name w:val="Body Text Indent 3"/>
    <w:basedOn w:val="Normal"/>
    <w:semiHidden/>
    <w:rsid w:val="005F6FD1"/>
    <w:pPr>
      <w:framePr w:w="5767" w:wrap="auto" w:hAnchor="page" w:x="4942" w:y="4565"/>
      <w:widowControl w:val="0"/>
      <w:ind w:left="220"/>
    </w:pPr>
    <w:rPr>
      <w:rFonts w:ascii="Arial Narrow" w:hAnsi="Arial Narrow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E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E6A"/>
    <w:rPr>
      <w:rFonts w:ascii="Tahoma" w:hAnsi="Tahoma" w:cs="Tahoma"/>
      <w:sz w:val="16"/>
      <w:szCs w:val="16"/>
      <w:lang w:val="en-GB" w:eastAsia="en-US"/>
    </w:rPr>
  </w:style>
  <w:style w:type="paragraph" w:styleId="Paragraphedeliste">
    <w:name w:val="List Paragraph"/>
    <w:basedOn w:val="Normal"/>
    <w:uiPriority w:val="72"/>
    <w:rsid w:val="0083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BDEB-D41F-4874-BE31-4D41C171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DIRETTORE MARKETING</vt:lpstr>
      <vt:lpstr>DIRETTORE MARKETING</vt:lpstr>
    </vt:vector>
  </TitlesOfParts>
  <Company>Alamaison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DIRETTORE MARKETING</dc:title>
  <dc:creator>A satisfied Microsoft Office User</dc:creator>
  <cp:lastModifiedBy>Dell</cp:lastModifiedBy>
  <cp:revision>2</cp:revision>
  <cp:lastPrinted>2015-09-12T15:54:00Z</cp:lastPrinted>
  <dcterms:created xsi:type="dcterms:W3CDTF">2015-09-12T15:57:00Z</dcterms:created>
  <dcterms:modified xsi:type="dcterms:W3CDTF">2015-09-12T15:57:00Z</dcterms:modified>
</cp:coreProperties>
</file>