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E5" w:rsidRDefault="00674B6B" w:rsidP="002E3291">
      <w:pPr>
        <w:ind w:firstLine="708"/>
        <w:jc w:val="center"/>
        <w:rPr>
          <w:b/>
          <w:color w:val="1F497D" w:themeColor="text2"/>
          <w:sz w:val="28"/>
          <w:szCs w:val="28"/>
        </w:rPr>
      </w:pPr>
      <w:bookmarkStart w:id="0" w:name="_GoBack"/>
      <w:r w:rsidRPr="00674B6B">
        <w:rPr>
          <w:rFonts w:ascii="Berlin Sans FB" w:hAnsi="Berlin Sans FB"/>
          <w:b/>
          <w:noProof/>
          <w:color w:val="1F497D" w:themeColor="text2"/>
          <w:sz w:val="28"/>
          <w:szCs w:val="28"/>
          <w:lang w:eastAsia="fr-FR"/>
        </w:rPr>
        <w:pict>
          <v:group id="Groupe 198" o:spid="_x0000_s1026" style="position:absolute;left:0;text-align:left;margin-left:-41.3pt;margin-top:24.4pt;width:536.05pt;height:663.05pt;z-index:251659264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2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560483" w:rsidRPr="008D43C4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>Pédagogie centrée sur l'individu</w:t>
                      </w:r>
                    </w:p>
                    <w:p w:rsidR="008D43C4" w:rsidRPr="008D43C4" w:rsidRDefault="008D43C4" w:rsidP="008D43C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emps de partages sur les perceptions et les ressentis de chacun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pour b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énéficier de l'effet miroir du groupe et prendre du recul</w:t>
                      </w:r>
                    </w:p>
                    <w:p w:rsidR="00A9726A" w:rsidRPr="008D43C4" w:rsidRDefault="00A9726A" w:rsidP="00A9726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Apports théoriques  sur le stress :</w:t>
                      </w:r>
                    </w:p>
                    <w:p w:rsidR="00A9726A" w:rsidRPr="00560483" w:rsidRDefault="00A9726A" w:rsidP="00A9726A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Comprendre les phénomènes du stress pour mieux</w:t>
                      </w:r>
                    </w:p>
                    <w:p w:rsidR="00A9726A" w:rsidRPr="00560483" w:rsidRDefault="00A9726A" w:rsidP="00A9726A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nos modes de fonctionnement face au stress,</w:t>
                      </w:r>
                    </w:p>
                    <w:p w:rsidR="00A9726A" w:rsidRPr="00560483" w:rsidRDefault="00A9726A" w:rsidP="00A9726A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différents types de stress et les émotions associées,</w:t>
                      </w:r>
                    </w:p>
                    <w:p w:rsidR="00A9726A" w:rsidRPr="00560483" w:rsidRDefault="00A9726A" w:rsidP="00A9726A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attitudes pour les apaiser,</w:t>
                      </w:r>
                    </w:p>
                    <w:p w:rsidR="00A9726A" w:rsidRPr="00560483" w:rsidRDefault="00A9726A" w:rsidP="00A9726A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l'impact du stress sur notre organisme,</w:t>
                      </w:r>
                    </w:p>
                    <w:p w:rsidR="00A9726A" w:rsidRDefault="00A9726A" w:rsidP="00A9726A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facteurs de stress : comment anticiper,</w:t>
                      </w:r>
                    </w:p>
                    <w:p w:rsidR="00560483" w:rsidRP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AE06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Préparation mentale et physique 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pour faire face à toutes situations d'enjeu  avec sérénité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Entraînements sophrologiques qui embrassent un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ensemble d'exercices, de respiration, de visualisation, de méditation, de concentration, de mouvements corporels, </w:t>
                      </w:r>
                      <w:r w:rsidRPr="00560483"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sources d'adaptation, de prise de recul et de sérénité,</w:t>
                      </w:r>
                    </w:p>
                    <w:p w:rsidR="00560483" w:rsidRP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>Pratique par des jeux vocaux, mise</w:t>
                      </w:r>
                      <w:r w:rsidR="00356D32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en situation ludiques, jeux de rôle, simulations</w:t>
                      </w:r>
                    </w:p>
                    <w:p w:rsidR="00EA593E" w:rsidRPr="00560483" w:rsidRDefault="00560483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EA593E"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larification de ses objectifs</w:t>
                      </w:r>
                      <w:r w:rsidRPr="00560483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pour</w:t>
                      </w: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se motiver et mieux réussir</w:t>
                      </w:r>
                    </w:p>
                    <w:p w:rsidR="00EA593E" w:rsidRPr="00560483" w:rsidRDefault="00EA593E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Transformer ses convictions pour développer confiance et affirmation</w:t>
                      </w:r>
                    </w:p>
                  </w:txbxContent>
                </v:textbox>
              </v:rect>
              <v:shape id="Arrondir un rectangle avec un coin du même côté 729" o:spid="_x0000_s102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 style="mso-next-textbox:#Arrondir un rectangle avec un coin du même côté 729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3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opacity="26214f" origin="-.5,-.5" matrix="65864f,,,65864f"/>
                <v:textbox inset="21.6pt,21.6pt,21.6pt,21.6pt">
                  <w:txbxContent>
                    <w:p w:rsidR="00A9726A" w:rsidRPr="003A3A3E" w:rsidRDefault="00A9726A" w:rsidP="00A9726A">
                      <w:pPr>
                        <w:spacing w:after="0" w:line="240" w:lineRule="auto"/>
                        <w:contextualSpacing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Apprivoiser son stress, gérer son émotivité et développer sa confiance en soi :</w:t>
                      </w:r>
                    </w:p>
                    <w:p w:rsidR="005F4E3D" w:rsidRDefault="005F4E3D" w:rsidP="00EA593E">
                      <w:pPr>
                        <w:spacing w:after="0" w:line="240" w:lineRule="auto"/>
                        <w:contextualSpacing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A1504" w:rsidRPr="000313A3" w:rsidRDefault="005F4E3D" w:rsidP="00EA593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0313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Examens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A1504"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écrits ou oraux, </w:t>
                      </w:r>
                      <w:r w:rsidR="002E32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préparation concours d'entrée Ecoles post-bac, </w:t>
                      </w:r>
                      <w:r w:rsidR="006A1504"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premiers entretiens d'embauche ou de stage, audition, casting, concert, compétitions sportives…</w:t>
                      </w:r>
                    </w:p>
                    <w:p w:rsidR="0054274F" w:rsidRPr="0054274F" w:rsidRDefault="005F4E3D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="006A1504"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érer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son</w:t>
                      </w:r>
                      <w:r w:rsidR="0054274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émotivité</w:t>
                      </w:r>
                      <w:r w:rsidR="006A1504"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  <w:r w:rsidR="006A1504"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4274F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avoir </w:t>
                      </w:r>
                      <w:r w:rsidR="0054274F">
                        <w:rPr>
                          <w:color w:val="000000" w:themeColor="text1"/>
                          <w:sz w:val="20"/>
                          <w:szCs w:val="20"/>
                        </w:rPr>
                        <w:t>confiance en soi, u</w:t>
                      </w:r>
                      <w:r w:rsidR="0054274F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tiliser son intuition, </w:t>
                      </w:r>
                      <w:r w:rsidR="0054274F">
                        <w:rPr>
                          <w:color w:val="000000" w:themeColor="text1"/>
                          <w:sz w:val="20"/>
                          <w:szCs w:val="20"/>
                        </w:rPr>
                        <w:t>sa créativité, se</w:t>
                      </w:r>
                    </w:p>
                    <w:p w:rsidR="0054274F" w:rsidRPr="0054274F" w:rsidRDefault="0054274F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>libérer des tensions psychiques et physiques.</w:t>
                      </w:r>
                    </w:p>
                    <w:p w:rsidR="00EA593E" w:rsidRPr="0054274F" w:rsidRDefault="0054274F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4274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Trouver son style et être cohérent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: par son attitude, son mental et sa façon de parler en se sentant zen et </w:t>
                      </w:r>
                      <w:r w:rsidR="006A1504"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>confort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able</w:t>
                      </w:r>
                      <w:r w:rsidR="000313A3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  <v:shape id="Arrondir un rectangle avec un coin du même côté 732" o:spid="_x0000_s103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 style="mso-next-textbox:#Arrondir un rectangle avec un coin du même côté 732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3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opacity="26214f" origin="-.5,-.5" matrix="65864f,,,65864f"/>
                <v:textbox inset="21.6pt,21.6pt,21.6pt,21.6pt">
                  <w:txbxContent>
                    <w:p w:rsidR="00A978AA" w:rsidRPr="00A978AA" w:rsidRDefault="00A978AA" w:rsidP="00A978A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A978AA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E. Revellat 06 60 47 71 64</w:t>
                      </w:r>
                    </w:p>
                    <w:p w:rsidR="00EA593E" w:rsidRPr="00A978AA" w:rsidRDefault="00A978AA" w:rsidP="00A978A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A978AA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 64</w:t>
                      </w:r>
                    </w:p>
                  </w:txbxContent>
                </v:textbox>
              </v:rect>
              <v:shape id="Arrondir un rectangle avec un coin du même côté 739" o:spid="_x0000_s103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 style="mso-next-textbox:#Arrondir un rectangle avec un coin du même côté 739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</w:p>
                  </w:txbxContent>
                </v:textbox>
              </v:shape>
            </v:group>
            <v:group id="Groupe 768" o:spid="_x0000_s103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3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opacity="26214f" origin="-.5,-.5" matrix="65864f,,,65864f"/>
                <v:textbox inset="21.6pt,21.6pt,21.6pt,21.6pt">
                  <w:txbxContent>
                    <w:p w:rsidR="005F4E3D" w:rsidRDefault="005F4E3D" w:rsidP="00EA593E">
                      <w:pPr>
                        <w:spacing w:after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</w:p>
                    <w:p w:rsidR="005F4E3D" w:rsidRPr="000313A3" w:rsidRDefault="005F4E3D" w:rsidP="00356D3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Méthode intégrant posture mentale, corporelle et positionnement de la voix,</w:t>
                      </w:r>
                    </w:p>
                    <w:p w:rsidR="005F4E3D" w:rsidRPr="000313A3" w:rsidRDefault="005F4E3D" w:rsidP="00356D3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Techniques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respiration, relaxation, prise de conscience des possibilité</w:t>
                      </w:r>
                      <w:r w:rsidR="00356D32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sa voix</w:t>
                      </w:r>
                    </w:p>
                    <w:p w:rsidR="00EA593E" w:rsidRPr="000313A3" w:rsidRDefault="000313A3" w:rsidP="00356D3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Pratique de sophrologie, EFT, et de jeux vocaux</w:t>
                      </w:r>
                    </w:p>
                  </w:txbxContent>
                </v:textbox>
              </v:rect>
              <v:shape id="Arrondir un rectangle avec un coin du même côté 734" o:spid="_x0000_s103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 style="mso-next-textbox:#Arrondir un rectangle avec un coin du même côté 734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4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opacity="26214f" origin="-.5,-.5" matrix="65864f,,,65864f"/>
                <v:textbox inset="21.6pt,21.6pt,21.6pt,21.6pt">
                  <w:txbxContent>
                    <w:p w:rsidR="0054274F" w:rsidRPr="006A1504" w:rsidRDefault="004050EB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Sans pré-requis</w:t>
                      </w:r>
                    </w:p>
                    <w:p w:rsidR="00EA593E" w:rsidRPr="0054274F" w:rsidRDefault="00EA593E" w:rsidP="00EA593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8" o:spid="_x0000_s104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 style="mso-next-textbox:#Arrondir un rectangle avec un coin du même côté 728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Pré-requis</w:t>
                      </w:r>
                    </w:p>
                  </w:txbxContent>
                </v:textbox>
              </v:shape>
            </v:group>
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4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opacity="26214f" origin="-.5,-.5" matrix="65864f,,,65864f"/>
                <v:textbox inset="21.6pt,21.6pt,21.6pt,21.6pt">
                  <w:txbxContent>
                    <w:p w:rsidR="00EA593E" w:rsidRPr="00A978AA" w:rsidRDefault="00EA593E" w:rsidP="00A978AA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978A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Durée</w:t>
                      </w:r>
                      <w:r w:rsidR="006A3FA6" w:rsidRPr="00A978A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A3FA6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BF1459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jours (soi</w:t>
                      </w:r>
                      <w:r w:rsidR="006A3FA6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>en</w:t>
                      </w:r>
                      <w:r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 </w:t>
                      </w:r>
                      <w:r w:rsidR="00356D32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>14</w:t>
                      </w:r>
                      <w:r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heures)</w:t>
                      </w:r>
                    </w:p>
                    <w:p w:rsidR="006A3FA6" w:rsidRPr="00A978AA" w:rsidRDefault="006A3FA6" w:rsidP="00A978AA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978A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Dates</w:t>
                      </w:r>
                      <w:r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: 25 et 26 Avril 2014</w:t>
                      </w:r>
                    </w:p>
                    <w:p w:rsidR="00EA593E" w:rsidRDefault="00EA593E" w:rsidP="00A978AA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978A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Tarif </w:t>
                      </w:r>
                      <w:r w:rsidR="006A3FA6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8D43C4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>140 € par jour TTC</w:t>
                      </w:r>
                      <w:r w:rsidR="00BF1459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(soit 280 € TTC, tarif unique </w:t>
                      </w:r>
                      <w:r w:rsidR="00356D32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pour </w:t>
                      </w:r>
                      <w:r w:rsidR="00BF1459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>les 2 jours</w:t>
                      </w:r>
                      <w:r w:rsidR="00356D32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F1459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hors repas)</w:t>
                      </w:r>
                    </w:p>
                    <w:p w:rsidR="00A978AA" w:rsidRPr="00A978AA" w:rsidRDefault="00A978AA" w:rsidP="00A978AA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4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 style="mso-next-textbox:#Arrondir un rectangle avec un coin du même côté 737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  <w:bookmarkEnd w:id="0"/>
      <w:r w:rsidR="002E3291">
        <w:rPr>
          <w:b/>
          <w:color w:val="1F497D" w:themeColor="text2"/>
          <w:sz w:val="28"/>
          <w:szCs w:val="28"/>
        </w:rPr>
        <w:t>Ados et jeunes adultes (14 – 21 ans)</w:t>
      </w:r>
    </w:p>
    <w:p w:rsidR="002E3291" w:rsidRDefault="002E3291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Protocole de séances de sophrologie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Thème : Préparation aux examens pour des lycéens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1° Contact avec sa respiration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RD : Chauffage / </w:t>
      </w:r>
      <w:proofErr w:type="spellStart"/>
      <w:r>
        <w:rPr>
          <w:rFonts w:ascii="Calibri" w:hAnsi="Calibri" w:cs="Calibri"/>
        </w:rPr>
        <w:t>Tra</w:t>
      </w:r>
      <w:proofErr w:type="spellEnd"/>
      <w:r>
        <w:rPr>
          <w:rFonts w:ascii="Calibri" w:hAnsi="Calibri" w:cs="Calibri"/>
        </w:rPr>
        <w:t>-tac / Pompage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Sophronisation : </w:t>
      </w:r>
      <w:r>
        <w:rPr>
          <w:rFonts w:ascii="Calibri" w:hAnsi="Calibri" w:cs="Calibri"/>
        </w:rPr>
        <w:t>SBV+ prise de contact avec la respiration abdominale (image de la vague)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2° Décharger les tensions et ancrer du positif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RD : Chauffage / </w:t>
      </w:r>
      <w:proofErr w:type="spellStart"/>
      <w:r>
        <w:rPr>
          <w:rFonts w:ascii="Calibri" w:hAnsi="Calibri" w:cs="Calibri"/>
        </w:rPr>
        <w:t>Tra</w:t>
      </w:r>
      <w:proofErr w:type="spellEnd"/>
      <w:r>
        <w:rPr>
          <w:rFonts w:ascii="Calibri" w:hAnsi="Calibri" w:cs="Calibri"/>
        </w:rPr>
        <w:t xml:space="preserve">-tac / Pompage / Karaté / Hémicorps / </w:t>
      </w:r>
      <w:proofErr w:type="spellStart"/>
      <w:r>
        <w:rPr>
          <w:rFonts w:ascii="Calibri" w:hAnsi="Calibri" w:cs="Calibri"/>
        </w:rPr>
        <w:t>Prana</w:t>
      </w:r>
      <w:proofErr w:type="spellEnd"/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Sophronisation : </w:t>
      </w:r>
      <w:r>
        <w:rPr>
          <w:rFonts w:ascii="Calibri" w:hAnsi="Calibri" w:cs="Calibri"/>
        </w:rPr>
        <w:t>SDN + SPI : une nuit d'été, pluie de poussière d'étoile qui rend lumineux à l'extérieur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comme à l'intérieur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3° Renforcer ses potentiels par l'évocation de valeurs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RD : Chauffage / </w:t>
      </w:r>
      <w:proofErr w:type="spellStart"/>
      <w:r>
        <w:rPr>
          <w:rFonts w:ascii="Calibri" w:hAnsi="Calibri" w:cs="Calibri"/>
        </w:rPr>
        <w:t>Tra</w:t>
      </w:r>
      <w:proofErr w:type="spellEnd"/>
      <w:r>
        <w:rPr>
          <w:rFonts w:ascii="Calibri" w:hAnsi="Calibri" w:cs="Calibri"/>
        </w:rPr>
        <w:t xml:space="preserve">-tac / Pompage / Exos </w:t>
      </w:r>
      <w:proofErr w:type="spellStart"/>
      <w:r>
        <w:rPr>
          <w:rFonts w:ascii="Calibri" w:hAnsi="Calibri" w:cs="Calibri"/>
        </w:rPr>
        <w:t>respi</w:t>
      </w:r>
      <w:proofErr w:type="spellEnd"/>
      <w:r>
        <w:rPr>
          <w:rFonts w:ascii="Calibri" w:hAnsi="Calibri" w:cs="Calibri"/>
        </w:rPr>
        <w:t xml:space="preserve"> 2 / Hémicorps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Sophronisation : </w:t>
      </w:r>
      <w:r>
        <w:rPr>
          <w:rFonts w:ascii="Calibri" w:hAnsi="Calibri" w:cs="Calibri"/>
        </w:rPr>
        <w:t>SPV : Evocation d'un héros ou d'une personne que l'on admire pour ses valeurs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(liberté, autonomie, réussite, détermination..) afin de renforcer et d'amplifier ses propres valeurs.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4° Programmer les ressources pour les révisions et l'examen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RD : Chauffage / </w:t>
      </w:r>
      <w:proofErr w:type="spellStart"/>
      <w:r>
        <w:rPr>
          <w:rFonts w:ascii="Calibri" w:hAnsi="Calibri" w:cs="Calibri"/>
        </w:rPr>
        <w:t>Tra</w:t>
      </w:r>
      <w:proofErr w:type="spellEnd"/>
      <w:r>
        <w:rPr>
          <w:rFonts w:ascii="Calibri" w:hAnsi="Calibri" w:cs="Calibri"/>
        </w:rPr>
        <w:t xml:space="preserve">-tac / Pompage / Exos </w:t>
      </w:r>
      <w:proofErr w:type="spellStart"/>
      <w:r>
        <w:rPr>
          <w:rFonts w:ascii="Calibri" w:hAnsi="Calibri" w:cs="Calibri"/>
        </w:rPr>
        <w:t>respi</w:t>
      </w:r>
      <w:proofErr w:type="spellEnd"/>
      <w:r>
        <w:rPr>
          <w:rFonts w:ascii="Calibri" w:hAnsi="Calibri" w:cs="Calibri"/>
        </w:rPr>
        <w:t xml:space="preserve"> 2 / Hémicorps / </w:t>
      </w:r>
      <w:proofErr w:type="spellStart"/>
      <w:r>
        <w:rPr>
          <w:rFonts w:ascii="Calibri" w:hAnsi="Calibri" w:cs="Calibri"/>
        </w:rPr>
        <w:t>Prana</w:t>
      </w:r>
      <w:proofErr w:type="spellEnd"/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Sophronisation : </w:t>
      </w:r>
      <w:r>
        <w:rPr>
          <w:rFonts w:ascii="Calibri" w:hAnsi="Calibri" w:cs="Calibri"/>
        </w:rPr>
        <w:t>PSC : Evocation et ancrage des capacités dont vous avez besoin aujourd'hui pour</w:t>
      </w:r>
    </w:p>
    <w:p w:rsidR="00AE66B5" w:rsidRDefault="00E6506F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apprendre sereinement. Evoc</w:t>
      </w:r>
      <w:r w:rsidR="00AE66B5">
        <w:rPr>
          <w:rFonts w:ascii="Calibri" w:hAnsi="Calibri" w:cs="Calibri"/>
        </w:rPr>
        <w:t>ation et ancrage des capacités dont vous aurez besoin pour la période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des révisions. Evocation et ancrage des capacités dont vous aurez besoin pour donner le</w:t>
      </w:r>
      <w:r w:rsidR="00E6506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meilleur de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vous lors des examens.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5° S'imaginer le jour de l'examen donner le meilleur de soi sereinement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RD : Chauffage / </w:t>
      </w:r>
      <w:proofErr w:type="spellStart"/>
      <w:r>
        <w:rPr>
          <w:rFonts w:ascii="Calibri" w:hAnsi="Calibri" w:cs="Calibri"/>
        </w:rPr>
        <w:t>Tra</w:t>
      </w:r>
      <w:proofErr w:type="spellEnd"/>
      <w:r>
        <w:rPr>
          <w:rFonts w:ascii="Calibri" w:hAnsi="Calibri" w:cs="Calibri"/>
        </w:rPr>
        <w:t xml:space="preserve">-tac / Pompage / Karaté / Hémicorps / </w:t>
      </w:r>
      <w:proofErr w:type="spellStart"/>
      <w:r>
        <w:rPr>
          <w:rFonts w:ascii="Calibri" w:hAnsi="Calibri" w:cs="Calibri"/>
        </w:rPr>
        <w:t>Prana</w:t>
      </w:r>
      <w:proofErr w:type="spellEnd"/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Sophronisation : </w:t>
      </w:r>
      <w:r>
        <w:rPr>
          <w:rFonts w:ascii="Calibri" w:hAnsi="Calibri" w:cs="Calibri"/>
        </w:rPr>
        <w:t xml:space="preserve">SAP Globale :S'imaginer </w:t>
      </w:r>
      <w:proofErr w:type="spellStart"/>
      <w:r>
        <w:rPr>
          <w:rFonts w:ascii="Calibri" w:hAnsi="Calibri" w:cs="Calibri"/>
        </w:rPr>
        <w:t>lematin</w:t>
      </w:r>
      <w:proofErr w:type="spellEnd"/>
      <w:r>
        <w:rPr>
          <w:rFonts w:ascii="Calibri" w:hAnsi="Calibri" w:cs="Calibri"/>
        </w:rPr>
        <w:t xml:space="preserve"> après avoir bien dormi.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Puis s'imaginer juste avant de rentrer dans la salle, se voir, se sentir concentrer et détendu.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Dans la salle, découvrir le sujet. Il n'est pas nécessairement celui que vous attendiez mais vous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continuez de vous sentir serein. Assis dans le fond de votre chaise vous prenez une profonde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inspiration, vous soufflez le stress et laissez s'évanouir toute sensation de tension à chaque expire.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Tranquillement vous laissez une vague de sérénité descendre dans tout votre </w:t>
      </w:r>
      <w:proofErr w:type="spellStart"/>
      <w:r>
        <w:rPr>
          <w:rFonts w:ascii="Calibri" w:hAnsi="Calibri" w:cs="Calibri"/>
        </w:rPr>
        <w:t>corps.Vous</w:t>
      </w:r>
      <w:proofErr w:type="spellEnd"/>
      <w:r>
        <w:rPr>
          <w:rFonts w:ascii="Calibri" w:hAnsi="Calibri" w:cs="Calibri"/>
        </w:rPr>
        <w:t xml:space="preserve"> respirez</w:t>
      </w:r>
    </w:p>
    <w:p w:rsid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calmement et vous vous voyez travailler, faire de votre mieux au meilleur de vos capacités.</w:t>
      </w:r>
    </w:p>
    <w:p w:rsidR="00AE66B5" w:rsidRPr="00AE66B5" w:rsidRDefault="00AE66B5" w:rsidP="00AE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Vous rendez votre copie et sortez de la salle satisfait de vous, car vous savez que vous avez donné le meilleur de vous-même.</w:t>
      </w:r>
    </w:p>
    <w:p w:rsidR="00AE66B5" w:rsidRPr="002E3291" w:rsidRDefault="00AE66B5" w:rsidP="002E3291">
      <w:pPr>
        <w:ind w:firstLine="708"/>
        <w:rPr>
          <w:b/>
          <w:color w:val="1F497D" w:themeColor="text2"/>
          <w:sz w:val="28"/>
          <w:szCs w:val="28"/>
        </w:rPr>
      </w:pPr>
    </w:p>
    <w:sectPr w:rsidR="00AE66B5" w:rsidRPr="002E3291" w:rsidSect="00104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0CB" w:rsidRDefault="008C10CB" w:rsidP="004050EB">
      <w:pPr>
        <w:spacing w:after="0" w:line="240" w:lineRule="auto"/>
      </w:pPr>
      <w:r>
        <w:separator/>
      </w:r>
    </w:p>
  </w:endnote>
  <w:endnote w:type="continuationSeparator" w:id="0">
    <w:p w:rsidR="008C10CB" w:rsidRDefault="008C10CB" w:rsidP="004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A6" w:rsidRPr="00FA3E22" w:rsidRDefault="006A3FA6" w:rsidP="006A3FA6">
    <w:pPr>
      <w:pStyle w:val="Pieddepage"/>
      <w:jc w:val="center"/>
      <w:rPr>
        <w:color w:val="1F497D" w:themeColor="text2"/>
        <w:sz w:val="20"/>
        <w:szCs w:val="20"/>
      </w:rPr>
    </w:pPr>
    <w:r w:rsidRPr="00FA3E22">
      <w:rPr>
        <w:noProof/>
        <w:color w:val="1F497D" w:themeColor="text2"/>
        <w:sz w:val="20"/>
        <w:szCs w:val="20"/>
      </w:rPr>
      <w:t>S</w:t>
    </w:r>
    <w:r w:rsidRPr="00FA3E22">
      <w:rPr>
        <w:color w:val="1F497D" w:themeColor="text2"/>
        <w:sz w:val="20"/>
        <w:szCs w:val="20"/>
      </w:rPr>
      <w:t>ARL KHEPRI DEVELOPPEMENT au capital de 10 000 €</w:t>
    </w:r>
  </w:p>
  <w:p w:rsidR="006A3FA6" w:rsidRDefault="006A3FA6" w:rsidP="006A3FA6">
    <w:pPr>
      <w:pStyle w:val="Pieddepage"/>
      <w:jc w:val="center"/>
    </w:pPr>
    <w:r w:rsidRPr="00FA3E22">
      <w:rPr>
        <w:color w:val="1F497D" w:themeColor="text2"/>
        <w:sz w:val="20"/>
        <w:szCs w:val="20"/>
      </w:rPr>
      <w:t xml:space="preserve">129 Bd Pasteur -  94360 BRY SUR MARNE - Tél. :+33 (0)01 47 06 32 54 - Fax : +33 (0)9 57 74 32 54 </w:t>
    </w:r>
    <w:r w:rsidRPr="00FA3E22">
      <w:rPr>
        <w:color w:val="1F497D" w:themeColor="text2"/>
        <w:sz w:val="20"/>
        <w:szCs w:val="20"/>
      </w:rPr>
      <w:br/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0CB" w:rsidRDefault="008C10CB" w:rsidP="004050EB">
      <w:pPr>
        <w:spacing w:after="0" w:line="240" w:lineRule="auto"/>
      </w:pPr>
      <w:r>
        <w:separator/>
      </w:r>
    </w:p>
  </w:footnote>
  <w:footnote w:type="continuationSeparator" w:id="0">
    <w:p w:rsidR="008C10CB" w:rsidRDefault="008C10CB" w:rsidP="004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291" w:rsidRDefault="002E3291" w:rsidP="004050EB">
    <w:pPr>
      <w:pStyle w:val="En-tte"/>
      <w:jc w:val="center"/>
      <w:rPr>
        <w:b/>
        <w:color w:val="1F497D" w:themeColor="text2"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-278130</wp:posOffset>
          </wp:positionV>
          <wp:extent cx="1114425" cy="933450"/>
          <wp:effectExtent l="19050" t="0" r="9525" b="0"/>
          <wp:wrapNone/>
          <wp:docPr id="2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-344805</wp:posOffset>
          </wp:positionV>
          <wp:extent cx="962025" cy="1000125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050EB" w:rsidRPr="004050EB">
      <w:rPr>
        <w:b/>
        <w:color w:val="1F497D" w:themeColor="text2"/>
        <w:sz w:val="28"/>
        <w:szCs w:val="28"/>
      </w:rPr>
      <w:t>GESTION DU STRESS ET CONFIANCE EN SOI</w:t>
    </w:r>
  </w:p>
  <w:p w:rsidR="004050EB" w:rsidRPr="004050EB" w:rsidRDefault="002E3291" w:rsidP="004050EB">
    <w:pPr>
      <w:pStyle w:val="En-tte"/>
      <w:jc w:val="center"/>
      <w:rPr>
        <w:b/>
        <w:color w:val="1F497D" w:themeColor="text2"/>
        <w:sz w:val="28"/>
        <w:szCs w:val="28"/>
      </w:rPr>
    </w:pPr>
    <w:r w:rsidRPr="002E3291">
      <w:rPr>
        <w:b/>
        <w:color w:val="1F497D" w:themeColor="text2"/>
        <w:sz w:val="28"/>
        <w:szCs w:val="28"/>
      </w:rPr>
      <w:t>Pré</w:t>
    </w:r>
    <w:r>
      <w:rPr>
        <w:b/>
        <w:color w:val="1F497D" w:themeColor="text2"/>
        <w:sz w:val="28"/>
        <w:szCs w:val="28"/>
      </w:rPr>
      <w:t>paration d'examens et émotivité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C699E"/>
    <w:multiLevelType w:val="hybridMultilevel"/>
    <w:tmpl w:val="3006E360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A738E"/>
    <w:multiLevelType w:val="hybridMultilevel"/>
    <w:tmpl w:val="FE42F39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300B3"/>
    <w:rsid w:val="000313A3"/>
    <w:rsid w:val="000A1FBC"/>
    <w:rsid w:val="000F39E5"/>
    <w:rsid w:val="001043FF"/>
    <w:rsid w:val="002114AA"/>
    <w:rsid w:val="002E3291"/>
    <w:rsid w:val="00314295"/>
    <w:rsid w:val="00352229"/>
    <w:rsid w:val="00356D32"/>
    <w:rsid w:val="004050EB"/>
    <w:rsid w:val="00445DAC"/>
    <w:rsid w:val="004E7A0E"/>
    <w:rsid w:val="0054274F"/>
    <w:rsid w:val="00560483"/>
    <w:rsid w:val="00576F8B"/>
    <w:rsid w:val="005F4E3D"/>
    <w:rsid w:val="00651BC7"/>
    <w:rsid w:val="00651DFB"/>
    <w:rsid w:val="00674B6B"/>
    <w:rsid w:val="006A1504"/>
    <w:rsid w:val="006A3FA6"/>
    <w:rsid w:val="008C10CB"/>
    <w:rsid w:val="008D43C4"/>
    <w:rsid w:val="008D4D06"/>
    <w:rsid w:val="009900DB"/>
    <w:rsid w:val="00A9726A"/>
    <w:rsid w:val="00A978AA"/>
    <w:rsid w:val="00AE0679"/>
    <w:rsid w:val="00AE66B5"/>
    <w:rsid w:val="00BF1459"/>
    <w:rsid w:val="00DF7D59"/>
    <w:rsid w:val="00E25866"/>
    <w:rsid w:val="00E6506F"/>
    <w:rsid w:val="00EA593E"/>
    <w:rsid w:val="00ED632F"/>
    <w:rsid w:val="00F3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0EB"/>
  </w:style>
  <w:style w:type="paragraph" w:styleId="Pieddepage">
    <w:name w:val="footer"/>
    <w:basedOn w:val="Normal"/>
    <w:link w:val="PieddepageCar"/>
    <w:uiPriority w:val="99"/>
    <w:unhideWhenUsed/>
    <w:rsid w:val="0040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0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6</cp:revision>
  <dcterms:created xsi:type="dcterms:W3CDTF">2014-03-25T07:20:00Z</dcterms:created>
  <dcterms:modified xsi:type="dcterms:W3CDTF">2014-04-02T15:35:00Z</dcterms:modified>
</cp:coreProperties>
</file>