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Pr="004050EB" w:rsidRDefault="002114AA" w:rsidP="004050EB">
      <w:pPr>
        <w:jc w:val="center"/>
        <w:rPr>
          <w:b/>
          <w:color w:val="1F497D" w:themeColor="text2"/>
          <w:sz w:val="32"/>
          <w:szCs w:val="32"/>
        </w:rPr>
      </w:pPr>
      <w:r w:rsidRPr="004050EB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pict>
          <v:group id="Groupe 198" o:spid="_x0000_s1026" style="position:absolute;left:0;text-align:left;margin-left:-41.3pt;margin-top:63.4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560483" w:rsidRPr="008D43C4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8D43C4" w:rsidRPr="008D43C4" w:rsidRDefault="008D43C4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560483" w:rsidRPr="008D43C4" w:rsidRDefault="00560483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 en situation ludiques, jeux de rôle, simulations</w:t>
                      </w:r>
                    </w:p>
                    <w:p w:rsidR="00EA593E" w:rsidRPr="00560483" w:rsidRDefault="00560483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A593E"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EA593E" w:rsidRPr="00560483" w:rsidRDefault="00EA593E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5F4E3D" w:rsidRDefault="005F4E3D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1504" w:rsidRPr="000313A3" w:rsidRDefault="005F4E3D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Examens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écrits ou oraux, premiers entretiens d'embauche ou de stage, audition, casting, concert, compétitions sportives…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émotivité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54274F" w:rsidRDefault="0054274F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</w:t>
                      </w:r>
                      <w:r w:rsidR="000313A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EA593E" w:rsidRPr="006A1504" w:rsidRDefault="008D43C4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Spécialistes du stress et de la voix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5F4E3D" w:rsidRDefault="005F4E3D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 de sa voix</w:t>
                      </w:r>
                    </w:p>
                    <w:p w:rsidR="00EA593E" w:rsidRPr="000313A3" w:rsidRDefault="000313A3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de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54274F" w:rsidRPr="006A1504" w:rsidRDefault="004050EB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EA593E" w:rsidRPr="0054274F" w:rsidRDefault="00EA593E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EA593E" w:rsidRPr="006A1504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6A150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6A150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6A150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BF1459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A150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jours (soit …. heures)</w:t>
                      </w:r>
                    </w:p>
                    <w:p w:rsidR="00EA593E" w:rsidRPr="006A1504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6A150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8D43C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:           140 € par jour TTC</w:t>
                      </w:r>
                      <w:r w:rsidR="00BF1459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(soit 280 € TTC, tarif unique les 2 jours hors repas)</w:t>
                      </w: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Start w:id="0" w:name="_GoBack"/>
      <w:bookmarkEnd w:id="0"/>
      <w:r w:rsidR="004050EB" w:rsidRPr="004050EB">
        <w:rPr>
          <w:b/>
          <w:color w:val="1F497D" w:themeColor="text2"/>
          <w:sz w:val="32"/>
          <w:szCs w:val="32"/>
        </w:rPr>
        <w:t xml:space="preserve">Préparation d'examens et émotivité </w:t>
      </w:r>
      <w:r w:rsidR="004050EB">
        <w:rPr>
          <w:b/>
          <w:color w:val="1F497D" w:themeColor="text2"/>
          <w:sz w:val="32"/>
          <w:szCs w:val="32"/>
        </w:rPr>
        <w:t>(ado)</w:t>
      </w:r>
    </w:p>
    <w:sectPr w:rsidR="000F39E5" w:rsidRPr="004050EB" w:rsidSect="00104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66" w:rsidRDefault="00E25866" w:rsidP="004050EB">
      <w:pPr>
        <w:spacing w:after="0" w:line="240" w:lineRule="auto"/>
      </w:pPr>
      <w:r>
        <w:separator/>
      </w:r>
    </w:p>
  </w:endnote>
  <w:endnote w:type="continuationSeparator" w:id="0">
    <w:p w:rsidR="00E25866" w:rsidRDefault="00E25866" w:rsidP="004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66" w:rsidRDefault="00E25866" w:rsidP="004050EB">
      <w:pPr>
        <w:spacing w:after="0" w:line="240" w:lineRule="auto"/>
      </w:pPr>
      <w:r>
        <w:separator/>
      </w:r>
    </w:p>
  </w:footnote>
  <w:footnote w:type="continuationSeparator" w:id="0">
    <w:p w:rsidR="00E25866" w:rsidRDefault="00E25866" w:rsidP="004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EB" w:rsidRPr="004050EB" w:rsidRDefault="004050EB" w:rsidP="004050EB">
    <w:pPr>
      <w:pStyle w:val="En-tte"/>
      <w:jc w:val="center"/>
      <w:rPr>
        <w:b/>
        <w:color w:val="1F497D" w:themeColor="text2"/>
        <w:sz w:val="28"/>
        <w:szCs w:val="28"/>
      </w:rPr>
    </w:pPr>
    <w:r w:rsidRPr="004050EB">
      <w:rPr>
        <w:b/>
        <w:color w:val="1F497D" w:themeColor="text2"/>
        <w:sz w:val="28"/>
        <w:szCs w:val="28"/>
      </w:rPr>
      <w:t>GESTION DU STRESS ET CONFIANCE EN SOI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13A3"/>
    <w:rsid w:val="000F39E5"/>
    <w:rsid w:val="001043FF"/>
    <w:rsid w:val="002114AA"/>
    <w:rsid w:val="00314295"/>
    <w:rsid w:val="00352229"/>
    <w:rsid w:val="004050EB"/>
    <w:rsid w:val="00445DAC"/>
    <w:rsid w:val="0054274F"/>
    <w:rsid w:val="00560483"/>
    <w:rsid w:val="00576F8B"/>
    <w:rsid w:val="005F4E3D"/>
    <w:rsid w:val="00651BC7"/>
    <w:rsid w:val="006A1504"/>
    <w:rsid w:val="008D43C4"/>
    <w:rsid w:val="00AE0679"/>
    <w:rsid w:val="00BF1459"/>
    <w:rsid w:val="00DF7D59"/>
    <w:rsid w:val="00E25866"/>
    <w:rsid w:val="00EA593E"/>
    <w:rsid w:val="00ED632F"/>
    <w:rsid w:val="00F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50EB"/>
  </w:style>
  <w:style w:type="paragraph" w:styleId="Pieddepage">
    <w:name w:val="footer"/>
    <w:basedOn w:val="Normal"/>
    <w:link w:val="PieddepageCar"/>
    <w:uiPriority w:val="99"/>
    <w:semiHidden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5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4</cp:revision>
  <dcterms:created xsi:type="dcterms:W3CDTF">2014-03-16T10:20:00Z</dcterms:created>
  <dcterms:modified xsi:type="dcterms:W3CDTF">2014-03-17T08:54:00Z</dcterms:modified>
</cp:coreProperties>
</file>