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C94A48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(Réf : Ado, </w:t>
      </w:r>
      <w:r w:rsidR="00795DE4">
        <w:rPr>
          <w:b/>
          <w:noProof/>
          <w:sz w:val="24"/>
          <w:szCs w:val="24"/>
        </w:rPr>
        <w:t>2</w:t>
      </w:r>
      <w:r w:rsidR="00110AEC">
        <w:rPr>
          <w:b/>
          <w:noProof/>
          <w:sz w:val="24"/>
          <w:szCs w:val="24"/>
        </w:rPr>
        <w:t xml:space="preserve"> jours</w:t>
      </w:r>
      <w:r w:rsidR="00795DE4">
        <w:rPr>
          <w:b/>
          <w:noProof/>
          <w:sz w:val="24"/>
          <w:szCs w:val="24"/>
        </w:rPr>
        <w:t xml:space="preserve"> aux vacances de Pâques</w:t>
      </w:r>
      <w:r>
        <w:rPr>
          <w:b/>
          <w:noProof/>
          <w:sz w:val="24"/>
          <w:szCs w:val="24"/>
        </w:rPr>
        <w:t>)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E70A54" w:rsidRPr="00200B2B" w:rsidRDefault="00200B2B" w:rsidP="00200B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Gestion du stress, </w:t>
      </w:r>
      <w:r w:rsidR="00795DE4" w:rsidRPr="00795DE4">
        <w:rPr>
          <w:b/>
          <w:i/>
          <w:sz w:val="24"/>
          <w:szCs w:val="24"/>
        </w:rPr>
        <w:t>émotivité</w:t>
      </w:r>
      <w:r w:rsidR="00C94A48">
        <w:rPr>
          <w:b/>
          <w:i/>
          <w:sz w:val="24"/>
          <w:szCs w:val="24"/>
        </w:rPr>
        <w:t xml:space="preserve"> et confiance en soi</w:t>
      </w:r>
    </w:p>
    <w:p w:rsidR="00795DE4" w:rsidRDefault="00795DE4" w:rsidP="000D15DD">
      <w:pPr>
        <w:pStyle w:val="Paragraphedeliste"/>
        <w:ind w:left="390"/>
      </w:pPr>
    </w:p>
    <w:p w:rsidR="00795DE4" w:rsidRPr="000313A3" w:rsidRDefault="00795DE4" w:rsidP="00795DE4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0313A3">
        <w:rPr>
          <w:b/>
          <w:color w:val="000000" w:themeColor="text1"/>
        </w:rPr>
        <w:t>Examens</w:t>
      </w:r>
      <w:r w:rsidRPr="000313A3">
        <w:rPr>
          <w:color w:val="000000" w:themeColor="text1"/>
        </w:rPr>
        <w:t xml:space="preserve"> écrits ou oraux, </w:t>
      </w:r>
      <w:r w:rsidR="00032672">
        <w:rPr>
          <w:color w:val="000000" w:themeColor="text1"/>
        </w:rPr>
        <w:t xml:space="preserve">concours d'entrée, </w:t>
      </w:r>
      <w:r w:rsidRPr="000313A3">
        <w:rPr>
          <w:color w:val="000000" w:themeColor="text1"/>
        </w:rPr>
        <w:t>premiers entretiens d'embauche ou de stage, audition, casting, concert, compétitions sportives…</w:t>
      </w:r>
    </w:p>
    <w:p w:rsidR="00795D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>G</w:t>
      </w:r>
      <w:r w:rsidRPr="006A1504">
        <w:rPr>
          <w:b/>
          <w:color w:val="000000" w:themeColor="text1"/>
        </w:rPr>
        <w:t xml:space="preserve">érer </w:t>
      </w:r>
      <w:r>
        <w:rPr>
          <w:b/>
          <w:color w:val="000000" w:themeColor="text1"/>
        </w:rPr>
        <w:t>son émotivité</w:t>
      </w:r>
      <w:r w:rsidRPr="006A1504">
        <w:rPr>
          <w:b/>
          <w:color w:val="000000" w:themeColor="text1"/>
        </w:rPr>
        <w:t> :</w:t>
      </w:r>
      <w:r w:rsidRPr="006A1504">
        <w:rPr>
          <w:color w:val="000000" w:themeColor="text1"/>
        </w:rPr>
        <w:t xml:space="preserve"> </w:t>
      </w:r>
      <w:r w:rsidRPr="005F4E3D">
        <w:rPr>
          <w:color w:val="000000" w:themeColor="text1"/>
        </w:rPr>
        <w:t xml:space="preserve">avoir </w:t>
      </w:r>
      <w:r>
        <w:rPr>
          <w:color w:val="000000" w:themeColor="text1"/>
        </w:rPr>
        <w:t>confiance en soi, u</w:t>
      </w:r>
      <w:r w:rsidRPr="005F4E3D">
        <w:rPr>
          <w:color w:val="000000" w:themeColor="text1"/>
        </w:rPr>
        <w:t xml:space="preserve">tiliser son intuition, </w:t>
      </w:r>
      <w:r>
        <w:rPr>
          <w:color w:val="000000" w:themeColor="text1"/>
        </w:rPr>
        <w:t>sa créativité, se</w:t>
      </w:r>
      <w:r w:rsidR="00032672">
        <w:rPr>
          <w:color w:val="000000" w:themeColor="text1"/>
        </w:rPr>
        <w:t xml:space="preserve"> </w:t>
      </w:r>
      <w:r w:rsidRPr="00032672">
        <w:rPr>
          <w:color w:val="000000" w:themeColor="text1"/>
        </w:rPr>
        <w:t>libérer des tensions psychiques et physiques.</w:t>
      </w:r>
    </w:p>
    <w:p w:rsidR="00B049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54274F">
        <w:rPr>
          <w:b/>
          <w:color w:val="000000" w:themeColor="text1"/>
        </w:rPr>
        <w:t>Trouver son style et être cohérent</w:t>
      </w:r>
      <w:r>
        <w:rPr>
          <w:color w:val="000000" w:themeColor="text1"/>
        </w:rPr>
        <w:t xml:space="preserve"> par son attitude, son mental et sa façon de parler en se sentant zen et </w:t>
      </w:r>
      <w:r w:rsidRPr="006A1504">
        <w:rPr>
          <w:color w:val="000000" w:themeColor="text1"/>
        </w:rPr>
        <w:t>confort</w:t>
      </w:r>
      <w:r>
        <w:rPr>
          <w:color w:val="000000" w:themeColor="text1"/>
        </w:rPr>
        <w:t>able.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</w:t>
      </w:r>
      <w:r w:rsidR="00C94A48">
        <w:rPr>
          <w:b/>
        </w:rPr>
        <w:t>un jury</w:t>
      </w:r>
      <w:r w:rsidR="00795DE4">
        <w:rPr>
          <w:b/>
        </w:rPr>
        <w:t xml:space="preserve"> </w:t>
      </w:r>
      <w:r w:rsidRPr="00473B89">
        <w:rPr>
          <w:b/>
        </w:rPr>
        <w:t>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  <w:r w:rsidR="00D739C4">
        <w:rPr>
          <w:b/>
        </w:rPr>
        <w:t xml:space="preserve"> (1 fiche adulte – 1 fiche ado)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627D43">
        <w:t xml:space="preserve"> stage 25 et</w:t>
      </w:r>
      <w:r w:rsidR="007E30D2">
        <w:t xml:space="preserve"> 26 Avril 2014</w:t>
      </w:r>
      <w:r>
        <w:t xml:space="preserve"> </w:t>
      </w:r>
      <w:r w:rsidR="00200B2B"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A21252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Pr="00A2523F" w:rsidRDefault="00C94A48" w:rsidP="00795DE4">
      <w:pPr>
        <w:rPr>
          <w:b/>
          <w:sz w:val="22"/>
          <w:szCs w:val="22"/>
        </w:rPr>
      </w:pPr>
      <w:r>
        <w:rPr>
          <w:b/>
        </w:rPr>
        <w:t>Prix promotionnel "spécial examen"</w:t>
      </w:r>
      <w:r w:rsidR="00A2523F" w:rsidRPr="00064C83">
        <w:rPr>
          <w:b/>
        </w:rPr>
        <w:t> :</w:t>
      </w:r>
      <w:r w:rsidR="00A2523F" w:rsidRPr="00064C83">
        <w:t xml:space="preserve"> </w:t>
      </w:r>
      <w:r w:rsidR="00795DE4">
        <w:t>140</w:t>
      </w:r>
      <w:r w:rsidR="00A2523F" w:rsidRPr="00064C83">
        <w:t xml:space="preserve"> euros TTC</w:t>
      </w:r>
      <w:r w:rsidR="00795DE4">
        <w:t xml:space="preserve"> (hors repas)</w:t>
      </w:r>
      <w:r w:rsidR="00A2523F">
        <w:t>. (Possibilité de paiement en 3 fois sans frais)</w:t>
      </w:r>
      <w:r w:rsidR="00795DE4">
        <w:t xml:space="preserve"> </w:t>
      </w:r>
      <w:r w:rsidR="00A2523F"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5A" w:rsidRDefault="0019765A" w:rsidP="002A457E">
      <w:r>
        <w:separator/>
      </w:r>
    </w:p>
  </w:endnote>
  <w:endnote w:type="continuationSeparator" w:id="0">
    <w:p w:rsidR="0019765A" w:rsidRDefault="0019765A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5A" w:rsidRDefault="0019765A" w:rsidP="002A457E">
      <w:r>
        <w:separator/>
      </w:r>
    </w:p>
  </w:footnote>
  <w:footnote w:type="continuationSeparator" w:id="0">
    <w:p w:rsidR="0019765A" w:rsidRDefault="0019765A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03E33"/>
    <w:rsid w:val="000154E3"/>
    <w:rsid w:val="00016057"/>
    <w:rsid w:val="00020B4A"/>
    <w:rsid w:val="00030FDA"/>
    <w:rsid w:val="0003196D"/>
    <w:rsid w:val="00032672"/>
    <w:rsid w:val="00035092"/>
    <w:rsid w:val="00050C7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94DDC"/>
    <w:rsid w:val="0019765A"/>
    <w:rsid w:val="001A33BD"/>
    <w:rsid w:val="001A4D32"/>
    <w:rsid w:val="001B0FA3"/>
    <w:rsid w:val="001B46F6"/>
    <w:rsid w:val="001B572F"/>
    <w:rsid w:val="001F763E"/>
    <w:rsid w:val="00200B2B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32AFF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27D43"/>
    <w:rsid w:val="00635FF8"/>
    <w:rsid w:val="00646EAB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857B7"/>
    <w:rsid w:val="00795DE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A1B4D"/>
    <w:rsid w:val="009C2694"/>
    <w:rsid w:val="009E6903"/>
    <w:rsid w:val="00A14B02"/>
    <w:rsid w:val="00A21252"/>
    <w:rsid w:val="00A2523F"/>
    <w:rsid w:val="00A3735A"/>
    <w:rsid w:val="00A375D5"/>
    <w:rsid w:val="00A409D0"/>
    <w:rsid w:val="00A50850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7544D"/>
    <w:rsid w:val="00BA1E0E"/>
    <w:rsid w:val="00BD1A83"/>
    <w:rsid w:val="00BD1E05"/>
    <w:rsid w:val="00C26784"/>
    <w:rsid w:val="00C269B9"/>
    <w:rsid w:val="00C45072"/>
    <w:rsid w:val="00C478CD"/>
    <w:rsid w:val="00C612A1"/>
    <w:rsid w:val="00C7189E"/>
    <w:rsid w:val="00C82196"/>
    <w:rsid w:val="00C83054"/>
    <w:rsid w:val="00C831CD"/>
    <w:rsid w:val="00C94A48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739C4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0BA2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0D2C-551B-4D12-847A-39497626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9</cp:revision>
  <cp:lastPrinted>2013-10-29T13:39:00Z</cp:lastPrinted>
  <dcterms:created xsi:type="dcterms:W3CDTF">2014-03-16T10:28:00Z</dcterms:created>
  <dcterms:modified xsi:type="dcterms:W3CDTF">2014-03-21T11:08:00Z</dcterms:modified>
</cp:coreProperties>
</file>