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7C" w:rsidRPr="00083B55" w:rsidRDefault="00F7727C" w:rsidP="00F7727C">
      <w:pPr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ANNONCE E-MAILNG</w:t>
      </w:r>
    </w:p>
    <w:p w:rsidR="007F7A80" w:rsidRPr="00604632" w:rsidRDefault="007F7A80" w:rsidP="00604632">
      <w:pPr>
        <w:jc w:val="center"/>
        <w:rPr>
          <w:b/>
          <w:i/>
          <w:sz w:val="22"/>
          <w:szCs w:val="22"/>
        </w:rPr>
      </w:pPr>
    </w:p>
    <w:p w:rsidR="00AF4212" w:rsidRPr="00064C83" w:rsidRDefault="00AF4212" w:rsidP="002A457E"/>
    <w:p w:rsidR="0003196D" w:rsidRDefault="0003196D" w:rsidP="002A457E"/>
    <w:p w:rsidR="00F7727C" w:rsidRPr="00083B55" w:rsidRDefault="001107F0" w:rsidP="00F7727C">
      <w:pPr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Management, stress et motivation</w:t>
      </w:r>
    </w:p>
    <w:p w:rsidR="00F7727C" w:rsidRPr="00064C83" w:rsidRDefault="001107F0" w:rsidP="001107F0">
      <w:pPr>
        <w:jc w:val="center"/>
      </w:pPr>
      <w:r>
        <w:rPr>
          <w:i/>
          <w:sz w:val="24"/>
          <w:szCs w:val="24"/>
        </w:rPr>
        <w:t xml:space="preserve">"Est-il nécessaire d'être stressé pour être motivé </w:t>
      </w:r>
      <w:r w:rsidR="00F7727C" w:rsidRPr="00083B55">
        <w:rPr>
          <w:i/>
          <w:sz w:val="24"/>
          <w:szCs w:val="24"/>
        </w:rPr>
        <w:t>?"</w:t>
      </w:r>
    </w:p>
    <w:p w:rsidR="00F7727C" w:rsidRDefault="00F7727C" w:rsidP="00C135CC"/>
    <w:p w:rsidR="00F7727C" w:rsidRDefault="00F7727C" w:rsidP="00C135CC">
      <w:pPr>
        <w:rPr>
          <w:i/>
          <w:sz w:val="22"/>
          <w:szCs w:val="22"/>
        </w:rPr>
      </w:pPr>
    </w:p>
    <w:p w:rsidR="00A73D0D" w:rsidRDefault="00DF0FDA" w:rsidP="00C135CC">
      <w:pPr>
        <w:rPr>
          <w:sz w:val="22"/>
          <w:szCs w:val="22"/>
        </w:rPr>
      </w:pPr>
      <w:r>
        <w:rPr>
          <w:sz w:val="22"/>
          <w:szCs w:val="22"/>
        </w:rPr>
        <w:t>Equipes fatiguées, manquant d'énergie. Vous vous</w:t>
      </w:r>
      <w:r w:rsidR="00A73D0D">
        <w:rPr>
          <w:sz w:val="22"/>
          <w:szCs w:val="22"/>
        </w:rPr>
        <w:t xml:space="preserve"> sentez pris dans le tourbillon</w:t>
      </w:r>
      <w:r>
        <w:rPr>
          <w:sz w:val="22"/>
          <w:szCs w:val="22"/>
        </w:rPr>
        <w:t xml:space="preserve"> des changements organisationnels et environnementaux. </w:t>
      </w:r>
    </w:p>
    <w:p w:rsidR="00A73D0D" w:rsidRDefault="00A73D0D" w:rsidP="00C135CC">
      <w:pPr>
        <w:rPr>
          <w:sz w:val="22"/>
          <w:szCs w:val="22"/>
        </w:rPr>
      </w:pPr>
      <w:r>
        <w:rPr>
          <w:sz w:val="22"/>
          <w:szCs w:val="22"/>
        </w:rPr>
        <w:t>Comment rassurer mes collaborateurs quand je me sens stressé ? Comment entretenir une communication fluide avec chacun d'entre eux ?</w:t>
      </w:r>
    </w:p>
    <w:p w:rsidR="001107F0" w:rsidRPr="001107F0" w:rsidRDefault="00A73D0D" w:rsidP="00C135CC">
      <w:pPr>
        <w:rPr>
          <w:sz w:val="22"/>
          <w:szCs w:val="22"/>
        </w:rPr>
      </w:pPr>
      <w:r>
        <w:rPr>
          <w:sz w:val="22"/>
          <w:szCs w:val="22"/>
        </w:rPr>
        <w:t>Vous aimeriez comprendre le fonctionnement "stress, émotions, motivations, pensées, comportements".</w:t>
      </w:r>
      <w:r w:rsidR="00DF0FDA">
        <w:rPr>
          <w:sz w:val="22"/>
          <w:szCs w:val="22"/>
        </w:rPr>
        <w:t xml:space="preserve"> </w:t>
      </w:r>
    </w:p>
    <w:p w:rsidR="00A73D0D" w:rsidRDefault="00280A4B" w:rsidP="00A73D0D">
      <w:pPr>
        <w:rPr>
          <w:sz w:val="22"/>
          <w:szCs w:val="22"/>
        </w:rPr>
      </w:pPr>
      <w:r>
        <w:rPr>
          <w:sz w:val="22"/>
          <w:szCs w:val="22"/>
        </w:rPr>
        <w:t xml:space="preserve">Le modèle présenté, </w:t>
      </w:r>
      <w:r w:rsidRPr="000F1D80">
        <w:rPr>
          <w:sz w:val="22"/>
          <w:szCs w:val="22"/>
        </w:rPr>
        <w:t>issu des neurosci</w:t>
      </w:r>
      <w:r>
        <w:rPr>
          <w:sz w:val="22"/>
          <w:szCs w:val="22"/>
        </w:rPr>
        <w:t>ences, éclaire</w:t>
      </w:r>
      <w:r w:rsidRPr="000F1D80">
        <w:rPr>
          <w:sz w:val="22"/>
          <w:szCs w:val="22"/>
        </w:rPr>
        <w:t xml:space="preserve"> </w:t>
      </w:r>
      <w:r w:rsidR="0033645C">
        <w:rPr>
          <w:sz w:val="22"/>
          <w:szCs w:val="22"/>
        </w:rPr>
        <w:t xml:space="preserve">sur </w:t>
      </w:r>
      <w:r w:rsidRPr="000F1D80">
        <w:rPr>
          <w:sz w:val="22"/>
          <w:szCs w:val="22"/>
        </w:rPr>
        <w:t>les mécanismes de la motivation.</w:t>
      </w:r>
    </w:p>
    <w:p w:rsidR="00280A4B" w:rsidRDefault="00280A4B" w:rsidP="00A73D0D">
      <w:pPr>
        <w:rPr>
          <w:b/>
          <w:sz w:val="22"/>
          <w:szCs w:val="22"/>
        </w:rPr>
      </w:pPr>
    </w:p>
    <w:p w:rsidR="00A73D0D" w:rsidRDefault="000F1D80" w:rsidP="00280A4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AU PROGRAMME</w:t>
      </w:r>
    </w:p>
    <w:p w:rsidR="00FA27F5" w:rsidRDefault="00FA27F5" w:rsidP="00FA27F5">
      <w:pPr>
        <w:ind w:left="0"/>
        <w:rPr>
          <w:sz w:val="22"/>
          <w:szCs w:val="22"/>
        </w:rPr>
      </w:pPr>
    </w:p>
    <w:p w:rsidR="00FA27F5" w:rsidRDefault="00FA27F5" w:rsidP="00FA27F5">
      <w:pPr>
        <w:ind w:left="0"/>
        <w:rPr>
          <w:sz w:val="22"/>
          <w:szCs w:val="22"/>
        </w:rPr>
      </w:pPr>
      <w:r>
        <w:rPr>
          <w:sz w:val="22"/>
          <w:szCs w:val="22"/>
        </w:rPr>
        <w:t xml:space="preserve">Comment aider </w:t>
      </w:r>
      <w:r w:rsidRPr="000F1D80">
        <w:rPr>
          <w:sz w:val="22"/>
          <w:szCs w:val="22"/>
        </w:rPr>
        <w:t>chacun à développer son potentiel et à entre</w:t>
      </w:r>
      <w:r>
        <w:rPr>
          <w:sz w:val="22"/>
          <w:szCs w:val="22"/>
        </w:rPr>
        <w:t>tenir durablement sa motivation ?</w:t>
      </w:r>
    </w:p>
    <w:p w:rsidR="000F1D80" w:rsidRDefault="000F1D80" w:rsidP="00A73D0D">
      <w:pPr>
        <w:rPr>
          <w:b/>
          <w:sz w:val="22"/>
          <w:szCs w:val="22"/>
        </w:rPr>
      </w:pPr>
    </w:p>
    <w:p w:rsidR="005846DA" w:rsidRDefault="005846DA" w:rsidP="005846DA">
      <w:pPr>
        <w:pStyle w:val="Paragraphedeliste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Comment gérer le stress de ses collaborateurs et le sien,</w:t>
      </w:r>
    </w:p>
    <w:p w:rsidR="005846DA" w:rsidRDefault="005846DA" w:rsidP="005846DA">
      <w:pPr>
        <w:pStyle w:val="Paragraphedeliste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Les </w:t>
      </w:r>
      <w:r w:rsidR="0033645C">
        <w:rPr>
          <w:sz w:val="22"/>
          <w:szCs w:val="22"/>
        </w:rPr>
        <w:t xml:space="preserve">phénomènes de la motivation </w:t>
      </w:r>
      <w:r>
        <w:rPr>
          <w:sz w:val="22"/>
          <w:szCs w:val="22"/>
        </w:rPr>
        <w:t>et les clés d'accès pour l'entretenir,</w:t>
      </w:r>
    </w:p>
    <w:p w:rsidR="00A73D0D" w:rsidRPr="000F1D80" w:rsidRDefault="00E31519" w:rsidP="000F1D80">
      <w:pPr>
        <w:pStyle w:val="Paragraphedeliste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Manager </w:t>
      </w:r>
      <w:r w:rsidR="005846DA" w:rsidRPr="000F1D80">
        <w:rPr>
          <w:sz w:val="22"/>
          <w:szCs w:val="22"/>
        </w:rPr>
        <w:t xml:space="preserve">de façon différenciée </w:t>
      </w:r>
      <w:r w:rsidR="00A73D0D" w:rsidRPr="000F1D80">
        <w:rPr>
          <w:sz w:val="22"/>
          <w:szCs w:val="22"/>
        </w:rPr>
        <w:t xml:space="preserve">en fonction de </w:t>
      </w:r>
      <w:r>
        <w:rPr>
          <w:sz w:val="22"/>
          <w:szCs w:val="22"/>
        </w:rPr>
        <w:t xml:space="preserve">la </w:t>
      </w:r>
      <w:r w:rsidR="00A73D0D" w:rsidRPr="000F1D80">
        <w:rPr>
          <w:sz w:val="22"/>
          <w:szCs w:val="22"/>
        </w:rPr>
        <w:t>p</w:t>
      </w:r>
      <w:r w:rsidR="005846DA" w:rsidRPr="000F1D80">
        <w:rPr>
          <w:sz w:val="22"/>
          <w:szCs w:val="22"/>
        </w:rPr>
        <w:t>ersonnalité</w:t>
      </w:r>
      <w:r>
        <w:rPr>
          <w:sz w:val="22"/>
          <w:szCs w:val="22"/>
        </w:rPr>
        <w:t xml:space="preserve"> de chacun</w:t>
      </w:r>
      <w:r w:rsidR="0033645C">
        <w:rPr>
          <w:sz w:val="22"/>
          <w:szCs w:val="22"/>
        </w:rPr>
        <w:t>.</w:t>
      </w:r>
    </w:p>
    <w:p w:rsidR="00FA27F5" w:rsidRDefault="00FA27F5" w:rsidP="00FA27F5">
      <w:pPr>
        <w:ind w:left="0"/>
        <w:jc w:val="center"/>
        <w:rPr>
          <w:sz w:val="22"/>
          <w:szCs w:val="22"/>
        </w:rPr>
      </w:pPr>
    </w:p>
    <w:p w:rsidR="00FA27F5" w:rsidRDefault="00FA27F5" w:rsidP="00FA27F5">
      <w:pPr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Managers ou Responsables des Ressources Humaines, nous avons développé</w:t>
      </w:r>
    </w:p>
    <w:p w:rsidR="00FA27F5" w:rsidRPr="00637765" w:rsidRDefault="00FA27F5" w:rsidP="00FA27F5">
      <w:pPr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une démarche s'inscrivant dans votre stratégie sociale.</w:t>
      </w:r>
    </w:p>
    <w:p w:rsidR="00FA27F5" w:rsidRPr="000F1D80" w:rsidRDefault="00FA27F5" w:rsidP="000F1D80">
      <w:pPr>
        <w:rPr>
          <w:sz w:val="22"/>
          <w:szCs w:val="22"/>
        </w:rPr>
      </w:pPr>
    </w:p>
    <w:p w:rsidR="000F1D80" w:rsidRPr="000F1D80" w:rsidRDefault="000F1D80" w:rsidP="000F1D80"/>
    <w:p w:rsidR="000F1D80" w:rsidRDefault="00CD5661" w:rsidP="00CD5661">
      <w:pPr>
        <w:rPr>
          <w:b/>
        </w:rPr>
      </w:pPr>
      <w:r w:rsidRPr="00CD5661">
        <w:rPr>
          <w:b/>
        </w:rPr>
        <w:t xml:space="preserve">Date : le 28-03 </w:t>
      </w:r>
    </w:p>
    <w:p w:rsidR="00CD5661" w:rsidRPr="00CD5661" w:rsidRDefault="00CD5661" w:rsidP="00CD5661">
      <w:pPr>
        <w:rPr>
          <w:b/>
        </w:rPr>
      </w:pPr>
      <w:r w:rsidRPr="00CD5661">
        <w:rPr>
          <w:b/>
        </w:rPr>
        <w:t>Horaires : 9 h 30 – 12 h 20</w:t>
      </w:r>
    </w:p>
    <w:p w:rsidR="00CD5661" w:rsidRPr="00CD5661" w:rsidRDefault="004238F7" w:rsidP="000F1D80">
      <w:pPr>
        <w:rPr>
          <w:b/>
        </w:rPr>
      </w:pPr>
      <w:r>
        <w:rPr>
          <w:b/>
        </w:rPr>
        <w:t>Lieu : Paris 10ème Bd Magenta</w:t>
      </w:r>
    </w:p>
    <w:sectPr w:rsidR="00CD5661" w:rsidRPr="00CD5661" w:rsidSect="002A457E">
      <w:headerReference w:type="default" r:id="rId8"/>
      <w:footerReference w:type="default" r:id="rId9"/>
      <w:type w:val="continuous"/>
      <w:pgSz w:w="11906" w:h="16838"/>
      <w:pgMar w:top="720" w:right="866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4E8" w:rsidRDefault="00F364E8" w:rsidP="002A457E">
      <w:r>
        <w:separator/>
      </w:r>
    </w:p>
  </w:endnote>
  <w:endnote w:type="continuationSeparator" w:id="0">
    <w:p w:rsidR="00F364E8" w:rsidRDefault="00F364E8" w:rsidP="002A4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2D" w:rsidRDefault="0048322D" w:rsidP="002A457E">
    <w:pPr>
      <w:pStyle w:val="Pieddepage"/>
    </w:pPr>
    <w:r>
      <w:rPr>
        <w:noProof/>
      </w:rPr>
      <w:t>S</w:t>
    </w:r>
    <w:r>
      <w:t>ARL KHEPRI DEVELOPPEMENT au capital de 10 000 €</w:t>
    </w:r>
  </w:p>
  <w:p w:rsidR="0048322D" w:rsidRPr="00D41C2F" w:rsidRDefault="0048322D" w:rsidP="002A457E">
    <w:r>
      <w:t xml:space="preserve">129 Bd Pasteur -  94360 BRY SUR MARNE - Tél. :+33 (0)01 47 06 32 54 - Fax : +33 (0)9 57 74 32 54 </w:t>
    </w:r>
    <w:r>
      <w:br/>
    </w:r>
    <w:r>
      <w:rPr>
        <w:rFonts w:ascii="Helvetica" w:hAnsi="Helvetica"/>
      </w:rPr>
      <w:t>RCS Créteil 429 259 567 00015  – APE 741 G – N° TVA FR 20429259567 – N° Formateur 11 94 07867 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4E8" w:rsidRDefault="00F364E8" w:rsidP="002A457E">
      <w:r>
        <w:separator/>
      </w:r>
    </w:p>
  </w:footnote>
  <w:footnote w:type="continuationSeparator" w:id="0">
    <w:p w:rsidR="00F364E8" w:rsidRDefault="00F364E8" w:rsidP="002A4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2D" w:rsidRPr="00083B55" w:rsidRDefault="0048322D" w:rsidP="00030FDA">
    <w:pPr>
      <w:jc w:val="center"/>
      <w:rPr>
        <w:b/>
        <w:i/>
        <w:sz w:val="24"/>
        <w:szCs w:val="24"/>
      </w:rPr>
    </w:pPr>
    <w:r w:rsidRPr="00083B55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-268605</wp:posOffset>
          </wp:positionV>
          <wp:extent cx="1228725" cy="1028700"/>
          <wp:effectExtent l="19050" t="0" r="9525" b="0"/>
          <wp:wrapSquare wrapText="bothSides"/>
          <wp:docPr id="8" name="Image 1" descr="C:\Users\evelyne\Documents\KHEPRI Developpement\Installation 2013\googlesite\logokhepr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Installation 2013\googlesite\logokhepri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8322D" w:rsidRDefault="0048322D" w:rsidP="002A457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4159B"/>
    <w:multiLevelType w:val="multilevel"/>
    <w:tmpl w:val="42320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F49CE"/>
    <w:multiLevelType w:val="hybridMultilevel"/>
    <w:tmpl w:val="30D4938A"/>
    <w:lvl w:ilvl="0" w:tplc="040C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8D4007"/>
    <w:multiLevelType w:val="hybridMultilevel"/>
    <w:tmpl w:val="218A24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4693B"/>
    <w:multiLevelType w:val="hybridMultilevel"/>
    <w:tmpl w:val="9A1A4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50926"/>
    <w:multiLevelType w:val="hybridMultilevel"/>
    <w:tmpl w:val="757488A6"/>
    <w:lvl w:ilvl="0" w:tplc="040C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40C3286C"/>
    <w:multiLevelType w:val="hybridMultilevel"/>
    <w:tmpl w:val="D6724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2056C"/>
    <w:multiLevelType w:val="hybridMultilevel"/>
    <w:tmpl w:val="543CF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27E4B"/>
    <w:multiLevelType w:val="multilevel"/>
    <w:tmpl w:val="98F0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8601BF"/>
    <w:multiLevelType w:val="hybridMultilevel"/>
    <w:tmpl w:val="01F2F220"/>
    <w:lvl w:ilvl="0" w:tplc="58FAFAE6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>
    <w:nsid w:val="54AA50DF"/>
    <w:multiLevelType w:val="hybridMultilevel"/>
    <w:tmpl w:val="6BA03E52"/>
    <w:lvl w:ilvl="0" w:tplc="A3F2FDBA">
      <w:start w:val="1"/>
      <w:numFmt w:val="bullet"/>
      <w:lvlText w:val="-"/>
      <w:lvlJc w:val="left"/>
      <w:pPr>
        <w:ind w:left="24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12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2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831CD"/>
    <w:rsid w:val="000154E3"/>
    <w:rsid w:val="00016057"/>
    <w:rsid w:val="00030FDA"/>
    <w:rsid w:val="0003196D"/>
    <w:rsid w:val="00035092"/>
    <w:rsid w:val="00064C83"/>
    <w:rsid w:val="00083B55"/>
    <w:rsid w:val="00083CDD"/>
    <w:rsid w:val="000B5118"/>
    <w:rsid w:val="000B5400"/>
    <w:rsid w:val="000D00DD"/>
    <w:rsid w:val="000D36CC"/>
    <w:rsid w:val="000D7304"/>
    <w:rsid w:val="000E027D"/>
    <w:rsid w:val="000E1551"/>
    <w:rsid w:val="000E405B"/>
    <w:rsid w:val="000F1D80"/>
    <w:rsid w:val="0010054A"/>
    <w:rsid w:val="00100787"/>
    <w:rsid w:val="001107B8"/>
    <w:rsid w:val="001107F0"/>
    <w:rsid w:val="00113772"/>
    <w:rsid w:val="00155A1D"/>
    <w:rsid w:val="001603B6"/>
    <w:rsid w:val="00176D2D"/>
    <w:rsid w:val="001937C4"/>
    <w:rsid w:val="001A33BD"/>
    <w:rsid w:val="001A4D32"/>
    <w:rsid w:val="001B46F6"/>
    <w:rsid w:val="001B572F"/>
    <w:rsid w:val="001C2308"/>
    <w:rsid w:val="001F763E"/>
    <w:rsid w:val="0020715D"/>
    <w:rsid w:val="002154BB"/>
    <w:rsid w:val="002214F1"/>
    <w:rsid w:val="002215FA"/>
    <w:rsid w:val="00254F02"/>
    <w:rsid w:val="00280A4B"/>
    <w:rsid w:val="002864BA"/>
    <w:rsid w:val="002926AD"/>
    <w:rsid w:val="002A1D5B"/>
    <w:rsid w:val="002A3052"/>
    <w:rsid w:val="002A457E"/>
    <w:rsid w:val="002B6283"/>
    <w:rsid w:val="00321516"/>
    <w:rsid w:val="0033645C"/>
    <w:rsid w:val="00345EBA"/>
    <w:rsid w:val="0035639E"/>
    <w:rsid w:val="003603CD"/>
    <w:rsid w:val="00367581"/>
    <w:rsid w:val="003A64D6"/>
    <w:rsid w:val="003E4549"/>
    <w:rsid w:val="003F01A0"/>
    <w:rsid w:val="00416E16"/>
    <w:rsid w:val="004238F7"/>
    <w:rsid w:val="00434902"/>
    <w:rsid w:val="004402C0"/>
    <w:rsid w:val="00442A6F"/>
    <w:rsid w:val="00461573"/>
    <w:rsid w:val="004750E7"/>
    <w:rsid w:val="0048322D"/>
    <w:rsid w:val="0049687C"/>
    <w:rsid w:val="004A4639"/>
    <w:rsid w:val="004E6EB5"/>
    <w:rsid w:val="004F0D84"/>
    <w:rsid w:val="00535A49"/>
    <w:rsid w:val="005468C9"/>
    <w:rsid w:val="005768BE"/>
    <w:rsid w:val="005769E2"/>
    <w:rsid w:val="00583BB7"/>
    <w:rsid w:val="005846DA"/>
    <w:rsid w:val="0059063E"/>
    <w:rsid w:val="0059355A"/>
    <w:rsid w:val="005C5E14"/>
    <w:rsid w:val="00604632"/>
    <w:rsid w:val="00635FF8"/>
    <w:rsid w:val="00644844"/>
    <w:rsid w:val="0065787A"/>
    <w:rsid w:val="006872AF"/>
    <w:rsid w:val="00693359"/>
    <w:rsid w:val="006A3157"/>
    <w:rsid w:val="006C6647"/>
    <w:rsid w:val="006D79F2"/>
    <w:rsid w:val="006E54DD"/>
    <w:rsid w:val="0070557B"/>
    <w:rsid w:val="00747FE6"/>
    <w:rsid w:val="00757DEE"/>
    <w:rsid w:val="00761A78"/>
    <w:rsid w:val="00765E29"/>
    <w:rsid w:val="00774FF5"/>
    <w:rsid w:val="00776364"/>
    <w:rsid w:val="007C0AFC"/>
    <w:rsid w:val="007D3369"/>
    <w:rsid w:val="007D6773"/>
    <w:rsid w:val="007E30D2"/>
    <w:rsid w:val="007F7A80"/>
    <w:rsid w:val="00845F5F"/>
    <w:rsid w:val="00860242"/>
    <w:rsid w:val="00882086"/>
    <w:rsid w:val="008C1BA8"/>
    <w:rsid w:val="008F555E"/>
    <w:rsid w:val="00921AD8"/>
    <w:rsid w:val="00942000"/>
    <w:rsid w:val="00967958"/>
    <w:rsid w:val="00975F2C"/>
    <w:rsid w:val="00990F20"/>
    <w:rsid w:val="009C194D"/>
    <w:rsid w:val="009C2694"/>
    <w:rsid w:val="009E6903"/>
    <w:rsid w:val="00A14B02"/>
    <w:rsid w:val="00A3735A"/>
    <w:rsid w:val="00A375D5"/>
    <w:rsid w:val="00A700E2"/>
    <w:rsid w:val="00A73D0D"/>
    <w:rsid w:val="00AA4316"/>
    <w:rsid w:val="00AA77B3"/>
    <w:rsid w:val="00AF36CE"/>
    <w:rsid w:val="00AF4212"/>
    <w:rsid w:val="00B058FD"/>
    <w:rsid w:val="00B13677"/>
    <w:rsid w:val="00B17DCD"/>
    <w:rsid w:val="00B229B5"/>
    <w:rsid w:val="00B40C4D"/>
    <w:rsid w:val="00B423D1"/>
    <w:rsid w:val="00B5694B"/>
    <w:rsid w:val="00B65961"/>
    <w:rsid w:val="00BA1E0E"/>
    <w:rsid w:val="00BD1A83"/>
    <w:rsid w:val="00BD1E05"/>
    <w:rsid w:val="00C135CC"/>
    <w:rsid w:val="00C26784"/>
    <w:rsid w:val="00C45072"/>
    <w:rsid w:val="00C612A1"/>
    <w:rsid w:val="00C7189E"/>
    <w:rsid w:val="00C82196"/>
    <w:rsid w:val="00C83054"/>
    <w:rsid w:val="00C831CD"/>
    <w:rsid w:val="00CB3F1A"/>
    <w:rsid w:val="00CC035B"/>
    <w:rsid w:val="00CD5661"/>
    <w:rsid w:val="00CD7C9C"/>
    <w:rsid w:val="00CF43D2"/>
    <w:rsid w:val="00D2177D"/>
    <w:rsid w:val="00D25AA4"/>
    <w:rsid w:val="00D41C2F"/>
    <w:rsid w:val="00D45EAB"/>
    <w:rsid w:val="00D525A3"/>
    <w:rsid w:val="00D62608"/>
    <w:rsid w:val="00D637FB"/>
    <w:rsid w:val="00D87D2A"/>
    <w:rsid w:val="00D921BE"/>
    <w:rsid w:val="00D94CEC"/>
    <w:rsid w:val="00D96B1D"/>
    <w:rsid w:val="00DB13B5"/>
    <w:rsid w:val="00DE0023"/>
    <w:rsid w:val="00DE6098"/>
    <w:rsid w:val="00DF0E4E"/>
    <w:rsid w:val="00DF0FDA"/>
    <w:rsid w:val="00DF1836"/>
    <w:rsid w:val="00DF24F6"/>
    <w:rsid w:val="00E31519"/>
    <w:rsid w:val="00E53DB0"/>
    <w:rsid w:val="00E70A54"/>
    <w:rsid w:val="00EE15D3"/>
    <w:rsid w:val="00EE680E"/>
    <w:rsid w:val="00EF6D63"/>
    <w:rsid w:val="00F00CB8"/>
    <w:rsid w:val="00F279BC"/>
    <w:rsid w:val="00F31207"/>
    <w:rsid w:val="00F364E8"/>
    <w:rsid w:val="00F4095E"/>
    <w:rsid w:val="00F53876"/>
    <w:rsid w:val="00F60831"/>
    <w:rsid w:val="00F7727C"/>
    <w:rsid w:val="00F94094"/>
    <w:rsid w:val="00F979DE"/>
    <w:rsid w:val="00FA27F5"/>
    <w:rsid w:val="00FB1B41"/>
    <w:rsid w:val="00FF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57E"/>
    <w:pPr>
      <w:shd w:val="clear" w:color="auto" w:fill="FFFFFF"/>
      <w:spacing w:after="0" w:line="240" w:lineRule="auto"/>
      <w:ind w:left="-120"/>
    </w:pPr>
    <w:rPr>
      <w:rFonts w:eastAsia="Times New Roman" w:cs="Times New Roman"/>
      <w:color w:val="1F497D" w:themeColor="text2"/>
      <w:sz w:val="20"/>
      <w:szCs w:val="20"/>
      <w:shd w:val="clear" w:color="auto" w:fill="FFFFF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602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  <w:style w:type="character" w:styleId="lev">
    <w:name w:val="Strong"/>
    <w:basedOn w:val="Policepardfaut"/>
    <w:uiPriority w:val="22"/>
    <w:qFormat/>
    <w:rsid w:val="000D00DD"/>
    <w:rPr>
      <w:b/>
      <w:bCs/>
    </w:rPr>
  </w:style>
  <w:style w:type="paragraph" w:styleId="NormalWeb">
    <w:name w:val="Normal (Web)"/>
    <w:basedOn w:val="Normal"/>
    <w:uiPriority w:val="99"/>
    <w:unhideWhenUsed/>
    <w:rsid w:val="000D00D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rubriques">
    <w:name w:val="rubriques"/>
    <w:basedOn w:val="Policepardfaut"/>
    <w:rsid w:val="000D00DD"/>
  </w:style>
  <w:style w:type="character" w:styleId="Lienhypertexte">
    <w:name w:val="Hyperlink"/>
    <w:basedOn w:val="Policepardfaut"/>
    <w:uiPriority w:val="99"/>
    <w:unhideWhenUsed/>
    <w:rsid w:val="00416E16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416E16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2214F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Policepardfaut"/>
    <w:rsid w:val="001107B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D551E-2AD6-4676-9041-62258E805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12</cp:revision>
  <cp:lastPrinted>2013-10-29T13:39:00Z</cp:lastPrinted>
  <dcterms:created xsi:type="dcterms:W3CDTF">2014-01-26T23:31:00Z</dcterms:created>
  <dcterms:modified xsi:type="dcterms:W3CDTF">2014-02-08T18:49:00Z</dcterms:modified>
</cp:coreProperties>
</file>