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32E9" w14:textId="77777777" w:rsidR="000747FC" w:rsidRPr="006C3985" w:rsidRDefault="00703A87" w:rsidP="006C3985">
      <w:pPr>
        <w:pStyle w:val="Titre1"/>
      </w:pPr>
      <w:r w:rsidRPr="006C3985">
        <w:t>Dossier d’éco-gestion</w:t>
      </w:r>
    </w:p>
    <w:p w14:paraId="10A7CE58" w14:textId="77777777" w:rsidR="00F30D59" w:rsidRPr="006C3985" w:rsidRDefault="00F30D59">
      <w:pPr>
        <w:rPr>
          <w:sz w:val="32"/>
          <w:szCs w:val="32"/>
        </w:rPr>
      </w:pPr>
    </w:p>
    <w:p w14:paraId="10A3B434" w14:textId="77777777" w:rsidR="00F30D59" w:rsidRPr="006C3985" w:rsidRDefault="00F30D59">
      <w:pPr>
        <w:rPr>
          <w:sz w:val="32"/>
          <w:szCs w:val="32"/>
        </w:rPr>
      </w:pPr>
      <w:r w:rsidRPr="006C3985">
        <w:rPr>
          <w:sz w:val="32"/>
          <w:szCs w:val="32"/>
        </w:rPr>
        <w:t xml:space="preserve">Pour commencer, j’ai toujours </w:t>
      </w:r>
      <w:r w:rsidR="00347E3E" w:rsidRPr="006C3985">
        <w:rPr>
          <w:sz w:val="32"/>
          <w:szCs w:val="32"/>
        </w:rPr>
        <w:t xml:space="preserve">porté un intérêt au milieu artistique en général et plus particulièrement au dessin. J’avais commencé à prendre des cours d’art plastique en dehors de </w:t>
      </w:r>
    </w:p>
    <w:p w14:paraId="7344E523" w14:textId="77777777" w:rsidR="00347E3E" w:rsidRPr="006C3985" w:rsidRDefault="00347E3E">
      <w:pPr>
        <w:rPr>
          <w:sz w:val="32"/>
          <w:szCs w:val="32"/>
        </w:rPr>
      </w:pPr>
      <w:r w:rsidRPr="006C3985">
        <w:rPr>
          <w:sz w:val="32"/>
          <w:szCs w:val="32"/>
        </w:rPr>
        <w:t>J’ai entretenu et travaillé mon style jusqu’à mon entrée au lycée où j’ai réellement pu exploiter  ma créativité.</w:t>
      </w:r>
    </w:p>
    <w:p w14:paraId="35175D09" w14:textId="77777777" w:rsidR="00347E3E" w:rsidRPr="006C3985" w:rsidRDefault="00347E3E">
      <w:pPr>
        <w:rPr>
          <w:sz w:val="32"/>
          <w:szCs w:val="32"/>
        </w:rPr>
      </w:pPr>
      <w:r w:rsidRPr="006C3985">
        <w:rPr>
          <w:sz w:val="32"/>
          <w:szCs w:val="32"/>
        </w:rPr>
        <w:t xml:space="preserve">Avant de me tourner vers cette orientation professionnelle je dessinais </w:t>
      </w:r>
      <w:r w:rsidR="0086219F" w:rsidRPr="006C3985">
        <w:rPr>
          <w:sz w:val="32"/>
          <w:szCs w:val="32"/>
        </w:rPr>
        <w:t>sans avoir de réel objectif derrière, c’était plus un hobby qui laissait parler ma créativité qu’autre chose.</w:t>
      </w:r>
    </w:p>
    <w:p w14:paraId="5C58FCB5" w14:textId="77777777" w:rsidR="0086219F" w:rsidRPr="006C3985" w:rsidRDefault="0086219F">
      <w:pPr>
        <w:rPr>
          <w:sz w:val="32"/>
          <w:szCs w:val="32"/>
        </w:rPr>
      </w:pPr>
      <w:r w:rsidRPr="006C3985">
        <w:rPr>
          <w:sz w:val="32"/>
          <w:szCs w:val="32"/>
        </w:rPr>
        <w:t xml:space="preserve">Jusqu’au jour où mon père m’initia aux bases du graphisme, Illustrator </w:t>
      </w:r>
      <w:proofErr w:type="spellStart"/>
      <w:r w:rsidRPr="006C3985">
        <w:rPr>
          <w:sz w:val="32"/>
          <w:szCs w:val="32"/>
        </w:rPr>
        <w:t>Indesign</w:t>
      </w:r>
      <w:proofErr w:type="spellEnd"/>
      <w:r w:rsidRPr="006C3985">
        <w:rPr>
          <w:sz w:val="32"/>
          <w:szCs w:val="32"/>
        </w:rPr>
        <w:t xml:space="preserve"> et Photoshop. Depuis ce moment là, je voyais l’objectif que je cherchais derrière mes créations : la communication.</w:t>
      </w:r>
    </w:p>
    <w:p w14:paraId="5CE38ECF" w14:textId="77777777" w:rsidR="0086219F" w:rsidRPr="006C3985" w:rsidRDefault="0086219F">
      <w:pPr>
        <w:rPr>
          <w:sz w:val="32"/>
          <w:szCs w:val="32"/>
        </w:rPr>
      </w:pPr>
      <w:r w:rsidRPr="006C3985">
        <w:rPr>
          <w:sz w:val="32"/>
          <w:szCs w:val="32"/>
        </w:rPr>
        <w:t>Mon art s’est ainsi naturellement complété avec le graphisme et la communication à travers l’image.</w:t>
      </w:r>
    </w:p>
    <w:p w14:paraId="20EA79FC" w14:textId="77777777" w:rsidR="005B6712" w:rsidRPr="006C3985" w:rsidRDefault="0086219F">
      <w:pPr>
        <w:rPr>
          <w:sz w:val="32"/>
          <w:szCs w:val="32"/>
        </w:rPr>
      </w:pPr>
      <w:r w:rsidRPr="006C3985">
        <w:rPr>
          <w:sz w:val="32"/>
          <w:szCs w:val="32"/>
        </w:rPr>
        <w:t>Mon choix d’orientation s’est presque fait tout seul, je voulais un apprentissage efficace qui me permett</w:t>
      </w:r>
      <w:r w:rsidR="005B6712" w:rsidRPr="006C3985">
        <w:rPr>
          <w:sz w:val="32"/>
          <w:szCs w:val="32"/>
        </w:rPr>
        <w:t>rais appliquer ce métier assez rapidement pour poursuivre ma passion.</w:t>
      </w:r>
    </w:p>
    <w:p w14:paraId="5E5689C5" w14:textId="77777777" w:rsidR="0086219F" w:rsidRPr="006C3985" w:rsidRDefault="005B6712">
      <w:pPr>
        <w:rPr>
          <w:sz w:val="32"/>
          <w:szCs w:val="32"/>
        </w:rPr>
      </w:pPr>
      <w:r w:rsidRPr="006C3985">
        <w:rPr>
          <w:sz w:val="32"/>
          <w:szCs w:val="32"/>
        </w:rPr>
        <w:t xml:space="preserve">Donc </w:t>
      </w:r>
      <w:r w:rsidR="0086219F" w:rsidRPr="006C3985">
        <w:rPr>
          <w:sz w:val="32"/>
          <w:szCs w:val="32"/>
        </w:rPr>
        <w:t xml:space="preserve"> </w:t>
      </w:r>
      <w:r w:rsidRPr="006C3985">
        <w:rPr>
          <w:sz w:val="32"/>
          <w:szCs w:val="32"/>
        </w:rPr>
        <w:t>l’enseignement général n’était visiblement pas en cohérence avec mes envies.</w:t>
      </w:r>
    </w:p>
    <w:p w14:paraId="38F02083" w14:textId="77777777" w:rsidR="005B6712" w:rsidRPr="006C3985" w:rsidRDefault="005B6712">
      <w:pPr>
        <w:rPr>
          <w:sz w:val="32"/>
          <w:szCs w:val="32"/>
        </w:rPr>
      </w:pPr>
    </w:p>
    <w:p w14:paraId="6F1C022D" w14:textId="78330564" w:rsidR="005B6712" w:rsidRPr="006C3985" w:rsidRDefault="005B6712">
      <w:pPr>
        <w:rPr>
          <w:sz w:val="32"/>
          <w:szCs w:val="32"/>
        </w:rPr>
      </w:pPr>
      <w:r w:rsidRPr="006C3985">
        <w:rPr>
          <w:sz w:val="32"/>
          <w:szCs w:val="32"/>
        </w:rPr>
        <w:t xml:space="preserve">Et étant donné que le lycée EDTA </w:t>
      </w:r>
      <w:proofErr w:type="spellStart"/>
      <w:r w:rsidRPr="006C3985">
        <w:rPr>
          <w:sz w:val="32"/>
          <w:szCs w:val="32"/>
        </w:rPr>
        <w:t>Sornas</w:t>
      </w:r>
      <w:proofErr w:type="spellEnd"/>
      <w:r w:rsidRPr="006C3985">
        <w:rPr>
          <w:sz w:val="32"/>
          <w:szCs w:val="32"/>
        </w:rPr>
        <w:t xml:space="preserve"> à Paris ouvrait les portes de cette formation en Bac Pro </w:t>
      </w:r>
      <w:r w:rsidR="00A17AD9">
        <w:rPr>
          <w:sz w:val="32"/>
          <w:szCs w:val="32"/>
        </w:rPr>
        <w:t>l’année de</w:t>
      </w:r>
      <w:r w:rsidRPr="006C3985">
        <w:rPr>
          <w:sz w:val="32"/>
          <w:szCs w:val="32"/>
        </w:rPr>
        <w:t xml:space="preserve"> l’obtention de mon Brevet des Collèges, j’ai sauté sur l’occasion de prendre cette orientation Bac Pro Communication Visuelle Graphisme et Technique Artistique.</w:t>
      </w:r>
    </w:p>
    <w:p w14:paraId="208C6838" w14:textId="77777777" w:rsidR="005B6712" w:rsidRPr="006C3985" w:rsidRDefault="005B6712">
      <w:pPr>
        <w:rPr>
          <w:sz w:val="32"/>
          <w:szCs w:val="32"/>
        </w:rPr>
      </w:pPr>
    </w:p>
    <w:p w14:paraId="4586E72A" w14:textId="77777777" w:rsidR="006C3985" w:rsidRDefault="005B6712">
      <w:pPr>
        <w:rPr>
          <w:sz w:val="32"/>
          <w:szCs w:val="32"/>
        </w:rPr>
      </w:pPr>
      <w:r w:rsidRPr="006C3985">
        <w:rPr>
          <w:sz w:val="32"/>
          <w:szCs w:val="32"/>
        </w:rPr>
        <w:t>Je prépare maintenant depuis trois ans ce Bac Pro pour exercer directement le métier de graphiste</w:t>
      </w:r>
      <w:r w:rsidR="006C3985">
        <w:rPr>
          <w:sz w:val="32"/>
          <w:szCs w:val="32"/>
        </w:rPr>
        <w:t xml:space="preserve">. </w:t>
      </w:r>
    </w:p>
    <w:p w14:paraId="635F0049" w14:textId="77777777" w:rsidR="00347E3E" w:rsidRDefault="006C3985">
      <w:pPr>
        <w:rPr>
          <w:sz w:val="32"/>
          <w:szCs w:val="32"/>
        </w:rPr>
      </w:pPr>
      <w:r>
        <w:rPr>
          <w:sz w:val="32"/>
          <w:szCs w:val="32"/>
        </w:rPr>
        <w:t>Au cours de ces trois ans j’ai effectué plusieurs stages qui m’on permis de bien connaître le milieu professionnel d’un graphiste</w:t>
      </w:r>
    </w:p>
    <w:p w14:paraId="4E9ADC0B" w14:textId="77777777" w:rsidR="006C3985" w:rsidRDefault="00805715">
      <w:pPr>
        <w:rPr>
          <w:sz w:val="32"/>
          <w:szCs w:val="32"/>
        </w:rPr>
      </w:pPr>
      <w:r>
        <w:rPr>
          <w:sz w:val="32"/>
          <w:szCs w:val="32"/>
        </w:rPr>
        <w:t>De la commande et exigences négociées avec le clients jusqu’à</w:t>
      </w:r>
    </w:p>
    <w:p w14:paraId="25F85E93" w14:textId="77777777" w:rsidR="00805715" w:rsidRDefault="0080571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réalisation finale du projet sans oublier la partie juridique du devis.</w:t>
      </w:r>
    </w:p>
    <w:p w14:paraId="4450F94E" w14:textId="77777777" w:rsidR="00805715" w:rsidRDefault="00D82B1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178FF3F" w14:textId="77777777" w:rsidR="00D82B1D" w:rsidRDefault="00D82B1D">
      <w:pPr>
        <w:rPr>
          <w:sz w:val="32"/>
          <w:szCs w:val="32"/>
        </w:rPr>
      </w:pPr>
      <w:r>
        <w:rPr>
          <w:sz w:val="32"/>
          <w:szCs w:val="32"/>
        </w:rPr>
        <w:lastRenderedPageBreak/>
        <w:t>Xerox</w:t>
      </w:r>
    </w:p>
    <w:p w14:paraId="49E512E4" w14:textId="77777777" w:rsidR="00D82B1D" w:rsidRDefault="00D82B1D">
      <w:pPr>
        <w:rPr>
          <w:sz w:val="32"/>
          <w:szCs w:val="32"/>
        </w:rPr>
      </w:pPr>
      <w:r>
        <w:rPr>
          <w:sz w:val="32"/>
          <w:szCs w:val="32"/>
        </w:rPr>
        <w:t>Du 30/01/2012 au 17/02/2012</w:t>
      </w:r>
    </w:p>
    <w:p w14:paraId="074D94E2" w14:textId="4FC03AA5" w:rsidR="00207880" w:rsidRDefault="00D82B1D">
      <w:pPr>
        <w:rPr>
          <w:sz w:val="32"/>
          <w:szCs w:val="32"/>
        </w:rPr>
      </w:pPr>
      <w:r>
        <w:rPr>
          <w:sz w:val="32"/>
          <w:szCs w:val="32"/>
        </w:rPr>
        <w:t>Lors de ce stage</w:t>
      </w:r>
      <w:r w:rsidR="00E87D8F">
        <w:rPr>
          <w:sz w:val="32"/>
          <w:szCs w:val="32"/>
        </w:rPr>
        <w:t xml:space="preserve"> j’ai d’abord travaillé à une stratégie de présentation pour réaménager le showroom de Xerox. </w:t>
      </w:r>
    </w:p>
    <w:p w14:paraId="4655573A" w14:textId="223E6BF4" w:rsidR="00207880" w:rsidRDefault="00E87D8F">
      <w:pPr>
        <w:rPr>
          <w:sz w:val="32"/>
          <w:szCs w:val="32"/>
        </w:rPr>
      </w:pPr>
      <w:r>
        <w:rPr>
          <w:sz w:val="32"/>
          <w:szCs w:val="32"/>
        </w:rPr>
        <w:t xml:space="preserve">J’ai fait une maquette où l’on trouve un plan du showroom imprimé sur un papier épais et les machines et élément qui y </w:t>
      </w:r>
      <w:proofErr w:type="gramStart"/>
      <w:r>
        <w:rPr>
          <w:sz w:val="32"/>
          <w:szCs w:val="32"/>
        </w:rPr>
        <w:t>avait</w:t>
      </w:r>
      <w:proofErr w:type="gramEnd"/>
      <w:r>
        <w:rPr>
          <w:sz w:val="32"/>
          <w:szCs w:val="32"/>
        </w:rPr>
        <w:t xml:space="preserve"> à placer pour l’aménagement se trouvaient sur des vignettes à colle repositionnable pour que l’employeur n’ai plus qu’à les replacer selon ses envies.</w:t>
      </w:r>
    </w:p>
    <w:p w14:paraId="1BCEFED9" w14:textId="77777777" w:rsidR="00E87D8F" w:rsidRDefault="00E87D8F">
      <w:pPr>
        <w:rPr>
          <w:sz w:val="32"/>
          <w:szCs w:val="32"/>
        </w:rPr>
      </w:pPr>
      <w:r>
        <w:rPr>
          <w:sz w:val="32"/>
          <w:szCs w:val="32"/>
        </w:rPr>
        <w:t>On m’a ensuite confié la tâche de réaliser deux Newsletter internes qui parlent de sujets relatifs aux employés.</w:t>
      </w:r>
    </w:p>
    <w:p w14:paraId="53001D97" w14:textId="467C1BAC" w:rsidR="00207880" w:rsidRDefault="00E87D8F">
      <w:pPr>
        <w:rPr>
          <w:sz w:val="32"/>
          <w:szCs w:val="32"/>
        </w:rPr>
      </w:pPr>
      <w:r>
        <w:rPr>
          <w:sz w:val="32"/>
          <w:szCs w:val="32"/>
        </w:rPr>
        <w:t xml:space="preserve">Pour ce travail j’ai utilisé un nouveau logiciel de mise en page que je ne </w:t>
      </w:r>
      <w:r w:rsidR="0003663F">
        <w:rPr>
          <w:sz w:val="32"/>
          <w:szCs w:val="32"/>
        </w:rPr>
        <w:t>connaissais</w:t>
      </w:r>
      <w:r>
        <w:rPr>
          <w:sz w:val="32"/>
          <w:szCs w:val="32"/>
        </w:rPr>
        <w:t xml:space="preserve"> pas, Publisher.</w:t>
      </w:r>
    </w:p>
    <w:p w14:paraId="5C9BEEF2" w14:textId="64DD5278" w:rsidR="00E87D8F" w:rsidRDefault="004F365C">
      <w:pPr>
        <w:rPr>
          <w:sz w:val="32"/>
          <w:szCs w:val="32"/>
        </w:rPr>
      </w:pPr>
      <w:r>
        <w:rPr>
          <w:sz w:val="32"/>
          <w:szCs w:val="32"/>
        </w:rPr>
        <w:t xml:space="preserve">Mais avec un peu de réflexion et d’exploration parmi les menus du logiciel (qui ressemble un peu à </w:t>
      </w:r>
      <w:proofErr w:type="spellStart"/>
      <w:r>
        <w:rPr>
          <w:sz w:val="32"/>
          <w:szCs w:val="32"/>
        </w:rPr>
        <w:t>Indesign</w:t>
      </w:r>
      <w:proofErr w:type="spellEnd"/>
      <w:r>
        <w:rPr>
          <w:sz w:val="32"/>
          <w:szCs w:val="32"/>
        </w:rPr>
        <w:t xml:space="preserve"> en moins complexe) je n’avais aucun mal à l’utiliser pour la conception des newsletter</w:t>
      </w:r>
    </w:p>
    <w:p w14:paraId="652A8F68" w14:textId="77777777" w:rsidR="00E87D8F" w:rsidRDefault="00E87D8F">
      <w:pPr>
        <w:rPr>
          <w:sz w:val="32"/>
          <w:szCs w:val="32"/>
        </w:rPr>
      </w:pPr>
    </w:p>
    <w:p w14:paraId="19B1B2B1" w14:textId="77777777" w:rsidR="004F365C" w:rsidRDefault="004F365C">
      <w:pPr>
        <w:rPr>
          <w:sz w:val="32"/>
          <w:szCs w:val="32"/>
        </w:rPr>
      </w:pPr>
    </w:p>
    <w:p w14:paraId="53D94DC1" w14:textId="3F04302F" w:rsidR="00F0180A" w:rsidRPr="00F0180A" w:rsidRDefault="00F0180A" w:rsidP="00F0180A">
      <w:pPr>
        <w:rPr>
          <w:sz w:val="32"/>
          <w:szCs w:val="32"/>
        </w:rPr>
      </w:pPr>
      <w:proofErr w:type="spellStart"/>
      <w:r w:rsidRPr="00F0180A">
        <w:rPr>
          <w:sz w:val="32"/>
          <w:szCs w:val="32"/>
        </w:rPr>
        <w:t>Khépri</w:t>
      </w:r>
      <w:proofErr w:type="spellEnd"/>
      <w:r w:rsidRPr="00F0180A">
        <w:rPr>
          <w:sz w:val="32"/>
          <w:szCs w:val="32"/>
        </w:rPr>
        <w:t xml:space="preserve"> Développement</w:t>
      </w:r>
      <w:r w:rsidR="00567137">
        <w:rPr>
          <w:sz w:val="32"/>
          <w:szCs w:val="32"/>
        </w:rPr>
        <w:t> :</w:t>
      </w:r>
    </w:p>
    <w:p w14:paraId="2822A323" w14:textId="65770F22" w:rsidR="00F0180A" w:rsidRDefault="00F0180A" w:rsidP="00F0180A">
      <w:pPr>
        <w:rPr>
          <w:sz w:val="32"/>
          <w:szCs w:val="32"/>
        </w:rPr>
      </w:pPr>
      <w:r w:rsidRPr="00F0180A">
        <w:rPr>
          <w:sz w:val="32"/>
          <w:szCs w:val="32"/>
        </w:rPr>
        <w:t xml:space="preserve">Lors de mon premier stage chez </w:t>
      </w:r>
      <w:proofErr w:type="spellStart"/>
      <w:r w:rsidRPr="00F0180A">
        <w:rPr>
          <w:sz w:val="32"/>
          <w:szCs w:val="32"/>
        </w:rPr>
        <w:t>Khépri</w:t>
      </w:r>
      <w:proofErr w:type="spellEnd"/>
      <w:r w:rsidRPr="00F0180A">
        <w:rPr>
          <w:sz w:val="32"/>
          <w:szCs w:val="32"/>
        </w:rPr>
        <w:t xml:space="preserve"> Développement j’ai effectué des missions de renouvellement d’identité visuelle</w:t>
      </w:r>
      <w:r>
        <w:rPr>
          <w:sz w:val="32"/>
          <w:szCs w:val="32"/>
        </w:rPr>
        <w:t xml:space="preserve"> pour </w:t>
      </w:r>
      <w:proofErr w:type="spellStart"/>
      <w:r>
        <w:rPr>
          <w:sz w:val="32"/>
          <w:szCs w:val="32"/>
        </w:rPr>
        <w:t>Garinot</w:t>
      </w:r>
      <w:proofErr w:type="spellEnd"/>
      <w:r>
        <w:rPr>
          <w:sz w:val="32"/>
          <w:szCs w:val="32"/>
        </w:rPr>
        <w:t xml:space="preserve"> qui développait une foncière immobilière</w:t>
      </w:r>
      <w:r w:rsidRPr="00F0180A">
        <w:rPr>
          <w:sz w:val="32"/>
          <w:szCs w:val="32"/>
        </w:rPr>
        <w:t>,</w:t>
      </w:r>
      <w:r>
        <w:rPr>
          <w:sz w:val="32"/>
          <w:szCs w:val="32"/>
        </w:rPr>
        <w:t xml:space="preserve"> chez les pharmaciens</w:t>
      </w:r>
      <w:r w:rsidRPr="00F0180A">
        <w:rPr>
          <w:sz w:val="32"/>
          <w:szCs w:val="32"/>
        </w:rPr>
        <w:t xml:space="preserve"> j’ai donc travaillé sur divers logos, mises en pages, entêtes, </w:t>
      </w:r>
      <w:r w:rsidR="002937B7">
        <w:rPr>
          <w:sz w:val="32"/>
          <w:szCs w:val="32"/>
        </w:rPr>
        <w:t xml:space="preserve">cartes de visites, </w:t>
      </w:r>
      <w:r w:rsidRPr="00F0180A">
        <w:rPr>
          <w:sz w:val="32"/>
          <w:szCs w:val="32"/>
        </w:rPr>
        <w:t>dépliants</w:t>
      </w:r>
      <w:r w:rsidR="002937B7">
        <w:rPr>
          <w:sz w:val="32"/>
          <w:szCs w:val="32"/>
        </w:rPr>
        <w:t>, code couleur et charte graphique</w:t>
      </w:r>
      <w:r w:rsidRPr="00F018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pour renouveler </w:t>
      </w:r>
      <w:r w:rsidR="002937B7">
        <w:rPr>
          <w:sz w:val="32"/>
          <w:szCs w:val="32"/>
        </w:rPr>
        <w:t>son image.</w:t>
      </w:r>
    </w:p>
    <w:p w14:paraId="238C6C76" w14:textId="77777777" w:rsidR="002937B7" w:rsidRPr="00F0180A" w:rsidRDefault="002937B7" w:rsidP="00F0180A">
      <w:pPr>
        <w:rPr>
          <w:sz w:val="32"/>
          <w:szCs w:val="32"/>
        </w:rPr>
      </w:pPr>
    </w:p>
    <w:p w14:paraId="1C969EF7" w14:textId="1F3D3F9E" w:rsidR="00207880" w:rsidRDefault="00207880">
      <w:pPr>
        <w:rPr>
          <w:sz w:val="32"/>
          <w:szCs w:val="32"/>
        </w:rPr>
      </w:pPr>
    </w:p>
    <w:p w14:paraId="2AE06D92" w14:textId="2A46E13A" w:rsidR="002937B7" w:rsidRDefault="002937B7">
      <w:pPr>
        <w:rPr>
          <w:sz w:val="32"/>
          <w:szCs w:val="32"/>
        </w:rPr>
      </w:pPr>
      <w:r>
        <w:rPr>
          <w:sz w:val="32"/>
          <w:szCs w:val="32"/>
        </w:rPr>
        <w:t xml:space="preserve">Versus </w:t>
      </w:r>
      <w:proofErr w:type="spellStart"/>
      <w:r>
        <w:rPr>
          <w:sz w:val="32"/>
          <w:szCs w:val="32"/>
        </w:rPr>
        <w:t>agency</w:t>
      </w:r>
      <w:proofErr w:type="spellEnd"/>
      <w:r>
        <w:rPr>
          <w:sz w:val="32"/>
          <w:szCs w:val="32"/>
        </w:rPr>
        <w:t> :</w:t>
      </w:r>
    </w:p>
    <w:p w14:paraId="7C3B3D7E" w14:textId="053A3CAD" w:rsidR="002937B7" w:rsidRDefault="002937B7">
      <w:pPr>
        <w:rPr>
          <w:sz w:val="32"/>
          <w:szCs w:val="32"/>
        </w:rPr>
      </w:pPr>
      <w:r>
        <w:rPr>
          <w:sz w:val="32"/>
          <w:szCs w:val="32"/>
        </w:rPr>
        <w:t>Janvier/février 2013</w:t>
      </w:r>
    </w:p>
    <w:p w14:paraId="5D29ADED" w14:textId="55478C19" w:rsidR="002937B7" w:rsidRDefault="002937B7">
      <w:pPr>
        <w:rPr>
          <w:sz w:val="32"/>
          <w:szCs w:val="32"/>
        </w:rPr>
      </w:pPr>
      <w:r>
        <w:rPr>
          <w:sz w:val="32"/>
          <w:szCs w:val="32"/>
        </w:rPr>
        <w:t xml:space="preserve">Versus Agency est une agence de communication spécialisée dans l’événementiel et dans </w:t>
      </w:r>
      <w:r w:rsidR="00A17AD9">
        <w:rPr>
          <w:sz w:val="32"/>
          <w:szCs w:val="32"/>
        </w:rPr>
        <w:t>le</w:t>
      </w:r>
      <w:r>
        <w:rPr>
          <w:sz w:val="32"/>
          <w:szCs w:val="32"/>
        </w:rPr>
        <w:t xml:space="preserve"> prêt à porter avec flocage </w:t>
      </w:r>
      <w:r w:rsidR="00A17AD9">
        <w:rPr>
          <w:sz w:val="32"/>
          <w:szCs w:val="32"/>
        </w:rPr>
        <w:t>par vente</w:t>
      </w:r>
      <w:r>
        <w:rPr>
          <w:sz w:val="32"/>
          <w:szCs w:val="32"/>
        </w:rPr>
        <w:t xml:space="preserve"> </w:t>
      </w:r>
      <w:r w:rsidR="00A17AD9">
        <w:rPr>
          <w:sz w:val="32"/>
          <w:szCs w:val="32"/>
        </w:rPr>
        <w:t xml:space="preserve">sur sites </w:t>
      </w:r>
      <w:proofErr w:type="spellStart"/>
      <w:r w:rsidR="00A17AD9">
        <w:rPr>
          <w:sz w:val="32"/>
          <w:szCs w:val="32"/>
        </w:rPr>
        <w:t>Prestashop</w:t>
      </w:r>
      <w:proofErr w:type="spellEnd"/>
      <w:r w:rsidR="00A17AD9">
        <w:rPr>
          <w:sz w:val="32"/>
          <w:szCs w:val="32"/>
        </w:rPr>
        <w:t>.</w:t>
      </w:r>
    </w:p>
    <w:p w14:paraId="34D68D20" w14:textId="60291AF3" w:rsidR="00A17AD9" w:rsidRDefault="00A17AD9">
      <w:pPr>
        <w:rPr>
          <w:sz w:val="32"/>
          <w:szCs w:val="32"/>
        </w:rPr>
      </w:pPr>
      <w:r>
        <w:rPr>
          <w:sz w:val="32"/>
          <w:szCs w:val="32"/>
        </w:rPr>
        <w:t xml:space="preserve">Lors de mon stage dans cette entreprise j’ai eu l’occasion de réaliser des visuels à imprimer sûr toutes sortes de produits dérivés (sweats, t-shirts, body, porte-clés, peluches, sacoches,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).</w:t>
      </w:r>
    </w:p>
    <w:p w14:paraId="3F348A3A" w14:textId="77777777" w:rsidR="00D14E06" w:rsidRDefault="00D14E06">
      <w:pPr>
        <w:rPr>
          <w:sz w:val="32"/>
          <w:szCs w:val="32"/>
        </w:rPr>
      </w:pPr>
      <w:r>
        <w:rPr>
          <w:sz w:val="32"/>
          <w:szCs w:val="32"/>
        </w:rPr>
        <w:t xml:space="preserve">Ensuite j’ai placé virtuellement les visuels graphiques sur des photos de produits vierges afin d’obtenir des aperçus des produits finaux à mettre en vitrine du site. </w:t>
      </w:r>
    </w:p>
    <w:p w14:paraId="5862C4EA" w14:textId="199E70C2" w:rsidR="00A17AD9" w:rsidRDefault="00D14E06">
      <w:pPr>
        <w:rPr>
          <w:sz w:val="32"/>
          <w:szCs w:val="32"/>
        </w:rPr>
      </w:pPr>
      <w:r>
        <w:rPr>
          <w:sz w:val="32"/>
          <w:szCs w:val="32"/>
        </w:rPr>
        <w:t>Car ils sont généralement imprimés à la commande du client pour éviter les surplus inutiles.</w:t>
      </w:r>
    </w:p>
    <w:p w14:paraId="6B68414F" w14:textId="5EFCC832" w:rsidR="00D14E06" w:rsidRDefault="00D14E06">
      <w:pPr>
        <w:rPr>
          <w:sz w:val="32"/>
          <w:szCs w:val="32"/>
        </w:rPr>
      </w:pPr>
      <w:r>
        <w:rPr>
          <w:sz w:val="32"/>
          <w:szCs w:val="32"/>
        </w:rPr>
        <w:t xml:space="preserve">Pour finir je mettais les produits sur les “rayons virtuels“ de </w:t>
      </w:r>
      <w:proofErr w:type="spellStart"/>
      <w:r>
        <w:rPr>
          <w:sz w:val="32"/>
          <w:szCs w:val="32"/>
        </w:rPr>
        <w:t>Prestashop</w:t>
      </w:r>
      <w:proofErr w:type="spellEnd"/>
      <w:r>
        <w:rPr>
          <w:sz w:val="32"/>
          <w:szCs w:val="32"/>
        </w:rPr>
        <w:t>, définir le prix, les visuels, les différentes couleurs d’un même article pour que les clients puissent acheter les produits.</w:t>
      </w:r>
    </w:p>
    <w:p w14:paraId="03A819D7" w14:textId="18568E19" w:rsidR="00426C0D" w:rsidRDefault="00D14E06">
      <w:pPr>
        <w:rPr>
          <w:sz w:val="32"/>
          <w:szCs w:val="32"/>
        </w:rPr>
      </w:pPr>
      <w:r>
        <w:rPr>
          <w:sz w:val="32"/>
          <w:szCs w:val="32"/>
        </w:rPr>
        <w:t>Un bon nombre de mes créations sont toujours</w:t>
      </w:r>
      <w:r w:rsidR="00426C0D">
        <w:rPr>
          <w:sz w:val="32"/>
          <w:szCs w:val="32"/>
        </w:rPr>
        <w:t xml:space="preserve"> en vente actuellement sur leur site</w:t>
      </w:r>
      <w:r>
        <w:rPr>
          <w:sz w:val="32"/>
          <w:szCs w:val="32"/>
        </w:rPr>
        <w:t>.</w:t>
      </w:r>
    </w:p>
    <w:p w14:paraId="5AB14DA6" w14:textId="26A28788" w:rsidR="00D14E06" w:rsidRDefault="00417FB6">
      <w:pPr>
        <w:rPr>
          <w:sz w:val="32"/>
          <w:szCs w:val="32"/>
        </w:rPr>
      </w:pPr>
      <w:hyperlink r:id="rId6" w:history="1">
        <w:r w:rsidR="00426C0D" w:rsidRPr="00754BF3">
          <w:rPr>
            <w:rStyle w:val="Lienhypertexte"/>
            <w:sz w:val="32"/>
            <w:szCs w:val="32"/>
          </w:rPr>
          <w:t>www.luso-shop.com</w:t>
        </w:r>
      </w:hyperlink>
      <w:r w:rsidR="00D14E06">
        <w:rPr>
          <w:sz w:val="32"/>
          <w:szCs w:val="32"/>
        </w:rPr>
        <w:t xml:space="preserve"> </w:t>
      </w:r>
    </w:p>
    <w:p w14:paraId="4B9619DE" w14:textId="77777777" w:rsidR="00426C0D" w:rsidRDefault="00426C0D">
      <w:pPr>
        <w:rPr>
          <w:sz w:val="32"/>
          <w:szCs w:val="32"/>
        </w:rPr>
      </w:pPr>
    </w:p>
    <w:p w14:paraId="586B29BF" w14:textId="77777777" w:rsidR="00426C0D" w:rsidRDefault="00426C0D">
      <w:pPr>
        <w:rPr>
          <w:sz w:val="32"/>
          <w:szCs w:val="32"/>
        </w:rPr>
      </w:pPr>
    </w:p>
    <w:p w14:paraId="222D64E6" w14:textId="7A0344C7" w:rsidR="00426C0D" w:rsidRDefault="00426C0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Dome</w:t>
      </w:r>
      <w:proofErr w:type="spellEnd"/>
      <w:r>
        <w:rPr>
          <w:sz w:val="32"/>
          <w:szCs w:val="32"/>
        </w:rPr>
        <w:t xml:space="preserve"> Image</w:t>
      </w:r>
    </w:p>
    <w:p w14:paraId="7ED84B68" w14:textId="5002C46D" w:rsidR="002937B7" w:rsidRDefault="008A4371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Dome</w:t>
      </w:r>
      <w:proofErr w:type="spellEnd"/>
      <w:r>
        <w:rPr>
          <w:sz w:val="32"/>
          <w:szCs w:val="32"/>
        </w:rPr>
        <w:t xml:space="preserve"> Image, j’avais un poste assez polyvalent pour suivre mes projets de A à Z de la conception croquis au résultat final.</w:t>
      </w:r>
    </w:p>
    <w:p w14:paraId="15366217" w14:textId="7A610041" w:rsidR="008A4371" w:rsidRDefault="008A4371">
      <w:pPr>
        <w:rPr>
          <w:sz w:val="32"/>
          <w:szCs w:val="32"/>
        </w:rPr>
      </w:pPr>
      <w:r>
        <w:rPr>
          <w:sz w:val="32"/>
          <w:szCs w:val="32"/>
        </w:rPr>
        <w:t xml:space="preserve">Je travaillais à la conception de gabarits d’autocollants recouverts </w:t>
      </w:r>
      <w:bookmarkStart w:id="0" w:name="_GoBack"/>
      <w:r>
        <w:rPr>
          <w:sz w:val="32"/>
          <w:szCs w:val="32"/>
        </w:rPr>
        <w:t xml:space="preserve">d’une couche de résine  </w:t>
      </w:r>
    </w:p>
    <w:bookmarkEnd w:id="0"/>
    <w:p w14:paraId="3E74F34F" w14:textId="77777777" w:rsidR="008A4371" w:rsidRDefault="008A4371">
      <w:pPr>
        <w:rPr>
          <w:sz w:val="32"/>
          <w:szCs w:val="32"/>
        </w:rPr>
      </w:pPr>
    </w:p>
    <w:p w14:paraId="39630EC0" w14:textId="77777777" w:rsidR="00E87D8F" w:rsidRDefault="00E87D8F">
      <w:pPr>
        <w:rPr>
          <w:sz w:val="32"/>
          <w:szCs w:val="32"/>
        </w:rPr>
      </w:pPr>
    </w:p>
    <w:p w14:paraId="2839BA9C" w14:textId="77777777" w:rsidR="00FA64B5" w:rsidRDefault="00D82B1D">
      <w:pPr>
        <w:rPr>
          <w:sz w:val="32"/>
          <w:szCs w:val="32"/>
        </w:rPr>
      </w:pPr>
      <w:r>
        <w:rPr>
          <w:sz w:val="32"/>
          <w:szCs w:val="32"/>
        </w:rPr>
        <w:t xml:space="preserve">Je souhaiterais ensuite </w:t>
      </w:r>
      <w:r w:rsidR="00805715">
        <w:rPr>
          <w:sz w:val="32"/>
          <w:szCs w:val="32"/>
        </w:rPr>
        <w:t>aller dans une école qui prépare au cadre de la 3D</w:t>
      </w:r>
      <w:r w:rsidR="00FA64B5">
        <w:rPr>
          <w:sz w:val="32"/>
          <w:szCs w:val="32"/>
        </w:rPr>
        <w:t xml:space="preserve"> à l’INFA de Nogent sur Marne afin de devenir graphiste 3D et ajouter une touche de profondeur à ma communication.</w:t>
      </w:r>
    </w:p>
    <w:p w14:paraId="49B8CADD" w14:textId="77777777" w:rsidR="00FA64B5" w:rsidRDefault="00FA64B5">
      <w:pPr>
        <w:rPr>
          <w:sz w:val="32"/>
          <w:szCs w:val="32"/>
        </w:rPr>
      </w:pPr>
      <w:r>
        <w:rPr>
          <w:sz w:val="32"/>
          <w:szCs w:val="32"/>
        </w:rPr>
        <w:t>Mon but serait de me familiariser avec la modélisation 3D</w:t>
      </w:r>
    </w:p>
    <w:p w14:paraId="514B521B" w14:textId="77777777" w:rsidR="00FA64B5" w:rsidRPr="006C3985" w:rsidRDefault="00FA64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entrer plus tard à l’école des Gobelins pour apprendre l’animation 3D par la suite</w:t>
      </w:r>
      <w:r w:rsidR="00125E51">
        <w:rPr>
          <w:sz w:val="32"/>
          <w:szCs w:val="32"/>
        </w:rPr>
        <w:t xml:space="preserve"> car je préfère avoir plusieurs cordes à mon arc que de trop me spécialiser dans un domaine pour finir </w:t>
      </w:r>
      <w:r w:rsidR="00D82B1D">
        <w:rPr>
          <w:sz w:val="32"/>
          <w:szCs w:val="32"/>
        </w:rPr>
        <w:t>enfermé</w:t>
      </w:r>
      <w:r w:rsidR="00125E51">
        <w:rPr>
          <w:sz w:val="32"/>
          <w:szCs w:val="32"/>
        </w:rPr>
        <w:t xml:space="preserve"> dans une </w:t>
      </w:r>
      <w:r w:rsidR="00D82B1D">
        <w:rPr>
          <w:sz w:val="32"/>
          <w:szCs w:val="32"/>
        </w:rPr>
        <w:t>“case“</w:t>
      </w:r>
    </w:p>
    <w:sectPr w:rsidR="00FA64B5" w:rsidRPr="006C3985" w:rsidSect="00F058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87"/>
    <w:rsid w:val="0003663F"/>
    <w:rsid w:val="000747FC"/>
    <w:rsid w:val="00125E51"/>
    <w:rsid w:val="0018740B"/>
    <w:rsid w:val="00203BCC"/>
    <w:rsid w:val="00207880"/>
    <w:rsid w:val="002937B7"/>
    <w:rsid w:val="002D3A7C"/>
    <w:rsid w:val="00347E3E"/>
    <w:rsid w:val="00417FB6"/>
    <w:rsid w:val="00426C0D"/>
    <w:rsid w:val="00486C61"/>
    <w:rsid w:val="004F365C"/>
    <w:rsid w:val="00567137"/>
    <w:rsid w:val="005B6712"/>
    <w:rsid w:val="006C3985"/>
    <w:rsid w:val="00703A87"/>
    <w:rsid w:val="00805715"/>
    <w:rsid w:val="0086219F"/>
    <w:rsid w:val="008872AA"/>
    <w:rsid w:val="008A4371"/>
    <w:rsid w:val="00A17AD9"/>
    <w:rsid w:val="00AA59CF"/>
    <w:rsid w:val="00D14E06"/>
    <w:rsid w:val="00D82B1D"/>
    <w:rsid w:val="00E87D8F"/>
    <w:rsid w:val="00F0180A"/>
    <w:rsid w:val="00F05842"/>
    <w:rsid w:val="00F30D59"/>
    <w:rsid w:val="00F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F9A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3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9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26C0D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17FB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3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9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26C0D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17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uso-shop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84E81-98B3-0249-8A2F-3916A903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3874</Characters>
  <Application>Microsoft Macintosh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Revellat</dc:creator>
  <cp:keywords/>
  <dc:description/>
  <cp:lastModifiedBy>Axel Revellat</cp:lastModifiedBy>
  <cp:revision>2</cp:revision>
  <dcterms:created xsi:type="dcterms:W3CDTF">2014-03-29T10:19:00Z</dcterms:created>
  <dcterms:modified xsi:type="dcterms:W3CDTF">2014-03-29T10:19:00Z</dcterms:modified>
</cp:coreProperties>
</file>