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2" w:rsidRDefault="00434902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travail de groupe, une approche personnalisée</w:t>
      </w:r>
      <w:r w:rsidR="00BD1E05" w:rsidRPr="00083B55">
        <w:rPr>
          <w:b/>
          <w:i/>
          <w:sz w:val="22"/>
          <w:szCs w:val="22"/>
        </w:rPr>
        <w:t> !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espace indépendant et confidentiel</w:t>
      </w:r>
    </w:p>
    <w:p w:rsidR="00AF4212" w:rsidRPr="00064C83" w:rsidRDefault="00AF4212" w:rsidP="002A457E"/>
    <w:p w:rsidR="0003196D" w:rsidRPr="00064C83" w:rsidRDefault="0003196D" w:rsidP="002A457E"/>
    <w:p w:rsidR="00C831CD" w:rsidRPr="00083B55" w:rsidRDefault="007E0748" w:rsidP="002A457E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shd w:val="clear" w:color="auto" w:fill="aut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4166137</wp:posOffset>
            </wp:positionH>
            <wp:positionV relativeFrom="paragraph">
              <wp:posOffset>111227</wp:posOffset>
            </wp:positionV>
            <wp:extent cx="1930996" cy="1283191"/>
            <wp:effectExtent l="19050" t="0" r="0" b="0"/>
            <wp:wrapSquare wrapText="bothSides"/>
            <wp:docPr id="1" name="Image 0" descr="Depositphotos_3643340_micro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643340_micro_2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0996" cy="128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A80" w:rsidRPr="00083B55">
        <w:rPr>
          <w:b/>
          <w:sz w:val="22"/>
          <w:szCs w:val="22"/>
        </w:rPr>
        <w:t>Public concerné</w:t>
      </w:r>
      <w:r w:rsidR="00C831CD" w:rsidRPr="00083B55">
        <w:rPr>
          <w:b/>
          <w:sz w:val="22"/>
          <w:szCs w:val="22"/>
        </w:rPr>
        <w:t> :</w:t>
      </w:r>
    </w:p>
    <w:p w:rsidR="007D6773" w:rsidRDefault="00E70A54" w:rsidP="002A457E">
      <w:r w:rsidRPr="00064C83">
        <w:t xml:space="preserve">Toute personne </w:t>
      </w:r>
      <w:r w:rsidR="007D6773">
        <w:t>rencontrant</w:t>
      </w:r>
      <w:r w:rsidRPr="00064C83">
        <w:t xml:space="preserve"> des problèmes</w:t>
      </w:r>
      <w:r w:rsidR="00DE0023">
        <w:t xml:space="preserve"> émotionnels</w:t>
      </w:r>
      <w:r w:rsidRPr="00064C83">
        <w:t> :</w:t>
      </w:r>
    </w:p>
    <w:p w:rsidR="00E70A54" w:rsidRPr="00064C83" w:rsidRDefault="00E70A54" w:rsidP="002A457E"/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Emotivité</w:t>
      </w:r>
      <w:r w:rsidR="00E70A54" w:rsidRPr="00064C83">
        <w:rPr>
          <w:b/>
        </w:rPr>
        <w:t> :</w:t>
      </w:r>
      <w:r w:rsidR="00E70A54" w:rsidRPr="00064C83">
        <w:t xml:space="preserve"> qu’elle soit physique et ou psychologique, vous avez des symptômes </w:t>
      </w:r>
      <w:r>
        <w:t xml:space="preserve">que vous avez du mal à surmonter, </w:t>
      </w:r>
      <w:r w:rsidRPr="00064C83">
        <w:t>vous ne contrôlez plus vos émotions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Blanc mental</w:t>
      </w:r>
      <w:r w:rsidR="00E70A54" w:rsidRPr="00064C83">
        <w:rPr>
          <w:b/>
        </w:rPr>
        <w:t> :</w:t>
      </w:r>
      <w:r w:rsidR="00E70A54" w:rsidRPr="00064C83">
        <w:t xml:space="preserve"> vous vous sentez seul(e)</w:t>
      </w:r>
      <w:r>
        <w:t xml:space="preserve"> angoissé</w:t>
      </w:r>
      <w:r w:rsidR="00E70A54" w:rsidRPr="00064C83">
        <w:t xml:space="preserve">, </w:t>
      </w:r>
      <w:r>
        <w:t>vous perde</w:t>
      </w:r>
      <w:r w:rsidR="00A12005">
        <w:t>z vos moyens, vous êtes stressé</w:t>
      </w:r>
      <w:r>
        <w:t>,</w:t>
      </w:r>
      <w:r w:rsidR="00E70A54" w:rsidRPr="00064C83">
        <w:t xml:space="preserve"> 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Peur d'anticipation</w:t>
      </w:r>
      <w:r w:rsidR="00E70A54" w:rsidRPr="00064C83">
        <w:rPr>
          <w:b/>
        </w:rPr>
        <w:t xml:space="preserve"> : </w:t>
      </w:r>
      <w:r w:rsidRPr="00DE0023">
        <w:t>la seule idée d'avoir une présentation ou un examen</w:t>
      </w:r>
      <w:r>
        <w:rPr>
          <w:b/>
        </w:rPr>
        <w:t xml:space="preserve"> </w:t>
      </w:r>
      <w:r w:rsidR="00E70A54" w:rsidRPr="00064C83">
        <w:t xml:space="preserve">vous </w:t>
      </w:r>
      <w:r>
        <w:t>épuise d'avance</w:t>
      </w:r>
      <w:r w:rsidR="00E70A54" w:rsidRPr="00064C83">
        <w:t xml:space="preserve">, vous avez des troubles du sommeil, </w:t>
      </w:r>
    </w:p>
    <w:p w:rsidR="00E70A54" w:rsidRPr="00064C83" w:rsidRDefault="00E70A54" w:rsidP="002A457E">
      <w:pPr>
        <w:pStyle w:val="Paragraphedeliste"/>
        <w:numPr>
          <w:ilvl w:val="0"/>
          <w:numId w:val="1"/>
        </w:numPr>
      </w:pPr>
      <w:r w:rsidRPr="00064C83">
        <w:rPr>
          <w:b/>
        </w:rPr>
        <w:t xml:space="preserve">Manque de confiance : </w:t>
      </w:r>
      <w:r w:rsidRPr="00064C83">
        <w:t xml:space="preserve">vous avez perdu confiance en vous, vous ne savez </w:t>
      </w:r>
      <w:r w:rsidR="00DE0023">
        <w:t>plus si vous avez de la valeur,</w:t>
      </w:r>
    </w:p>
    <w:p w:rsidR="00C831CD" w:rsidRPr="004A4639" w:rsidRDefault="00E70A54" w:rsidP="002A457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064C83">
        <w:rPr>
          <w:b/>
        </w:rPr>
        <w:t xml:space="preserve">Vous </w:t>
      </w:r>
      <w:r w:rsidR="00B058FD">
        <w:rPr>
          <w:b/>
        </w:rPr>
        <w:t>ne vous sentez pas à votre pla</w:t>
      </w:r>
      <w:r w:rsidR="00DE0023">
        <w:rPr>
          <w:b/>
        </w:rPr>
        <w:t xml:space="preserve">ce </w:t>
      </w:r>
      <w:r w:rsidRPr="00064C83">
        <w:rPr>
          <w:b/>
        </w:rPr>
        <w:t>:</w:t>
      </w:r>
      <w:r w:rsidRPr="00064C83">
        <w:t xml:space="preserve"> vous ne savez plus comment gérer </w:t>
      </w:r>
      <w:r w:rsidR="00DE0023">
        <w:t>la relation ou vous adapter à votre auditoire.</w:t>
      </w:r>
    </w:p>
    <w:p w:rsidR="00C831CD" w:rsidRPr="004A4639" w:rsidRDefault="00C831CD" w:rsidP="002A457E"/>
    <w:p w:rsidR="004A4639" w:rsidRPr="00083B55" w:rsidRDefault="004A4639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Situations :</w:t>
      </w:r>
    </w:p>
    <w:p w:rsidR="004A4639" w:rsidRPr="004A4639" w:rsidRDefault="004A4639" w:rsidP="002A457E">
      <w:pPr>
        <w:rPr>
          <w:sz w:val="16"/>
          <w:szCs w:val="16"/>
        </w:rPr>
      </w:pPr>
      <w:r w:rsidRPr="004A4639">
        <w:t>Jury d'examen, entretien d'embauche, présentation commerciale, présentation à un Comité de Direction, conférence</w:t>
      </w:r>
      <w:r w:rsidR="007C0AFC">
        <w:t>, audition, casting, concert</w:t>
      </w:r>
      <w:r w:rsidRPr="004A4639">
        <w:t>…</w:t>
      </w:r>
    </w:p>
    <w:p w:rsidR="004A4639" w:rsidRPr="004A4639" w:rsidRDefault="004A4639" w:rsidP="002A457E"/>
    <w:p w:rsidR="00C831CD" w:rsidRPr="00083B55" w:rsidRDefault="00C831C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Objectifs</w:t>
      </w:r>
      <w:r w:rsidR="00860242" w:rsidRPr="00083B55">
        <w:rPr>
          <w:b/>
          <w:sz w:val="22"/>
          <w:szCs w:val="22"/>
        </w:rPr>
        <w:t xml:space="preserve"> </w:t>
      </w:r>
      <w:r w:rsidR="00B058FD" w:rsidRPr="00083B55">
        <w:rPr>
          <w:b/>
          <w:sz w:val="22"/>
          <w:szCs w:val="22"/>
        </w:rPr>
        <w:t xml:space="preserve">du stage </w:t>
      </w:r>
      <w:r w:rsidR="00860242" w:rsidRPr="00083B55">
        <w:rPr>
          <w:b/>
          <w:sz w:val="22"/>
          <w:szCs w:val="22"/>
        </w:rPr>
        <w:t>: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Analyser ses problématiques : </w:t>
      </w:r>
    </w:p>
    <w:p w:rsidR="00E70A54" w:rsidRPr="00064C83" w:rsidRDefault="00DF24F6" w:rsidP="002A457E">
      <w:r w:rsidRPr="00064C83">
        <w:t>E</w:t>
      </w:r>
      <w:r w:rsidR="00E70A54" w:rsidRPr="00064C83">
        <w:t>lles sont souvent complexes et multiples, liées à soi et à l’environnement.</w:t>
      </w:r>
      <w:r w:rsidR="00635FF8" w:rsidRPr="00064C83">
        <w:t xml:space="preserve"> </w:t>
      </w:r>
      <w:r w:rsidR="00E70A54" w:rsidRPr="00064C83">
        <w:t>Le groupe permet de rompre</w:t>
      </w:r>
      <w:r w:rsidR="00B058FD">
        <w:t xml:space="preserve"> ce moment de solitude face à vous-même pour vous mettre en condition</w:t>
      </w:r>
      <w:r w:rsidR="00E70A54" w:rsidRPr="00064C83">
        <w:t xml:space="preserve"> et de bénéficier d’un effet miroir</w:t>
      </w:r>
      <w:r w:rsidR="00F60831">
        <w:t>. I</w:t>
      </w:r>
      <w:r w:rsidRPr="00064C83">
        <w:t>l aide à prendre du recul, à faire la part d</w:t>
      </w:r>
      <w:r w:rsidR="00DE0023">
        <w:t xml:space="preserve">es choses. Vous pourrez ainsi </w:t>
      </w:r>
      <w:r w:rsidRPr="00064C83">
        <w:t>m</w:t>
      </w:r>
      <w:r w:rsidR="00635FF8" w:rsidRPr="00064C83">
        <w:t>ettre des mots p</w:t>
      </w:r>
      <w:r w:rsidRPr="00064C83">
        <w:t>our vous libérer de vos émotions.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Apprendre à se ressourcer sur le plan physique : </w:t>
      </w:r>
    </w:p>
    <w:p w:rsidR="00E70A54" w:rsidRPr="00064C83" w:rsidRDefault="00635FF8" w:rsidP="002A457E">
      <w:r w:rsidRPr="00064C83">
        <w:t>A</w:t>
      </w:r>
      <w:r w:rsidR="00E70A54" w:rsidRPr="00064C83">
        <w:t>cquérir des techniques de respiration, relaxation. Reprendre confiance en soi.</w:t>
      </w:r>
      <w:r w:rsidRPr="00064C83">
        <w:t xml:space="preserve"> Se reconnecter à </w:t>
      </w:r>
      <w:r w:rsidR="004A4639">
        <w:t>votre</w:t>
      </w:r>
      <w:r w:rsidRPr="00064C83">
        <w:t xml:space="preserve"> intuition, </w:t>
      </w:r>
      <w:r w:rsidR="004A4639">
        <w:t>votre</w:t>
      </w:r>
      <w:r w:rsidRPr="00064C83">
        <w:t xml:space="preserve"> créativité. </w:t>
      </w:r>
      <w:r w:rsidR="004A4639">
        <w:t>Vous</w:t>
      </w:r>
      <w:r w:rsidRPr="00064C83">
        <w:t xml:space="preserve"> libérer des tensions psychiques et physiques.</w:t>
      </w:r>
      <w:r w:rsidR="004A4639">
        <w:t xml:space="preserve"> Avoir une posture mentale, corporelle et vocale cohérente. </w:t>
      </w:r>
    </w:p>
    <w:p w:rsidR="00E70A54" w:rsidRPr="00064C83" w:rsidRDefault="00E70A54" w:rsidP="002A457E">
      <w:r w:rsidRPr="00064C83">
        <w:rPr>
          <w:b/>
        </w:rPr>
        <w:t xml:space="preserve">Redécouvrir et réinvestir </w:t>
      </w:r>
      <w:r w:rsidR="00B058FD">
        <w:rPr>
          <w:b/>
        </w:rPr>
        <w:t>votre</w:t>
      </w:r>
      <w:r w:rsidRPr="00064C83">
        <w:rPr>
          <w:b/>
        </w:rPr>
        <w:t xml:space="preserve"> potentiel : </w:t>
      </w:r>
      <w:r w:rsidRPr="00064C83">
        <w:t>motivations, valeurs, compétences.</w:t>
      </w:r>
      <w:r w:rsidR="00B058FD">
        <w:t xml:space="preserve"> Apprendre à vous connecter à votre plaisir</w:t>
      </w:r>
      <w:r w:rsidRPr="00064C83">
        <w:t>.</w:t>
      </w:r>
      <w:r w:rsidR="00635FF8" w:rsidRPr="00064C83">
        <w:t xml:space="preserve"> </w:t>
      </w:r>
      <w:r w:rsidR="00B058FD">
        <w:t>Ressentir votre énergie au moment crucial.</w:t>
      </w:r>
    </w:p>
    <w:p w:rsidR="00E70A54" w:rsidRPr="00064C83" w:rsidRDefault="00E70A54" w:rsidP="002A457E">
      <w:r w:rsidRPr="00064C83">
        <w:rPr>
          <w:b/>
        </w:rPr>
        <w:t xml:space="preserve">Apprendre à gérer </w:t>
      </w:r>
      <w:r w:rsidR="00F60831">
        <w:rPr>
          <w:b/>
        </w:rPr>
        <w:t>votre</w:t>
      </w:r>
      <w:r w:rsidRPr="00064C83">
        <w:rPr>
          <w:b/>
        </w:rPr>
        <w:t xml:space="preserve"> émotionnel :</w:t>
      </w:r>
      <w:r w:rsidR="00F60831">
        <w:t xml:space="preserve"> t</w:t>
      </w:r>
      <w:r w:rsidRPr="00064C83">
        <w:t xml:space="preserve">rouver </w:t>
      </w:r>
      <w:r w:rsidR="00B058FD">
        <w:t>votre posture, et être dans votre zone de confort pour vous permettre</w:t>
      </w:r>
      <w:r w:rsidRPr="00064C83">
        <w:t xml:space="preserve"> de faire face </w:t>
      </w:r>
      <w:r w:rsidR="00B058FD">
        <w:t>à la situation</w:t>
      </w:r>
      <w:r w:rsidRPr="00064C83">
        <w:t xml:space="preserve">, retrouver </w:t>
      </w:r>
      <w:r w:rsidR="00B058FD">
        <w:t>votre</w:t>
      </w:r>
      <w:r w:rsidRPr="00064C83">
        <w:t xml:space="preserve"> sérénité.</w:t>
      </w:r>
    </w:p>
    <w:p w:rsidR="00776364" w:rsidRPr="00064C83" w:rsidRDefault="00E70A54" w:rsidP="002A457E">
      <w:r w:rsidRPr="00064C83">
        <w:rPr>
          <w:b/>
        </w:rPr>
        <w:t>S’autoriser à être en mouvement :</w:t>
      </w:r>
      <w:r w:rsidRPr="00064C83">
        <w:t xml:space="preserve"> </w:t>
      </w:r>
      <w:r w:rsidR="00B058FD">
        <w:t xml:space="preserve">pour vous adapter à vos états internes, les identifier pour </w:t>
      </w:r>
      <w:r w:rsidRPr="00064C83">
        <w:t xml:space="preserve">aborder </w:t>
      </w:r>
      <w:r w:rsidR="00B058FD">
        <w:t>la situation</w:t>
      </w:r>
      <w:r w:rsidRPr="00064C83">
        <w:t xml:space="preserve"> avec positivisme.</w:t>
      </w:r>
      <w:r w:rsidR="00635FF8" w:rsidRPr="00064C83">
        <w:t xml:space="preserve"> Identifier </w:t>
      </w:r>
      <w:r w:rsidR="004A4639">
        <w:t xml:space="preserve">vos atouts, </w:t>
      </w:r>
      <w:r w:rsidR="00B058FD">
        <w:t>vos</w:t>
      </w:r>
      <w:r w:rsidR="00635FF8" w:rsidRPr="00064C83">
        <w:t xml:space="preserve"> blocages, et changer d'angle de vue.</w:t>
      </w:r>
    </w:p>
    <w:p w:rsidR="0059355A" w:rsidRPr="00064C83" w:rsidRDefault="0059355A" w:rsidP="002A457E"/>
    <w:p w:rsidR="00D41C2F" w:rsidRPr="00064C83" w:rsidRDefault="00A672E9" w:rsidP="002A457E">
      <w:r w:rsidRPr="00A672E9"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95pt;margin-top:.9pt;width:174.4pt;height:144.25pt;z-index:251663360;mso-width-relative:margin;mso-height-relative:margin" stroked="f">
            <v:textbox style="mso-next-textbox:#_x0000_s1026">
              <w:txbxContent>
                <w:p w:rsidR="00734DAF" w:rsidRDefault="00734DAF" w:rsidP="002A457E"/>
                <w:p w:rsidR="00734DAF" w:rsidRDefault="00734DAF" w:rsidP="002A457E">
                  <w:r>
                    <w:rPr>
                      <w:noProof/>
                    </w:rPr>
                    <w:drawing>
                      <wp:inline distT="0" distB="0" distL="0" distR="0">
                        <wp:extent cx="2032000" cy="1356360"/>
                        <wp:effectExtent l="19050" t="0" r="6350" b="0"/>
                        <wp:docPr id="5" name="Image 4" descr="Depositphotos_11846125_whiteboar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positphotos_11846125_whiteboard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0" cy="1356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41C2F" w:rsidRPr="00083B55">
        <w:rPr>
          <w:b/>
          <w:sz w:val="22"/>
          <w:szCs w:val="22"/>
        </w:rPr>
        <w:t>Dates :</w:t>
      </w:r>
      <w:r w:rsidR="007E30D2">
        <w:t xml:space="preserve"> 12, 13, 14 et 25, 26 Avril 2014</w:t>
      </w:r>
    </w:p>
    <w:p w:rsidR="00D87D2A" w:rsidRPr="00916A8B" w:rsidRDefault="00A672E9" w:rsidP="002A457E">
      <w:pPr>
        <w:rPr>
          <w:b/>
        </w:rPr>
      </w:pPr>
      <w:hyperlink r:id="rId10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113772" w:rsidRPr="00083B55" w:rsidRDefault="0003509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Descriptif :</w:t>
      </w:r>
    </w:p>
    <w:p w:rsidR="00113772" w:rsidRPr="00064C83" w:rsidRDefault="004A4639" w:rsidP="002A457E">
      <w:r>
        <w:t>5 jours : 3 jours + 2 jours</w:t>
      </w:r>
    </w:p>
    <w:p w:rsidR="00113772" w:rsidRPr="00064C83" w:rsidRDefault="004A4639" w:rsidP="002A457E">
      <w:r>
        <w:t>15</w:t>
      </w:r>
      <w:r w:rsidR="00113772" w:rsidRPr="00064C83">
        <w:t xml:space="preserve"> participants maximum</w:t>
      </w:r>
    </w:p>
    <w:p w:rsidR="00113772" w:rsidRPr="00064C83" w:rsidRDefault="00113772" w:rsidP="002A457E">
      <w:r w:rsidRPr="00064C83">
        <w:t xml:space="preserve">Co-animation par </w:t>
      </w:r>
      <w:r w:rsidR="009E6903">
        <w:t xml:space="preserve">Agnès Grisard, chanteuse </w:t>
      </w:r>
      <w:r w:rsidR="00035092">
        <w:t>et</w:t>
      </w:r>
      <w:r w:rsidR="009E6903">
        <w:t xml:space="preserve"> experte en pédagogie</w:t>
      </w:r>
      <w:proofErr w:type="gramStart"/>
      <w:r w:rsidR="009E6903">
        <w:t>,</w:t>
      </w:r>
      <w:proofErr w:type="gramEnd"/>
      <w:r w:rsidR="00035092">
        <w:br/>
      </w:r>
      <w:r w:rsidRPr="00064C83">
        <w:t xml:space="preserve">Evelyne Revellat, </w:t>
      </w:r>
      <w:r w:rsidR="009E6903">
        <w:t xml:space="preserve">psycho-praticienne et </w:t>
      </w:r>
      <w:r w:rsidRPr="00064C83">
        <w:t>sophrologue</w:t>
      </w:r>
    </w:p>
    <w:p w:rsidR="00113772" w:rsidRPr="00064C83" w:rsidRDefault="00113772" w:rsidP="002A457E">
      <w:r w:rsidRPr="00064C83">
        <w:rPr>
          <w:b/>
        </w:rPr>
        <w:t xml:space="preserve">Lieu d’animation : </w:t>
      </w:r>
      <w:r w:rsidRPr="00064C83">
        <w:t>Paris 10</w:t>
      </w:r>
      <w:r w:rsidRPr="00064C83">
        <w:rPr>
          <w:vertAlign w:val="superscript"/>
        </w:rPr>
        <w:t>ème</w:t>
      </w:r>
      <w:r w:rsidRPr="00064C83">
        <w:t xml:space="preserve"> Centre Sésame, 39 Bd Magenta</w:t>
      </w:r>
    </w:p>
    <w:p w:rsidR="00734DAF" w:rsidRPr="00734DAF" w:rsidRDefault="00113772" w:rsidP="002A457E">
      <w:r w:rsidRPr="00734DAF">
        <w:t xml:space="preserve">Tarif : </w:t>
      </w:r>
      <w:r w:rsidR="00734DAF" w:rsidRPr="00734DAF">
        <w:rPr>
          <w:b/>
        </w:rPr>
        <w:t>575</w:t>
      </w:r>
      <w:r w:rsidR="00734DAF" w:rsidRPr="00734DAF">
        <w:t xml:space="preserve"> € H.T</w:t>
      </w:r>
      <w:r w:rsidRPr="00734DAF">
        <w:t>.</w:t>
      </w:r>
      <w:r w:rsidR="00734DAF" w:rsidRPr="00734DAF">
        <w:t>,</w:t>
      </w:r>
    </w:p>
    <w:p w:rsidR="00734DAF" w:rsidRDefault="00734DAF" w:rsidP="002A457E">
      <w:r w:rsidRPr="00734DAF">
        <w:t xml:space="preserve">Ou </w:t>
      </w:r>
      <w:r w:rsidRPr="00734DAF">
        <w:rPr>
          <w:b/>
        </w:rPr>
        <w:t>460</w:t>
      </w:r>
      <w:r w:rsidRPr="00734DAF">
        <w:t xml:space="preserve"> € H.T. si</w:t>
      </w:r>
      <w:r w:rsidR="00F60831" w:rsidRPr="00734DAF">
        <w:t xml:space="preserve"> insc</w:t>
      </w:r>
      <w:r w:rsidR="00C7189E" w:rsidRPr="00734DAF">
        <w:t>r</w:t>
      </w:r>
      <w:r w:rsidR="00F60831" w:rsidRPr="00734DAF">
        <w:t>iption avant</w:t>
      </w:r>
      <w:r w:rsidR="00F60831">
        <w:t xml:space="preserve"> le 17 mars 2014.</w:t>
      </w:r>
    </w:p>
    <w:p w:rsidR="00734DAF" w:rsidRDefault="00734DAF" w:rsidP="002A457E"/>
    <w:p w:rsidR="00734DAF" w:rsidRPr="00083B55" w:rsidRDefault="00734DAF" w:rsidP="00734DAF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A noter :</w:t>
      </w:r>
    </w:p>
    <w:p w:rsidR="00734DAF" w:rsidRPr="002A3052" w:rsidRDefault="00734DAF" w:rsidP="00734DAF">
      <w:pPr>
        <w:pStyle w:val="Paragraphedeliste"/>
        <w:numPr>
          <w:ilvl w:val="0"/>
          <w:numId w:val="10"/>
        </w:numPr>
      </w:pPr>
      <w:r w:rsidRPr="00CF43D2">
        <w:rPr>
          <w:b/>
        </w:rPr>
        <w:t>Prise en charge dans le cadre du DIF</w:t>
      </w:r>
      <w:r w:rsidRPr="002A3052">
        <w:t xml:space="preserve"> (Droit Individuel à la Formation) </w:t>
      </w:r>
      <w:hyperlink r:id="rId11" w:history="1">
        <w:r w:rsidRPr="00CF43D2">
          <w:rPr>
            <w:rStyle w:val="Lienhypertexte"/>
            <w:i/>
          </w:rPr>
          <w:t>Voir site officiel du DIF</w:t>
        </w:r>
      </w:hyperlink>
    </w:p>
    <w:p w:rsidR="00734DAF" w:rsidRPr="002A3052" w:rsidRDefault="00734DAF" w:rsidP="00734DAF">
      <w:pPr>
        <w:pStyle w:val="Paragraphedeliste"/>
        <w:numPr>
          <w:ilvl w:val="0"/>
          <w:numId w:val="10"/>
        </w:numPr>
      </w:pPr>
      <w:r w:rsidRPr="002A3052">
        <w:t>En cas d’impossibilité sur l’une des dates, un RDV individuel  peut être proposé selon les disponibilités.</w:t>
      </w:r>
    </w:p>
    <w:p w:rsidR="00734DAF" w:rsidRDefault="00734DAF" w:rsidP="00734DAF">
      <w:pPr>
        <w:pStyle w:val="Paragraphedeliste"/>
        <w:numPr>
          <w:ilvl w:val="0"/>
          <w:numId w:val="10"/>
        </w:numPr>
      </w:pPr>
      <w:r w:rsidRPr="002A3052">
        <w:t>Pour toute demande de stages spécifiques en intra /C.E (fonctionnement d’équipe, traitement</w:t>
      </w:r>
      <w:r>
        <w:t xml:space="preserve"> conflits, fusion d’entreprises</w:t>
      </w:r>
      <w:r w:rsidRPr="002A3052">
        <w:t>…) nous contacter.</w:t>
      </w:r>
      <w:r>
        <w:br w:type="page"/>
      </w:r>
    </w:p>
    <w:p w:rsidR="000D7304" w:rsidRPr="00734DAF" w:rsidRDefault="0003196D" w:rsidP="002A457E">
      <w:pPr>
        <w:pStyle w:val="Paragraphedeliste"/>
        <w:numPr>
          <w:ilvl w:val="0"/>
          <w:numId w:val="10"/>
        </w:numPr>
      </w:pPr>
      <w:r w:rsidRPr="00734DAF">
        <w:rPr>
          <w:b/>
          <w:sz w:val="22"/>
          <w:szCs w:val="22"/>
        </w:rPr>
        <w:t>D</w:t>
      </w:r>
      <w:r w:rsidR="00882086" w:rsidRPr="00734DAF">
        <w:rPr>
          <w:b/>
          <w:sz w:val="22"/>
          <w:szCs w:val="22"/>
        </w:rPr>
        <w:t xml:space="preserve">éroulement pédagogique sur les </w:t>
      </w:r>
      <w:r w:rsidR="009E6903" w:rsidRPr="00734DAF">
        <w:rPr>
          <w:b/>
          <w:sz w:val="22"/>
          <w:szCs w:val="22"/>
        </w:rPr>
        <w:t xml:space="preserve">5 jours </w:t>
      </w:r>
      <w:r w:rsidR="00882086" w:rsidRPr="00734DAF">
        <w:rPr>
          <w:b/>
          <w:sz w:val="22"/>
          <w:szCs w:val="22"/>
        </w:rPr>
        <w:t>:</w:t>
      </w:r>
    </w:p>
    <w:p w:rsidR="002A457E" w:rsidRPr="002A457E" w:rsidRDefault="002A457E" w:rsidP="002A457E">
      <w:r w:rsidRPr="002A457E">
        <w:t xml:space="preserve">Les cinq journées sont ponctuées d'échanges sur les problématiques, de partages </w:t>
      </w:r>
      <w:r>
        <w:t>de</w:t>
      </w:r>
      <w:r w:rsidRPr="002A457E">
        <w:t xml:space="preserve"> solutions envisagées et de temps de pr</w:t>
      </w:r>
      <w:r>
        <w:t>atique</w:t>
      </w:r>
      <w:r w:rsidRPr="002A457E">
        <w:t xml:space="preserve"> de sophrologie,</w:t>
      </w:r>
      <w:r>
        <w:t xml:space="preserve"> </w:t>
      </w:r>
      <w:r w:rsidRPr="002A457E">
        <w:t xml:space="preserve">EFT, et de </w:t>
      </w:r>
      <w:r>
        <w:t>jeux vocaux</w:t>
      </w:r>
      <w:r w:rsidR="00734DAF">
        <w:t xml:space="preserve"> </w:t>
      </w:r>
      <w:proofErr w:type="gramStart"/>
      <w:r w:rsidR="00734DAF">
        <w:t>(</w:t>
      </w:r>
      <w:r w:rsidRPr="002A457E">
        <w:t xml:space="preserve"> </w:t>
      </w:r>
      <w:proofErr w:type="gramEnd"/>
      <w:hyperlink r:id="rId12" w:history="1">
        <w:r w:rsidR="001409CC" w:rsidRPr="001409CC">
          <w:rPr>
            <w:rStyle w:val="Lienhypertexte"/>
          </w:rPr>
          <w:t>http://www.sophrokhepri.fr/methodes</w:t>
        </w:r>
      </w:hyperlink>
      <w:r w:rsidRPr="002A457E">
        <w:t>).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DD7C2B">
        <w:t xml:space="preserve">accompagnement </w:t>
      </w:r>
      <w:r w:rsidRPr="00336017">
        <w:t>individuel</w:t>
      </w:r>
      <w:r w:rsidRPr="00DD7C2B">
        <w:t xml:space="preserve"> </w:t>
      </w:r>
      <w:r>
        <w:t>ou en groupe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>
        <w:t>pédagogie centrée sur l'individu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2A457E">
        <w:t>théorie</w:t>
      </w:r>
      <w:r w:rsidRPr="00DD7C2B">
        <w:t xml:space="preserve"> et </w:t>
      </w:r>
      <w:r w:rsidRPr="002A457E">
        <w:t>synthèses</w:t>
      </w:r>
      <w:r>
        <w:t xml:space="preserve"> 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336017">
        <w:t>pratique</w:t>
      </w:r>
      <w:r w:rsidRPr="00DD7C2B">
        <w:t xml:space="preserve"> par des </w:t>
      </w:r>
      <w:r w:rsidRPr="00CF43D2">
        <w:rPr>
          <w:b/>
        </w:rPr>
        <w:t>jeux</w:t>
      </w:r>
      <w:r w:rsidRPr="00DD7C2B">
        <w:t xml:space="preserve"> vocaux, </w:t>
      </w:r>
      <w:r w:rsidRPr="00CF43D2">
        <w:rPr>
          <w:b/>
        </w:rPr>
        <w:t>mise en situation</w:t>
      </w:r>
      <w:r w:rsidRPr="00DD7C2B">
        <w:t xml:space="preserve">, jeux de rôle, </w:t>
      </w:r>
      <w:r w:rsidRPr="00CF43D2">
        <w:rPr>
          <w:b/>
        </w:rPr>
        <w:t>simulations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CF43D2">
        <w:rPr>
          <w:b/>
        </w:rPr>
        <w:t>évaluations</w:t>
      </w:r>
      <w:r>
        <w:t xml:space="preserve"> des évolutions</w:t>
      </w:r>
    </w:p>
    <w:p w:rsidR="009E6903" w:rsidRPr="002A457E" w:rsidRDefault="009E6903" w:rsidP="002A457E"/>
    <w:p w:rsidR="00882086" w:rsidRPr="00064C83" w:rsidRDefault="00921AD8" w:rsidP="002A457E">
      <w:r>
        <w:t>Il</w:t>
      </w:r>
      <w:r w:rsidR="00416E16">
        <w:t xml:space="preserve"> suit une progression tout au long </w:t>
      </w:r>
      <w:r w:rsidR="009E6903">
        <w:t>du stage</w:t>
      </w:r>
      <w:r w:rsidR="00416E16">
        <w:t xml:space="preserve"> en tenant compte de l'évolution du groupe :</w:t>
      </w:r>
    </w:p>
    <w:p w:rsidR="003603CD" w:rsidRPr="00064C83" w:rsidRDefault="003603CD" w:rsidP="002A457E">
      <w:r w:rsidRPr="00064C83">
        <w:t xml:space="preserve">Première </w:t>
      </w:r>
      <w:r w:rsidR="00882086" w:rsidRPr="00064C83">
        <w:t>rencontre</w:t>
      </w:r>
      <w:r w:rsidRPr="00064C83">
        <w:t xml:space="preserve"> : </w:t>
      </w:r>
    </w:p>
    <w:p w:rsidR="009E6903" w:rsidRPr="009E6903" w:rsidRDefault="000D7304" w:rsidP="00CF43D2">
      <w:pPr>
        <w:pStyle w:val="Paragraphedeliste"/>
        <w:numPr>
          <w:ilvl w:val="0"/>
          <w:numId w:val="12"/>
        </w:numPr>
      </w:pPr>
      <w:r w:rsidRPr="009E6903">
        <w:t>Recueil des problématiques</w:t>
      </w:r>
      <w:r w:rsidR="003603CD" w:rsidRPr="009E6903">
        <w:t xml:space="preserve"> </w:t>
      </w:r>
      <w:r w:rsidRPr="009E6903">
        <w:t>de chacun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les problématiques 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 changement, les états et la conduite de changement</w:t>
      </w:r>
    </w:p>
    <w:p w:rsidR="00DF0E4E" w:rsidRPr="009E6903" w:rsidRDefault="00DF0E4E" w:rsidP="00CF43D2">
      <w:pPr>
        <w:pStyle w:val="Paragraphedeliste"/>
        <w:numPr>
          <w:ilvl w:val="0"/>
          <w:numId w:val="12"/>
        </w:numPr>
      </w:pPr>
      <w:r w:rsidRPr="009E6903">
        <w:t xml:space="preserve">Travail sur </w:t>
      </w:r>
      <w:r w:rsidR="009E6903">
        <w:t>votre projet, votre</w:t>
      </w:r>
      <w:r w:rsidRPr="009E6903">
        <w:t xml:space="preserve"> dynamique </w:t>
      </w:r>
      <w:r w:rsidR="00D921BE" w:rsidRPr="009E6903">
        <w:t>professionnelle et personnelle.</w:t>
      </w:r>
    </w:p>
    <w:p w:rsidR="00EE680E" w:rsidRPr="00416E16" w:rsidRDefault="00D94CEC" w:rsidP="002A457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244475</wp:posOffset>
            </wp:positionV>
            <wp:extent cx="904875" cy="904875"/>
            <wp:effectExtent l="19050" t="0" r="9525" b="0"/>
            <wp:wrapSquare wrapText="bothSides"/>
            <wp:docPr id="7" name="Image 1" descr="\\Freebox\Disque dur\evelyne\Sophrologie\googlesite\Partenaires\photo agnes gris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googlesite\Partenaires\photo agnes gris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Default="00176D2D" w:rsidP="002A457E">
      <w:r>
        <w:t xml:space="preserve"> </w:t>
      </w:r>
    </w:p>
    <w:p w:rsidR="001F763E" w:rsidRDefault="001F763E" w:rsidP="002A457E"/>
    <w:p w:rsidR="001F763E" w:rsidRDefault="001F763E" w:rsidP="002A457E"/>
    <w:p w:rsidR="001F763E" w:rsidRDefault="001F763E" w:rsidP="002A457E"/>
    <w:p w:rsidR="001F763E" w:rsidRPr="00C82196" w:rsidRDefault="001F763E" w:rsidP="001F763E">
      <w:pPr>
        <w:tabs>
          <w:tab w:val="center" w:pos="1985"/>
          <w:tab w:val="center" w:pos="7230"/>
        </w:tabs>
      </w:pPr>
    </w:p>
    <w:p w:rsidR="000D00DD" w:rsidRPr="00416E16" w:rsidRDefault="000D00DD" w:rsidP="002A457E"/>
    <w:p w:rsidR="000D00DD" w:rsidRPr="00416E16" w:rsidRDefault="000D00DD" w:rsidP="002A457E"/>
    <w:p w:rsidR="00064C83" w:rsidRPr="00083B55" w:rsidRDefault="00AA77B3" w:rsidP="001F763E">
      <w:pPr>
        <w:tabs>
          <w:tab w:val="center" w:pos="1985"/>
          <w:tab w:val="center" w:pos="7088"/>
        </w:tabs>
        <w:rPr>
          <w:b/>
        </w:rPr>
      </w:pPr>
      <w:r>
        <w:tab/>
      </w:r>
      <w:r w:rsidR="00155A1D" w:rsidRPr="00083B55">
        <w:rPr>
          <w:b/>
        </w:rPr>
        <w:t>Agnès</w:t>
      </w:r>
      <w:r w:rsidR="00416E16" w:rsidRPr="00083B55">
        <w:rPr>
          <w:b/>
        </w:rPr>
        <w:t xml:space="preserve"> </w:t>
      </w:r>
      <w:r w:rsidR="00155A1D" w:rsidRPr="00083B55">
        <w:rPr>
          <w:b/>
        </w:rPr>
        <w:t>Grisard</w:t>
      </w:r>
      <w:r w:rsidR="00416E16" w:rsidRPr="00083B55">
        <w:rPr>
          <w:b/>
        </w:rPr>
        <w:t xml:space="preserve"> </w:t>
      </w:r>
      <w:r w:rsidR="00416E16" w:rsidRPr="00083B55">
        <w:rPr>
          <w:b/>
        </w:rPr>
        <w:tab/>
        <w:t>Evelyne REVELLAT</w:t>
      </w:r>
    </w:p>
    <w:p w:rsidR="001B46F6" w:rsidRDefault="00416E16" w:rsidP="008224D1">
      <w:pPr>
        <w:tabs>
          <w:tab w:val="center" w:pos="1985"/>
          <w:tab w:val="center" w:pos="7088"/>
        </w:tabs>
        <w:rPr>
          <w:b/>
        </w:rPr>
      </w:pPr>
      <w:r w:rsidRPr="00083B55">
        <w:rPr>
          <w:b/>
        </w:rPr>
        <w:tab/>
      </w:r>
      <w:r w:rsidR="00AA77B3" w:rsidRPr="00083B55">
        <w:rPr>
          <w:b/>
        </w:rPr>
        <w:t>Formatrice</w:t>
      </w:r>
      <w:r w:rsidR="00AA77B3" w:rsidRPr="00083B55">
        <w:rPr>
          <w:b/>
        </w:rPr>
        <w:tab/>
      </w:r>
      <w:r w:rsidR="008224D1">
        <w:rPr>
          <w:b/>
        </w:rPr>
        <w:t>Sophrologue</w:t>
      </w:r>
    </w:p>
    <w:p w:rsidR="008224D1" w:rsidRDefault="008224D1" w:rsidP="008224D1">
      <w:pPr>
        <w:tabs>
          <w:tab w:val="center" w:pos="1985"/>
          <w:tab w:val="center" w:pos="7088"/>
        </w:tabs>
        <w:rPr>
          <w:b/>
        </w:rPr>
      </w:pPr>
    </w:p>
    <w:p w:rsidR="008224D1" w:rsidRPr="008224D1" w:rsidRDefault="008224D1" w:rsidP="008224D1">
      <w:pPr>
        <w:tabs>
          <w:tab w:val="center" w:pos="1985"/>
          <w:tab w:val="center" w:pos="7088"/>
        </w:tabs>
        <w:rPr>
          <w:b/>
        </w:rPr>
        <w:sectPr w:rsidR="008224D1" w:rsidRPr="008224D1" w:rsidSect="0024409F">
          <w:headerReference w:type="default" r:id="rId15"/>
          <w:footerReference w:type="default" r:id="rId16"/>
          <w:headerReference w:type="first" r:id="rId17"/>
          <w:pgSz w:w="11906" w:h="16838"/>
          <w:pgMar w:top="1270" w:right="866" w:bottom="1417" w:left="1417" w:header="426" w:footer="423" w:gutter="0"/>
          <w:cols w:space="708"/>
          <w:titlePg/>
          <w:docGrid w:linePitch="360"/>
        </w:sectPr>
      </w:pPr>
    </w:p>
    <w:p w:rsidR="00102F81" w:rsidRPr="002B7F55" w:rsidRDefault="001107B8" w:rsidP="00102F81">
      <w:pPr>
        <w:pStyle w:val="NormalWeb"/>
        <w:ind w:left="0"/>
        <w:rPr>
          <w:rFonts w:asciiTheme="minorHAnsi" w:hAnsiTheme="minorHAnsi"/>
          <w:sz w:val="18"/>
          <w:szCs w:val="18"/>
        </w:rPr>
      </w:pPr>
      <w:bookmarkStart w:id="0" w:name="_GoBack"/>
      <w:r w:rsidRPr="002B7F55">
        <w:rPr>
          <w:rFonts w:asciiTheme="minorHAnsi" w:hAnsiTheme="minorHAnsi"/>
          <w:sz w:val="18"/>
          <w:szCs w:val="18"/>
        </w:rPr>
        <w:lastRenderedPageBreak/>
        <w:t>Passionnée et émerveillée par les potentiels que nous recelons tous. En même temps, mes motivations s’ancrent dans l’accès à l’autonomie, la transmission de savoirs, savoir-faire et savoir-être.</w:t>
      </w:r>
      <w:r w:rsidR="00102F81" w:rsidRPr="002B7F55">
        <w:rPr>
          <w:rFonts w:asciiTheme="minorHAnsi" w:hAnsiTheme="minorHAnsi"/>
          <w:sz w:val="18"/>
          <w:szCs w:val="18"/>
        </w:rPr>
        <w:t xml:space="preserve"> De formation initiale scientifique, j’ai poursuivi mon parcours en me formant à l’assertivité, la communication non violente, la pédagogie, puis à l’Analyse </w:t>
      </w:r>
      <w:proofErr w:type="spellStart"/>
      <w:r w:rsidR="00102F81" w:rsidRPr="002B7F55">
        <w:rPr>
          <w:rFonts w:asciiTheme="minorHAnsi" w:hAnsiTheme="minorHAnsi"/>
          <w:sz w:val="18"/>
          <w:szCs w:val="18"/>
        </w:rPr>
        <w:t>Neuro-cognitive</w:t>
      </w:r>
      <w:proofErr w:type="spellEnd"/>
      <w:r w:rsidR="00102F81" w:rsidRPr="002B7F55">
        <w:rPr>
          <w:rFonts w:asciiTheme="minorHAnsi" w:hAnsiTheme="minorHAnsi"/>
          <w:sz w:val="18"/>
          <w:szCs w:val="18"/>
        </w:rPr>
        <w:t xml:space="preserve"> et Comportementale (ANC).</w:t>
      </w:r>
    </w:p>
    <w:p w:rsidR="002A457E" w:rsidRPr="002B7F55" w:rsidRDefault="00102F81" w:rsidP="00102F81">
      <w:pPr>
        <w:pStyle w:val="NormalWeb"/>
        <w:spacing w:before="0" w:beforeAutospacing="0" w:after="0" w:afterAutospacing="0"/>
        <w:ind w:left="0"/>
        <w:rPr>
          <w:rFonts w:asciiTheme="minorHAnsi" w:hAnsiTheme="minorHAnsi" w:cs="Arial"/>
          <w:sz w:val="18"/>
          <w:szCs w:val="18"/>
        </w:rPr>
      </w:pPr>
      <w:r w:rsidRPr="002B7F55">
        <w:rPr>
          <w:rFonts w:asciiTheme="minorHAnsi" w:hAnsiTheme="minorHAnsi"/>
          <w:sz w:val="18"/>
          <w:szCs w:val="18"/>
        </w:rPr>
        <w:t>Ma pratique du yoga, du chant polyphonique et du chant soliste complètent ce tissage des liens corps-esprit, au service de la croissance de l'être</w:t>
      </w:r>
      <w:r w:rsidR="002A457E" w:rsidRPr="002B7F55">
        <w:rPr>
          <w:rFonts w:asciiTheme="minorHAnsi" w:hAnsiTheme="minorHAnsi"/>
          <w:sz w:val="18"/>
          <w:szCs w:val="18"/>
          <w:shd w:val="clear" w:color="auto" w:fill="DFEFF3"/>
        </w:rPr>
        <w:t>.</w:t>
      </w:r>
    </w:p>
    <w:p w:rsidR="0048322D" w:rsidRPr="002B7F55" w:rsidRDefault="0049022E" w:rsidP="0048322D">
      <w:pPr>
        <w:ind w:left="0"/>
        <w:rPr>
          <w:sz w:val="18"/>
          <w:szCs w:val="18"/>
        </w:rPr>
      </w:pPr>
      <w:hyperlink r:id="rId18" w:history="1">
        <w:r w:rsidRPr="0049022E">
          <w:rPr>
            <w:rStyle w:val="Lienhypertexte"/>
            <w:sz w:val="18"/>
            <w:szCs w:val="18"/>
          </w:rPr>
          <w:t>http://agnesgrisard.blogspot.fr</w:t>
        </w:r>
      </w:hyperlink>
    </w:p>
    <w:p w:rsidR="008224D1" w:rsidRDefault="0048322D" w:rsidP="0048322D">
      <w:pPr>
        <w:ind w:left="0"/>
        <w:rPr>
          <w:sz w:val="18"/>
        </w:rPr>
      </w:pPr>
      <w:r w:rsidRPr="00083CDD">
        <w:rPr>
          <w:sz w:val="18"/>
        </w:rPr>
        <w:br w:type="column"/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>Une trentaine d'années en relations humaines et relation d'aide et développement personnel. A été Responsable des Ressources humaines et coach in</w:t>
      </w:r>
      <w:r w:rsidR="00C82196" w:rsidRPr="00083CDD">
        <w:rPr>
          <w:rStyle w:val="Accentuation"/>
          <w:i w:val="0"/>
          <w:sz w:val="18"/>
        </w:rPr>
        <w:t>terne au sein de grands groupes,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>Sophrologue praticienne de l'ESSA (Ecole Supérieure de Sophrologie Appliquée) à Vincennes,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 xml:space="preserve">Formée aux méthodes de thérapie brève du Dialogue Intérieur créée par Hal et </w:t>
      </w:r>
      <w:proofErr w:type="spellStart"/>
      <w:r w:rsidRPr="00083CDD">
        <w:rPr>
          <w:rStyle w:val="Accentuation"/>
          <w:i w:val="0"/>
          <w:sz w:val="18"/>
        </w:rPr>
        <w:t>Sidra</w:t>
      </w:r>
      <w:proofErr w:type="spellEnd"/>
      <w:r w:rsidRPr="00083CDD">
        <w:rPr>
          <w:rStyle w:val="Accentuation"/>
          <w:i w:val="0"/>
          <w:sz w:val="18"/>
        </w:rPr>
        <w:t xml:space="preserve"> Stone et à l'EFT (</w:t>
      </w:r>
      <w:proofErr w:type="spellStart"/>
      <w:r w:rsidRPr="00083CDD">
        <w:rPr>
          <w:rStyle w:val="Accentuation"/>
          <w:i w:val="0"/>
          <w:sz w:val="18"/>
        </w:rPr>
        <w:t>Emotional</w:t>
      </w:r>
      <w:proofErr w:type="spellEnd"/>
      <w:r w:rsidRPr="00083CDD">
        <w:rPr>
          <w:rStyle w:val="Accentuation"/>
          <w:i w:val="0"/>
          <w:sz w:val="18"/>
        </w:rPr>
        <w:t xml:space="preserve"> </w:t>
      </w:r>
      <w:proofErr w:type="spellStart"/>
      <w:r w:rsidRPr="00083CDD">
        <w:rPr>
          <w:rStyle w:val="Accentuation"/>
          <w:i w:val="0"/>
          <w:sz w:val="18"/>
        </w:rPr>
        <w:t>Freedom</w:t>
      </w:r>
      <w:proofErr w:type="spellEnd"/>
      <w:r w:rsidRPr="00083CDD">
        <w:rPr>
          <w:rStyle w:val="Accentuation"/>
          <w:i w:val="0"/>
          <w:sz w:val="18"/>
        </w:rPr>
        <w:t xml:space="preserve"> Technique) en France auprès de Jean-Michel </w:t>
      </w:r>
      <w:proofErr w:type="spellStart"/>
      <w:r w:rsidRPr="00083CDD">
        <w:rPr>
          <w:rStyle w:val="Accentuation"/>
          <w:i w:val="0"/>
          <w:sz w:val="18"/>
        </w:rPr>
        <w:t>Gurret</w:t>
      </w:r>
      <w:proofErr w:type="spellEnd"/>
      <w:r w:rsidR="00C82196" w:rsidRPr="00083CDD">
        <w:rPr>
          <w:rStyle w:val="Accentuation"/>
          <w:i w:val="0"/>
          <w:sz w:val="18"/>
        </w:rPr>
        <w:t>.</w:t>
      </w:r>
    </w:p>
    <w:p w:rsidR="00C82196" w:rsidRPr="00083CDD" w:rsidRDefault="0049022E" w:rsidP="0048322D">
      <w:pPr>
        <w:ind w:left="0"/>
        <w:rPr>
          <w:rFonts w:cs="Arial"/>
          <w:sz w:val="18"/>
        </w:rPr>
      </w:pPr>
      <w:r>
        <w:rPr>
          <w:rStyle w:val="Accentuation"/>
          <w:i w:val="0"/>
          <w:sz w:val="18"/>
        </w:rPr>
        <w:t> </w:t>
      </w:r>
      <w:hyperlink r:id="rId19" w:history="1">
        <w:r w:rsidRPr="0049022E">
          <w:rPr>
            <w:rStyle w:val="Lienhypertexte"/>
            <w:sz w:val="18"/>
          </w:rPr>
          <w:t>http://www.sophrokhepri.fr</w:t>
        </w:r>
      </w:hyperlink>
    </w:p>
    <w:bookmarkEnd w:id="0"/>
    <w:p w:rsidR="002214F1" w:rsidRPr="002214F1" w:rsidRDefault="002214F1" w:rsidP="0048322D">
      <w:pPr>
        <w:pStyle w:val="NormalWeb"/>
        <w:spacing w:before="0" w:beforeAutospacing="0" w:after="0" w:afterAutospacing="0"/>
        <w:ind w:left="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</w:p>
    <w:p w:rsidR="00C82196" w:rsidRPr="00761A78" w:rsidRDefault="00C82196" w:rsidP="002A457E">
      <w:pPr>
        <w:pStyle w:val="NormalWeb"/>
        <w:sectPr w:rsidR="00C82196" w:rsidRPr="00761A78" w:rsidSect="002A457E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83CDD" w:rsidRDefault="00083CDD" w:rsidP="002A457E"/>
    <w:p w:rsidR="001409CC" w:rsidRPr="00A04490" w:rsidRDefault="001409CC" w:rsidP="002A457E">
      <w:pPr>
        <w:rPr>
          <w:b/>
        </w:rPr>
      </w:pPr>
      <w:r w:rsidRPr="00A04490">
        <w:rPr>
          <w:b/>
        </w:rPr>
        <w:t>Autres prestations :</w:t>
      </w:r>
    </w:p>
    <w:p w:rsidR="00064C83" w:rsidRPr="00416E16" w:rsidRDefault="000D00DD" w:rsidP="002A457E">
      <w:r w:rsidRPr="00416E16">
        <w:t xml:space="preserve">Accompagnement </w:t>
      </w:r>
      <w:r w:rsidR="001B46F6">
        <w:t>A</w:t>
      </w:r>
      <w:r w:rsidRPr="00416E16">
        <w:t xml:space="preserve">dultes </w:t>
      </w:r>
      <w:r w:rsidR="001B46F6">
        <w:t>- A</w:t>
      </w:r>
      <w:r w:rsidRPr="00416E16">
        <w:t xml:space="preserve">dolescents </w:t>
      </w:r>
      <w:r w:rsidR="001B46F6">
        <w:t>- Entreprises</w:t>
      </w:r>
    </w:p>
    <w:p w:rsidR="00155A1D" w:rsidRDefault="00155A1D" w:rsidP="00FF48C9">
      <w:r>
        <w:t>M</w:t>
      </w:r>
      <w:r w:rsidRPr="00155A1D">
        <w:t>ultinationa</w:t>
      </w:r>
      <w:r>
        <w:t>le, PME, TPE, fonction publique</w:t>
      </w:r>
      <w:r w:rsidRPr="00155A1D">
        <w:t>, en contexte multiculturel français et anglo-saxon.</w:t>
      </w:r>
    </w:p>
    <w:p w:rsidR="0070557B" w:rsidRPr="002A457E" w:rsidRDefault="0070557B" w:rsidP="002A457E">
      <w:pPr>
        <w:pStyle w:val="Paragraphedeliste"/>
        <w:numPr>
          <w:ilvl w:val="0"/>
          <w:numId w:val="4"/>
        </w:numPr>
        <w:rPr>
          <w:b/>
        </w:rPr>
      </w:pPr>
      <w:r w:rsidRPr="002A457E">
        <w:rPr>
          <w:b/>
        </w:rPr>
        <w:t xml:space="preserve">Accompagnement des équipes : </w:t>
      </w:r>
      <w:r w:rsidRPr="0070557B">
        <w:t>régulation de fonctionnement, intelligence collective,</w:t>
      </w:r>
      <w:r>
        <w:t xml:space="preserve"> changement</w:t>
      </w:r>
    </w:p>
    <w:p w:rsidR="00C82196" w:rsidRPr="00155A1D" w:rsidRDefault="000D00DD" w:rsidP="00FF48C9">
      <w:r w:rsidRPr="00C82196">
        <w:rPr>
          <w:bCs/>
          <w:iCs/>
        </w:rPr>
        <w:t xml:space="preserve">Soutien psychologique </w:t>
      </w:r>
      <w:r w:rsidRPr="00C82196">
        <w:t xml:space="preserve">en entretiens individuels ou groupes de paroles </w:t>
      </w:r>
      <w:r w:rsidRPr="00C82196">
        <w:rPr>
          <w:bCs/>
          <w:iCs/>
        </w:rPr>
        <w:t>:</w:t>
      </w:r>
    </w:p>
    <w:p w:rsidR="00C82196" w:rsidRPr="00C82196" w:rsidRDefault="00C82196" w:rsidP="00FF48C9">
      <w:r>
        <w:t xml:space="preserve">- </w:t>
      </w:r>
      <w:r w:rsidR="000D00DD" w:rsidRPr="00C82196">
        <w:t>mal-être, rupture professionnelle, personnelle</w:t>
      </w:r>
    </w:p>
    <w:p w:rsidR="00C82196" w:rsidRPr="00C82196" w:rsidRDefault="00083B55" w:rsidP="00FF48C9">
      <w:r>
        <w:t xml:space="preserve">- </w:t>
      </w:r>
      <w:r w:rsidR="000D00DD" w:rsidRPr="00C82196">
        <w:t>Animation de formation</w:t>
      </w:r>
    </w:p>
    <w:p w:rsidR="00C82196" w:rsidRPr="00C82196" w:rsidRDefault="00C82196" w:rsidP="00FF48C9">
      <w:r>
        <w:rPr>
          <w:b/>
        </w:rPr>
        <w:t xml:space="preserve">- </w:t>
      </w:r>
      <w:r w:rsidR="000D00DD" w:rsidRPr="00C82196">
        <w:t>confiance en soi, gestion des émotions</w:t>
      </w:r>
    </w:p>
    <w:p w:rsidR="00C82196" w:rsidRPr="00C82196" w:rsidRDefault="00C82196" w:rsidP="00FF48C9">
      <w:r>
        <w:t xml:space="preserve">- </w:t>
      </w:r>
      <w:r w:rsidR="000D00DD" w:rsidRPr="00C82196">
        <w:t>Développement Personnel</w:t>
      </w:r>
    </w:p>
    <w:p w:rsidR="00064C83" w:rsidRPr="00C82196" w:rsidRDefault="000D00DD" w:rsidP="00FF48C9">
      <w:r w:rsidRPr="00C82196">
        <w:t>Prestations sur mesure pour les individuels ou les entreprises</w:t>
      </w:r>
    </w:p>
    <w:sectPr w:rsidR="00064C83" w:rsidRPr="00C82196" w:rsidSect="002A457E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AF" w:rsidRDefault="00734DAF" w:rsidP="002A457E">
      <w:r>
        <w:separator/>
      </w:r>
    </w:p>
  </w:endnote>
  <w:endnote w:type="continuationSeparator" w:id="0">
    <w:p w:rsidR="00734DAF" w:rsidRDefault="00734DAF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F" w:rsidRDefault="00734DAF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734DAF" w:rsidRPr="00D41C2F" w:rsidRDefault="00734DAF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AF" w:rsidRDefault="00734DAF" w:rsidP="002A457E">
      <w:r>
        <w:separator/>
      </w:r>
    </w:p>
  </w:footnote>
  <w:footnote w:type="continuationSeparator" w:id="0">
    <w:p w:rsidR="00734DAF" w:rsidRDefault="00734DAF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F" w:rsidRPr="00083B55" w:rsidRDefault="00734DAF" w:rsidP="00030FDA">
    <w:pPr>
      <w:jc w:val="center"/>
      <w:rPr>
        <w:b/>
        <w:i/>
        <w:sz w:val="24"/>
        <w:szCs w:val="24"/>
      </w:rPr>
    </w:pPr>
    <w:r>
      <w:rPr>
        <w:b/>
        <w:noProof/>
        <w:sz w:val="24"/>
        <w:szCs w:val="24"/>
        <w:shd w:val="clear" w:color="auto" w:fill="aut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-161925</wp:posOffset>
          </wp:positionV>
          <wp:extent cx="600075" cy="62865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shd w:val="clear" w:color="auto" w:fill="aut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-108585</wp:posOffset>
          </wp:positionV>
          <wp:extent cx="685800" cy="571500"/>
          <wp:effectExtent l="19050" t="0" r="0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3B55">
      <w:rPr>
        <w:b/>
        <w:sz w:val="24"/>
        <w:szCs w:val="24"/>
      </w:rPr>
      <w:t>Trac, angoisse face à un auditoire</w:t>
    </w:r>
  </w:p>
  <w:p w:rsidR="00734DAF" w:rsidRPr="00083B55" w:rsidRDefault="00734DAF" w:rsidP="00030FDA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"Comment oser s'exprimer, s'adapter à son public</w:t>
    </w:r>
  </w:p>
  <w:p w:rsidR="00734DAF" w:rsidRPr="00083B55" w:rsidRDefault="00734DAF" w:rsidP="00030FDA">
    <w:pPr>
      <w:jc w:val="center"/>
      <w:rPr>
        <w:i/>
        <w:sz w:val="24"/>
        <w:szCs w:val="24"/>
      </w:rPr>
    </w:pPr>
    <w:proofErr w:type="gramStart"/>
    <w:r>
      <w:rPr>
        <w:i/>
        <w:sz w:val="24"/>
        <w:szCs w:val="24"/>
      </w:rPr>
      <w:t>en</w:t>
    </w:r>
    <w:proofErr w:type="gramEnd"/>
    <w:r>
      <w:rPr>
        <w:i/>
        <w:sz w:val="24"/>
        <w:szCs w:val="24"/>
      </w:rPr>
      <w:t xml:space="preserve"> apprivoisant</w:t>
    </w:r>
    <w:r w:rsidRPr="00083B55">
      <w:rPr>
        <w:i/>
        <w:sz w:val="24"/>
        <w:szCs w:val="24"/>
      </w:rPr>
      <w:t xml:space="preserve"> son stress ?"</w:t>
    </w:r>
  </w:p>
  <w:p w:rsidR="00734DAF" w:rsidRDefault="00734DAF" w:rsidP="002A457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F" w:rsidRPr="00083B55" w:rsidRDefault="00734DAF" w:rsidP="0024409F">
    <w:pPr>
      <w:jc w:val="center"/>
      <w:rPr>
        <w:b/>
        <w:i/>
        <w:sz w:val="24"/>
        <w:szCs w:val="24"/>
      </w:rPr>
    </w:pPr>
    <w:r>
      <w:rPr>
        <w:b/>
        <w:noProof/>
        <w:sz w:val="24"/>
        <w:szCs w:val="24"/>
        <w:shd w:val="clear" w:color="auto" w:fill="aut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5501005</wp:posOffset>
          </wp:positionH>
          <wp:positionV relativeFrom="paragraph">
            <wp:posOffset>-203835</wp:posOffset>
          </wp:positionV>
          <wp:extent cx="809625" cy="838200"/>
          <wp:effectExtent l="0" t="0" r="0" b="0"/>
          <wp:wrapSquare wrapText="bothSides"/>
          <wp:docPr id="11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shd w:val="clear" w:color="auto" w:fill="aut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-165735</wp:posOffset>
          </wp:positionV>
          <wp:extent cx="1009650" cy="847725"/>
          <wp:effectExtent l="19050" t="0" r="0" b="0"/>
          <wp:wrapSquare wrapText="bothSides"/>
          <wp:docPr id="1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3B55">
      <w:rPr>
        <w:b/>
        <w:sz w:val="24"/>
        <w:szCs w:val="24"/>
      </w:rPr>
      <w:t>Trac, angoisse face à un auditoire</w:t>
    </w:r>
  </w:p>
  <w:p w:rsidR="00734DAF" w:rsidRPr="00083B55" w:rsidRDefault="00734DAF" w:rsidP="0024409F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"Comment oser s'exprimer, s'adapter à son public</w:t>
    </w:r>
  </w:p>
  <w:p w:rsidR="00734DAF" w:rsidRPr="00083B55" w:rsidRDefault="00734DAF" w:rsidP="0024409F">
    <w:pPr>
      <w:jc w:val="center"/>
      <w:rPr>
        <w:i/>
        <w:sz w:val="24"/>
        <w:szCs w:val="24"/>
      </w:rPr>
    </w:pPr>
    <w:proofErr w:type="gramStart"/>
    <w:r>
      <w:rPr>
        <w:i/>
        <w:sz w:val="24"/>
        <w:szCs w:val="24"/>
      </w:rPr>
      <w:t>en</w:t>
    </w:r>
    <w:proofErr w:type="gramEnd"/>
    <w:r>
      <w:rPr>
        <w:i/>
        <w:sz w:val="24"/>
        <w:szCs w:val="24"/>
      </w:rPr>
      <w:t xml:space="preserve"> apprivoisant</w:t>
    </w:r>
    <w:r w:rsidRPr="00083B55">
      <w:rPr>
        <w:i/>
        <w:sz w:val="24"/>
        <w:szCs w:val="24"/>
      </w:rPr>
      <w:t xml:space="preserve"> son stress ?"</w:t>
    </w:r>
  </w:p>
  <w:p w:rsidR="00734DAF" w:rsidRDefault="00734D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10054A"/>
    <w:rsid w:val="00100787"/>
    <w:rsid w:val="00102F81"/>
    <w:rsid w:val="001107B8"/>
    <w:rsid w:val="00113772"/>
    <w:rsid w:val="001409CC"/>
    <w:rsid w:val="00155A1D"/>
    <w:rsid w:val="001603B6"/>
    <w:rsid w:val="00176D2D"/>
    <w:rsid w:val="001937C4"/>
    <w:rsid w:val="001A33BD"/>
    <w:rsid w:val="001A4D32"/>
    <w:rsid w:val="001B46F6"/>
    <w:rsid w:val="001B572F"/>
    <w:rsid w:val="001C552E"/>
    <w:rsid w:val="001F763E"/>
    <w:rsid w:val="0020715D"/>
    <w:rsid w:val="002154BB"/>
    <w:rsid w:val="002214F1"/>
    <w:rsid w:val="0024409F"/>
    <w:rsid w:val="00254F02"/>
    <w:rsid w:val="002864BA"/>
    <w:rsid w:val="002A1D5B"/>
    <w:rsid w:val="002A3052"/>
    <w:rsid w:val="002A457E"/>
    <w:rsid w:val="002B6283"/>
    <w:rsid w:val="002B7F55"/>
    <w:rsid w:val="002E109B"/>
    <w:rsid w:val="002F098E"/>
    <w:rsid w:val="00321516"/>
    <w:rsid w:val="0035639E"/>
    <w:rsid w:val="003603CD"/>
    <w:rsid w:val="00367581"/>
    <w:rsid w:val="003967F9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022E"/>
    <w:rsid w:val="0049687C"/>
    <w:rsid w:val="004A4639"/>
    <w:rsid w:val="004E6EB5"/>
    <w:rsid w:val="00535A49"/>
    <w:rsid w:val="005468C9"/>
    <w:rsid w:val="005768BE"/>
    <w:rsid w:val="005769E2"/>
    <w:rsid w:val="00583BB7"/>
    <w:rsid w:val="0059355A"/>
    <w:rsid w:val="005C5E14"/>
    <w:rsid w:val="00604632"/>
    <w:rsid w:val="00635FF8"/>
    <w:rsid w:val="0065787A"/>
    <w:rsid w:val="006872AF"/>
    <w:rsid w:val="00693359"/>
    <w:rsid w:val="006B1015"/>
    <w:rsid w:val="006C6647"/>
    <w:rsid w:val="0070557B"/>
    <w:rsid w:val="00734DAF"/>
    <w:rsid w:val="00747FE6"/>
    <w:rsid w:val="00757DEE"/>
    <w:rsid w:val="00761A78"/>
    <w:rsid w:val="00765E29"/>
    <w:rsid w:val="00776364"/>
    <w:rsid w:val="007C0AFC"/>
    <w:rsid w:val="007D6773"/>
    <w:rsid w:val="007E0748"/>
    <w:rsid w:val="007E30D2"/>
    <w:rsid w:val="007F7A80"/>
    <w:rsid w:val="008224D1"/>
    <w:rsid w:val="00845F5F"/>
    <w:rsid w:val="00860242"/>
    <w:rsid w:val="00882086"/>
    <w:rsid w:val="008C1BA8"/>
    <w:rsid w:val="008F555E"/>
    <w:rsid w:val="00921AD8"/>
    <w:rsid w:val="00967958"/>
    <w:rsid w:val="00975F2C"/>
    <w:rsid w:val="009C2694"/>
    <w:rsid w:val="009E6903"/>
    <w:rsid w:val="00A04490"/>
    <w:rsid w:val="00A12005"/>
    <w:rsid w:val="00A14B02"/>
    <w:rsid w:val="00A3735A"/>
    <w:rsid w:val="00A375D5"/>
    <w:rsid w:val="00A672E9"/>
    <w:rsid w:val="00A700E2"/>
    <w:rsid w:val="00AA4316"/>
    <w:rsid w:val="00AA77B3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6657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1207"/>
    <w:rsid w:val="00F4095E"/>
    <w:rsid w:val="00F53876"/>
    <w:rsid w:val="00F5685B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agnesgrisard.blogspot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ophrokhepri.fr/method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ail-emploi.gouv.fr/le-droit-individuel-a-la-formation,107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ophrokhepri.fr/inscription/comment-aller-mieux-au-travail" TargetMode="External"/><Relationship Id="rId19" Type="http://schemas.openxmlformats.org/officeDocument/2006/relationships/hyperlink" Target="http://www.sophrokhepri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DE7F7-682D-487D-AA36-6F3F299D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3255</TotalTime>
  <Pages>2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axel</cp:lastModifiedBy>
  <cp:revision>8</cp:revision>
  <cp:lastPrinted>2014-02-09T18:53:00Z</cp:lastPrinted>
  <dcterms:created xsi:type="dcterms:W3CDTF">2014-01-24T02:49:00Z</dcterms:created>
  <dcterms:modified xsi:type="dcterms:W3CDTF">2014-02-09T18:56:00Z</dcterms:modified>
</cp:coreProperties>
</file>