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4" w:rsidRDefault="00795DE4" w:rsidP="00B049E4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2 </w:t>
      </w:r>
      <w:r w:rsidR="00110AEC">
        <w:rPr>
          <w:b/>
          <w:noProof/>
          <w:sz w:val="24"/>
          <w:szCs w:val="24"/>
        </w:rPr>
        <w:t>STAGE</w:t>
      </w:r>
      <w:r>
        <w:rPr>
          <w:b/>
          <w:noProof/>
          <w:sz w:val="24"/>
          <w:szCs w:val="24"/>
        </w:rPr>
        <w:t>S : 3 jours et  2</w:t>
      </w:r>
      <w:r w:rsidR="00110AEC">
        <w:rPr>
          <w:b/>
          <w:noProof/>
          <w:sz w:val="24"/>
          <w:szCs w:val="24"/>
        </w:rPr>
        <w:t xml:space="preserve"> jours</w:t>
      </w:r>
      <w:r>
        <w:rPr>
          <w:b/>
          <w:noProof/>
          <w:sz w:val="24"/>
          <w:szCs w:val="24"/>
        </w:rPr>
        <w:t xml:space="preserve"> aux vacances de Pâques</w:t>
      </w:r>
    </w:p>
    <w:p w:rsidR="00B049E4" w:rsidRDefault="00B049E4" w:rsidP="00110AEC">
      <w:pPr>
        <w:ind w:left="0"/>
        <w:rPr>
          <w:b/>
          <w:sz w:val="24"/>
          <w:szCs w:val="24"/>
        </w:rPr>
      </w:pPr>
    </w:p>
    <w:p w:rsidR="00B049E4" w:rsidRPr="00795DE4" w:rsidRDefault="00795DE4" w:rsidP="00B049E4">
      <w:pPr>
        <w:jc w:val="center"/>
        <w:rPr>
          <w:b/>
          <w:i/>
          <w:sz w:val="24"/>
          <w:szCs w:val="24"/>
        </w:rPr>
      </w:pPr>
      <w:r w:rsidRPr="00795DE4">
        <w:rPr>
          <w:b/>
          <w:i/>
          <w:sz w:val="24"/>
          <w:szCs w:val="24"/>
        </w:rPr>
        <w:t>"Apprivoiser</w:t>
      </w:r>
      <w:r w:rsidR="00B049E4" w:rsidRPr="00795DE4">
        <w:rPr>
          <w:b/>
          <w:i/>
          <w:sz w:val="24"/>
          <w:szCs w:val="24"/>
        </w:rPr>
        <w:t xml:space="preserve"> son stress</w:t>
      </w:r>
      <w:r w:rsidRPr="00795DE4">
        <w:rPr>
          <w:b/>
          <w:i/>
          <w:sz w:val="24"/>
          <w:szCs w:val="24"/>
        </w:rPr>
        <w:t xml:space="preserve"> et son émotivité</w:t>
      </w:r>
      <w:r w:rsidR="00B049E4" w:rsidRPr="00795DE4">
        <w:rPr>
          <w:b/>
          <w:i/>
          <w:sz w:val="24"/>
          <w:szCs w:val="24"/>
        </w:rPr>
        <w:t xml:space="preserve"> ?"</w:t>
      </w:r>
    </w:p>
    <w:p w:rsidR="0003196D" w:rsidRPr="00064C83" w:rsidRDefault="0003196D" w:rsidP="002A457E"/>
    <w:p w:rsidR="00E70A54" w:rsidRPr="00064C83" w:rsidRDefault="00E70A54" w:rsidP="00B049E4">
      <w:pPr>
        <w:ind w:left="0"/>
      </w:pPr>
    </w:p>
    <w:p w:rsidR="00795DE4" w:rsidRDefault="00795DE4" w:rsidP="000D15DD">
      <w:pPr>
        <w:pStyle w:val="Paragraphedeliste"/>
        <w:ind w:left="390"/>
      </w:pPr>
    </w:p>
    <w:p w:rsidR="00795DE4" w:rsidRPr="000313A3" w:rsidRDefault="00795DE4" w:rsidP="00795DE4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 w:rsidRPr="000313A3">
        <w:rPr>
          <w:b/>
          <w:color w:val="000000" w:themeColor="text1"/>
        </w:rPr>
        <w:t>Examens</w:t>
      </w:r>
      <w:r w:rsidRPr="000313A3">
        <w:rPr>
          <w:color w:val="000000" w:themeColor="text1"/>
        </w:rPr>
        <w:t xml:space="preserve"> écrits ou oraux, </w:t>
      </w:r>
      <w:r w:rsidR="00032672">
        <w:rPr>
          <w:color w:val="000000" w:themeColor="text1"/>
        </w:rPr>
        <w:t xml:space="preserve">concours d'entrée, </w:t>
      </w:r>
      <w:r w:rsidRPr="000313A3">
        <w:rPr>
          <w:color w:val="000000" w:themeColor="text1"/>
        </w:rPr>
        <w:t>premiers entretiens d'embauche ou de stage, audition, casting, concert, compétitions sportives…</w:t>
      </w:r>
    </w:p>
    <w:p w:rsidR="00795DE4" w:rsidRPr="00032672" w:rsidRDefault="00795DE4" w:rsidP="00032672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>
        <w:rPr>
          <w:b/>
          <w:color w:val="000000" w:themeColor="text1"/>
        </w:rPr>
        <w:t>G</w:t>
      </w:r>
      <w:r w:rsidRPr="006A1504">
        <w:rPr>
          <w:b/>
          <w:color w:val="000000" w:themeColor="text1"/>
        </w:rPr>
        <w:t xml:space="preserve">érer </w:t>
      </w:r>
      <w:r>
        <w:rPr>
          <w:b/>
          <w:color w:val="000000" w:themeColor="text1"/>
        </w:rPr>
        <w:t>son émotivité</w:t>
      </w:r>
      <w:r w:rsidRPr="006A1504">
        <w:rPr>
          <w:b/>
          <w:color w:val="000000" w:themeColor="text1"/>
        </w:rPr>
        <w:t> :</w:t>
      </w:r>
      <w:r w:rsidRPr="006A1504">
        <w:rPr>
          <w:color w:val="000000" w:themeColor="text1"/>
        </w:rPr>
        <w:t xml:space="preserve"> </w:t>
      </w:r>
      <w:r w:rsidRPr="005F4E3D">
        <w:rPr>
          <w:color w:val="000000" w:themeColor="text1"/>
        </w:rPr>
        <w:t xml:space="preserve">avoir </w:t>
      </w:r>
      <w:r>
        <w:rPr>
          <w:color w:val="000000" w:themeColor="text1"/>
        </w:rPr>
        <w:t>confiance en soi, u</w:t>
      </w:r>
      <w:r w:rsidRPr="005F4E3D">
        <w:rPr>
          <w:color w:val="000000" w:themeColor="text1"/>
        </w:rPr>
        <w:t xml:space="preserve">tiliser son intuition, </w:t>
      </w:r>
      <w:r>
        <w:rPr>
          <w:color w:val="000000" w:themeColor="text1"/>
        </w:rPr>
        <w:t>sa créativité, se</w:t>
      </w:r>
      <w:r w:rsidR="00032672">
        <w:rPr>
          <w:color w:val="000000" w:themeColor="text1"/>
        </w:rPr>
        <w:t xml:space="preserve"> </w:t>
      </w:r>
      <w:r w:rsidRPr="00032672">
        <w:rPr>
          <w:color w:val="000000" w:themeColor="text1"/>
        </w:rPr>
        <w:t>libérer des tensions psychiques et physiques.</w:t>
      </w:r>
    </w:p>
    <w:p w:rsidR="00B049E4" w:rsidRPr="00032672" w:rsidRDefault="00795DE4" w:rsidP="00032672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 w:rsidRPr="0054274F">
        <w:rPr>
          <w:b/>
          <w:color w:val="000000" w:themeColor="text1"/>
        </w:rPr>
        <w:t>Trouver son style et être cohérent</w:t>
      </w:r>
      <w:r>
        <w:rPr>
          <w:color w:val="000000" w:themeColor="text1"/>
        </w:rPr>
        <w:t xml:space="preserve"> par son attitude, son mental et sa façon de parler en se sentant zen et </w:t>
      </w:r>
      <w:r w:rsidRPr="006A1504">
        <w:rPr>
          <w:color w:val="000000" w:themeColor="text1"/>
        </w:rPr>
        <w:t>confort</w:t>
      </w:r>
      <w:r>
        <w:rPr>
          <w:color w:val="000000" w:themeColor="text1"/>
        </w:rPr>
        <w:t>able.</w:t>
      </w:r>
    </w:p>
    <w:p w:rsidR="00473B89" w:rsidRDefault="00473B89" w:rsidP="00B049E4">
      <w:pPr>
        <w:pStyle w:val="Paragraphedeliste"/>
        <w:ind w:left="390"/>
        <w:rPr>
          <w:b/>
        </w:rPr>
      </w:pPr>
    </w:p>
    <w:p w:rsidR="000D15DD" w:rsidRDefault="000D15DD" w:rsidP="00B049E4">
      <w:pPr>
        <w:pStyle w:val="Paragraphedeliste"/>
        <w:ind w:left="390"/>
      </w:pPr>
      <w:r>
        <w:rPr>
          <w:b/>
        </w:rPr>
        <w:t xml:space="preserve">Comment rester en pleine possession de vos moyens ? </w:t>
      </w:r>
      <w:r w:rsidR="00773E0C">
        <w:rPr>
          <w:b/>
        </w:rPr>
        <w:t>A</w:t>
      </w:r>
      <w:r w:rsidR="00473B89">
        <w:rPr>
          <w:b/>
        </w:rPr>
        <w:t>pprivoiser</w:t>
      </w:r>
      <w:r>
        <w:rPr>
          <w:b/>
        </w:rPr>
        <w:t xml:space="preserve"> votre stress ?</w:t>
      </w:r>
    </w:p>
    <w:p w:rsidR="00473B89" w:rsidRPr="00473B89" w:rsidRDefault="000D15DD" w:rsidP="00473B89">
      <w:pPr>
        <w:pStyle w:val="Paragraphedeliste"/>
        <w:ind w:left="390"/>
        <w:rPr>
          <w:b/>
        </w:rPr>
      </w:pPr>
      <w:r w:rsidRPr="00473B89">
        <w:rPr>
          <w:b/>
        </w:rPr>
        <w:t>C</w:t>
      </w:r>
      <w:r w:rsidR="00E70A54" w:rsidRPr="00473B89">
        <w:rPr>
          <w:b/>
        </w:rPr>
        <w:t xml:space="preserve">omment gérer </w:t>
      </w:r>
      <w:r w:rsidR="00DE0023" w:rsidRPr="00473B89">
        <w:rPr>
          <w:b/>
        </w:rPr>
        <w:t xml:space="preserve">la relation </w:t>
      </w:r>
      <w:r w:rsidRPr="00473B89">
        <w:rPr>
          <w:b/>
        </w:rPr>
        <w:t xml:space="preserve">face à un </w:t>
      </w:r>
      <w:r w:rsidR="00473B89" w:rsidRPr="00473B89">
        <w:rPr>
          <w:b/>
        </w:rPr>
        <w:t>interlocuteur</w:t>
      </w:r>
      <w:r w:rsidR="00795DE4">
        <w:rPr>
          <w:b/>
        </w:rPr>
        <w:t xml:space="preserve"> </w:t>
      </w:r>
      <w:r w:rsidRPr="00473B89">
        <w:rPr>
          <w:b/>
        </w:rPr>
        <w:t>?</w:t>
      </w:r>
    </w:p>
    <w:p w:rsidR="00C831CD" w:rsidRPr="000D15DD" w:rsidRDefault="00473B89" w:rsidP="000D15DD">
      <w:pPr>
        <w:pStyle w:val="Paragraphedeliste"/>
        <w:numPr>
          <w:ilvl w:val="0"/>
          <w:numId w:val="13"/>
        </w:numPr>
        <w:rPr>
          <w:b/>
        </w:rPr>
      </w:pPr>
      <w:r>
        <w:rPr>
          <w:b/>
        </w:rPr>
        <w:t>Vous aure</w:t>
      </w:r>
      <w:r w:rsidR="00A923A0">
        <w:rPr>
          <w:b/>
        </w:rPr>
        <w:t xml:space="preserve">z les réponses pendant ce stage </w:t>
      </w:r>
      <w:r>
        <w:rPr>
          <w:b/>
        </w:rPr>
        <w:t xml:space="preserve">: </w:t>
      </w:r>
      <w:r w:rsidR="00A2523F">
        <w:rPr>
          <w:b/>
        </w:rPr>
        <w:t xml:space="preserve">Lien </w:t>
      </w:r>
      <w:r w:rsidR="000D15DD" w:rsidRPr="000D15DD">
        <w:rPr>
          <w:b/>
        </w:rPr>
        <w:t>PROGRAMME</w:t>
      </w:r>
    </w:p>
    <w:p w:rsidR="00B049E4" w:rsidRDefault="00B049E4" w:rsidP="00B049E4">
      <w:pPr>
        <w:rPr>
          <w:b/>
          <w:sz w:val="22"/>
          <w:szCs w:val="22"/>
        </w:rPr>
      </w:pPr>
    </w:p>
    <w:p w:rsidR="00B049E4" w:rsidRDefault="00A2523F" w:rsidP="000D15DD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Un a</w:t>
      </w:r>
      <w:r w:rsidR="000D15DD">
        <w:rPr>
          <w:b/>
          <w:sz w:val="22"/>
          <w:szCs w:val="22"/>
        </w:rPr>
        <w:t xml:space="preserve">ccompagnement </w:t>
      </w:r>
      <w:r>
        <w:rPr>
          <w:b/>
          <w:sz w:val="22"/>
          <w:szCs w:val="22"/>
        </w:rPr>
        <w:t xml:space="preserve">avec des </w:t>
      </w:r>
      <w:r w:rsidR="000D15DD">
        <w:rPr>
          <w:b/>
          <w:sz w:val="22"/>
          <w:szCs w:val="22"/>
        </w:rPr>
        <w:t xml:space="preserve"> spécialiste</w:t>
      </w:r>
      <w:r>
        <w:rPr>
          <w:b/>
          <w:sz w:val="22"/>
          <w:szCs w:val="22"/>
        </w:rPr>
        <w:t>s</w:t>
      </w:r>
      <w:r w:rsidR="000D15DD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u stress et de la communication pour rester vous-même, en tirant partie de votre personnalité et de votre voix. </w:t>
      </w:r>
      <w:r w:rsidRPr="00A2523F">
        <w:rPr>
          <w:b/>
          <w:sz w:val="22"/>
          <w:szCs w:val="22"/>
        </w:rPr>
        <w:sym w:font="Wingdings" w:char="F0E8"/>
      </w:r>
      <w:r>
        <w:rPr>
          <w:b/>
          <w:sz w:val="22"/>
          <w:szCs w:val="22"/>
        </w:rPr>
        <w:t xml:space="preserve"> Lien EQUIPE</w:t>
      </w:r>
    </w:p>
    <w:p w:rsidR="0059355A" w:rsidRPr="00064C83" w:rsidRDefault="0059355A" w:rsidP="002A457E"/>
    <w:p w:rsidR="00D41C2F" w:rsidRPr="00064C83" w:rsidRDefault="00A2523F" w:rsidP="002A457E">
      <w:r>
        <w:rPr>
          <w:b/>
          <w:sz w:val="22"/>
          <w:szCs w:val="22"/>
        </w:rPr>
        <w:t>CALENDRIER</w:t>
      </w:r>
      <w:r w:rsidR="00D41C2F" w:rsidRPr="00083B55">
        <w:rPr>
          <w:b/>
          <w:sz w:val="22"/>
          <w:szCs w:val="22"/>
        </w:rPr>
        <w:t xml:space="preserve"> :</w:t>
      </w:r>
      <w:r w:rsidR="00627D43">
        <w:t xml:space="preserve"> 1</w:t>
      </w:r>
      <w:r w:rsidR="00627D43" w:rsidRPr="00627D43">
        <w:rPr>
          <w:vertAlign w:val="superscript"/>
        </w:rPr>
        <w:t>er</w:t>
      </w:r>
      <w:r w:rsidR="00627D43">
        <w:t xml:space="preserve"> stage : 12, 13, 14</w:t>
      </w:r>
      <w:r w:rsidR="007E30D2">
        <w:t xml:space="preserve"> </w:t>
      </w:r>
      <w:r w:rsidR="00627D43">
        <w:t>– 2</w:t>
      </w:r>
      <w:r w:rsidR="00627D43" w:rsidRPr="00627D43">
        <w:rPr>
          <w:vertAlign w:val="superscript"/>
        </w:rPr>
        <w:t>ème</w:t>
      </w:r>
      <w:r w:rsidR="00627D43">
        <w:t xml:space="preserve"> stage 25 et</w:t>
      </w:r>
      <w:r w:rsidR="007E30D2">
        <w:t xml:space="preserve"> 26 Avril 2014</w:t>
      </w:r>
      <w:r>
        <w:t xml:space="preserve"> </w:t>
      </w:r>
      <w:r>
        <w:sym w:font="Wingdings" w:char="F0E8"/>
      </w:r>
      <w:r w:rsidRPr="00A2523F">
        <w:rPr>
          <w:b/>
        </w:rPr>
        <w:t xml:space="preserve"> </w:t>
      </w:r>
      <w:r>
        <w:rPr>
          <w:b/>
        </w:rPr>
        <w:t xml:space="preserve">Lien </w:t>
      </w:r>
      <w:r w:rsidRPr="00A2523F">
        <w:rPr>
          <w:b/>
        </w:rPr>
        <w:t>Détails pratiques</w:t>
      </w:r>
    </w:p>
    <w:p w:rsidR="00D87D2A" w:rsidRPr="00916A8B" w:rsidRDefault="00B7544D" w:rsidP="002A457E">
      <w:pPr>
        <w:rPr>
          <w:b/>
        </w:rPr>
      </w:pPr>
      <w:hyperlink r:id="rId8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A2523F" w:rsidRPr="00A2523F" w:rsidRDefault="00A2523F" w:rsidP="00795DE4">
      <w:pPr>
        <w:rPr>
          <w:b/>
          <w:sz w:val="22"/>
          <w:szCs w:val="22"/>
        </w:rPr>
      </w:pPr>
      <w:r w:rsidRPr="00064C83">
        <w:rPr>
          <w:b/>
        </w:rPr>
        <w:t>Tarif :</w:t>
      </w:r>
      <w:r w:rsidRPr="00064C83">
        <w:t xml:space="preserve"> </w:t>
      </w:r>
      <w:r w:rsidR="00795DE4">
        <w:t>140</w:t>
      </w:r>
      <w:r w:rsidRPr="00064C83">
        <w:t xml:space="preserve"> euros TTC</w:t>
      </w:r>
      <w:r w:rsidR="00795DE4">
        <w:t xml:space="preserve"> (hors repas)</w:t>
      </w:r>
      <w:r>
        <w:t>. (Possibilité de paiement en 3 fois sans frais)</w:t>
      </w:r>
      <w:r w:rsidR="00795DE4">
        <w:t xml:space="preserve"> </w:t>
      </w:r>
      <w:r>
        <w:rPr>
          <w:b/>
        </w:rPr>
        <w:t>J'en profite ! (lien inscription)</w:t>
      </w:r>
    </w:p>
    <w:p w:rsidR="00A2523F" w:rsidRDefault="00A2523F" w:rsidP="00A2523F">
      <w:pPr>
        <w:ind w:left="0"/>
        <w:rPr>
          <w:b/>
          <w:sz w:val="22"/>
          <w:szCs w:val="22"/>
        </w:rPr>
      </w:pPr>
    </w:p>
    <w:p w:rsidR="00A2523F" w:rsidRDefault="00A2523F" w:rsidP="00A2523F">
      <w:pPr>
        <w:ind w:left="0"/>
        <w:rPr>
          <w:rStyle w:val="lev"/>
        </w:rPr>
      </w:pPr>
    </w:p>
    <w:p w:rsidR="00A2523F" w:rsidRPr="00A2523F" w:rsidRDefault="00A2523F" w:rsidP="00A2523F">
      <w:pPr>
        <w:ind w:left="0"/>
        <w:rPr>
          <w:b/>
          <w:sz w:val="22"/>
          <w:szCs w:val="22"/>
        </w:rPr>
      </w:pPr>
      <w:r>
        <w:rPr>
          <w:rStyle w:val="lev"/>
        </w:rPr>
        <w:t>Pour toute étude sur mesure</w:t>
      </w:r>
      <w:r>
        <w:t>,</w:t>
      </w:r>
      <w:r>
        <w:br/>
        <w:t xml:space="preserve">contactez nous au 06 60 47 71 64  </w:t>
      </w:r>
      <w:r>
        <w:sym w:font="Wingdings" w:char="F0E8"/>
      </w:r>
      <w:r>
        <w:t xml:space="preserve"> </w:t>
      </w:r>
      <w:r w:rsidRPr="00A2523F">
        <w:rPr>
          <w:b/>
        </w:rPr>
        <w:t>DEVIS GRATUIT</w:t>
      </w:r>
      <w:r>
        <w:t xml:space="preserve"> (lien fiche contact du site)</w:t>
      </w:r>
      <w:r>
        <w:br/>
      </w:r>
      <w:hyperlink r:id="rId9" w:history="1">
        <w:r>
          <w:rPr>
            <w:rStyle w:val="Lienhypertexte"/>
          </w:rPr>
          <w:t xml:space="preserve">contact@sophrokhepri.fr </w:t>
        </w:r>
      </w:hyperlink>
    </w:p>
    <w:p w:rsidR="00064C83" w:rsidRPr="00C82196" w:rsidRDefault="00064C83" w:rsidP="00FF48C9"/>
    <w:sectPr w:rsidR="00064C83" w:rsidRPr="00C82196" w:rsidSect="002A457E">
      <w:headerReference w:type="default" r:id="rId10"/>
      <w:footerReference w:type="default" r:id="rId11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BA2" w:rsidRDefault="00F30BA2" w:rsidP="002A457E">
      <w:r>
        <w:separator/>
      </w:r>
    </w:p>
  </w:endnote>
  <w:endnote w:type="continuationSeparator" w:id="0">
    <w:p w:rsidR="00F30BA2" w:rsidRDefault="00F30BA2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BA2" w:rsidRDefault="00F30BA2" w:rsidP="002A457E">
      <w:r>
        <w:separator/>
      </w:r>
    </w:p>
  </w:footnote>
  <w:footnote w:type="continuationSeparator" w:id="0">
    <w:p w:rsidR="00F30BA2" w:rsidRDefault="00F30BA2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9E4">
      <w:rPr>
        <w:b/>
        <w:sz w:val="24"/>
        <w:szCs w:val="24"/>
      </w:rPr>
      <w:t>ANNONCE E-MAILNG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522F1CCB"/>
    <w:multiLevelType w:val="hybridMultilevel"/>
    <w:tmpl w:val="A69AE774"/>
    <w:lvl w:ilvl="0" w:tplc="43B61226">
      <w:start w:val="82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3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03E33"/>
    <w:rsid w:val="000154E3"/>
    <w:rsid w:val="00016057"/>
    <w:rsid w:val="00020B4A"/>
    <w:rsid w:val="00030FDA"/>
    <w:rsid w:val="0003196D"/>
    <w:rsid w:val="00032672"/>
    <w:rsid w:val="00035092"/>
    <w:rsid w:val="00050C72"/>
    <w:rsid w:val="00064C83"/>
    <w:rsid w:val="00083B55"/>
    <w:rsid w:val="00083CDD"/>
    <w:rsid w:val="000B5118"/>
    <w:rsid w:val="000B5400"/>
    <w:rsid w:val="000D00DD"/>
    <w:rsid w:val="000D15DD"/>
    <w:rsid w:val="000D36CC"/>
    <w:rsid w:val="000D7304"/>
    <w:rsid w:val="000E027D"/>
    <w:rsid w:val="000E1551"/>
    <w:rsid w:val="000E405B"/>
    <w:rsid w:val="000E586C"/>
    <w:rsid w:val="0010054A"/>
    <w:rsid w:val="00100787"/>
    <w:rsid w:val="001107B8"/>
    <w:rsid w:val="00110AEC"/>
    <w:rsid w:val="00113772"/>
    <w:rsid w:val="00155A1D"/>
    <w:rsid w:val="001603B6"/>
    <w:rsid w:val="00164CAE"/>
    <w:rsid w:val="00176D2D"/>
    <w:rsid w:val="001937C4"/>
    <w:rsid w:val="001A33BD"/>
    <w:rsid w:val="001A4D32"/>
    <w:rsid w:val="001B46F6"/>
    <w:rsid w:val="001B572F"/>
    <w:rsid w:val="001F763E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321516"/>
    <w:rsid w:val="00332AFF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3B89"/>
    <w:rsid w:val="004750E7"/>
    <w:rsid w:val="0048322D"/>
    <w:rsid w:val="0049687C"/>
    <w:rsid w:val="004A4639"/>
    <w:rsid w:val="004E6EB5"/>
    <w:rsid w:val="005069A4"/>
    <w:rsid w:val="00512853"/>
    <w:rsid w:val="00535A49"/>
    <w:rsid w:val="005468C9"/>
    <w:rsid w:val="005768BE"/>
    <w:rsid w:val="005769E2"/>
    <w:rsid w:val="00583BB7"/>
    <w:rsid w:val="0059355A"/>
    <w:rsid w:val="005C5E14"/>
    <w:rsid w:val="00604632"/>
    <w:rsid w:val="00627D43"/>
    <w:rsid w:val="00635FF8"/>
    <w:rsid w:val="00646EAB"/>
    <w:rsid w:val="0065787A"/>
    <w:rsid w:val="006872AF"/>
    <w:rsid w:val="00693359"/>
    <w:rsid w:val="006C08ED"/>
    <w:rsid w:val="006C6647"/>
    <w:rsid w:val="0070557B"/>
    <w:rsid w:val="00737DA8"/>
    <w:rsid w:val="00747FE6"/>
    <w:rsid w:val="00757DEE"/>
    <w:rsid w:val="00761A78"/>
    <w:rsid w:val="00765E29"/>
    <w:rsid w:val="00773E0C"/>
    <w:rsid w:val="00776364"/>
    <w:rsid w:val="00795DE4"/>
    <w:rsid w:val="007C0AFC"/>
    <w:rsid w:val="007D6773"/>
    <w:rsid w:val="007E30D2"/>
    <w:rsid w:val="007F4123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C2694"/>
    <w:rsid w:val="009E6903"/>
    <w:rsid w:val="00A14B02"/>
    <w:rsid w:val="00A2523F"/>
    <w:rsid w:val="00A3735A"/>
    <w:rsid w:val="00A375D5"/>
    <w:rsid w:val="00A700E2"/>
    <w:rsid w:val="00A923A0"/>
    <w:rsid w:val="00AA4316"/>
    <w:rsid w:val="00AA77B3"/>
    <w:rsid w:val="00AF36CE"/>
    <w:rsid w:val="00AF4212"/>
    <w:rsid w:val="00B049E4"/>
    <w:rsid w:val="00B058FD"/>
    <w:rsid w:val="00B13677"/>
    <w:rsid w:val="00B17DCD"/>
    <w:rsid w:val="00B229B5"/>
    <w:rsid w:val="00B40C4D"/>
    <w:rsid w:val="00B423D1"/>
    <w:rsid w:val="00B5694B"/>
    <w:rsid w:val="00B65961"/>
    <w:rsid w:val="00B7544D"/>
    <w:rsid w:val="00BA1E0E"/>
    <w:rsid w:val="00BD1A83"/>
    <w:rsid w:val="00BD1E05"/>
    <w:rsid w:val="00C26784"/>
    <w:rsid w:val="00C269B9"/>
    <w:rsid w:val="00C45072"/>
    <w:rsid w:val="00C612A1"/>
    <w:rsid w:val="00C7189E"/>
    <w:rsid w:val="00C82196"/>
    <w:rsid w:val="00C83054"/>
    <w:rsid w:val="00C831CD"/>
    <w:rsid w:val="00CB3F1A"/>
    <w:rsid w:val="00CC035B"/>
    <w:rsid w:val="00CD7C9C"/>
    <w:rsid w:val="00CF43D2"/>
    <w:rsid w:val="00D2177D"/>
    <w:rsid w:val="00D25AA4"/>
    <w:rsid w:val="00D41C2F"/>
    <w:rsid w:val="00D525A3"/>
    <w:rsid w:val="00D56658"/>
    <w:rsid w:val="00D62608"/>
    <w:rsid w:val="00D637FB"/>
    <w:rsid w:val="00D87D2A"/>
    <w:rsid w:val="00D921BE"/>
    <w:rsid w:val="00D94CEC"/>
    <w:rsid w:val="00D96B1D"/>
    <w:rsid w:val="00DE0023"/>
    <w:rsid w:val="00DE33CB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0BA2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?subject=demande%20de%20renseignement&amp;body=Bonjour%2C%0Asuite%20%C3%A0%20votre%20E-Mail%2C%0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F53ED-C739-4345-9F4E-AB6120F3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5</cp:revision>
  <cp:lastPrinted>2013-10-29T13:39:00Z</cp:lastPrinted>
  <dcterms:created xsi:type="dcterms:W3CDTF">2014-03-16T10:28:00Z</dcterms:created>
  <dcterms:modified xsi:type="dcterms:W3CDTF">2014-03-16T12:52:00Z</dcterms:modified>
</cp:coreProperties>
</file>