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E4" w:rsidRDefault="00C94A48" w:rsidP="00B049E4">
      <w:pPr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(Réf : Ado, </w:t>
      </w:r>
      <w:r w:rsidR="00795DE4">
        <w:rPr>
          <w:b/>
          <w:noProof/>
          <w:sz w:val="24"/>
          <w:szCs w:val="24"/>
        </w:rPr>
        <w:t>2</w:t>
      </w:r>
      <w:r w:rsidR="00110AEC">
        <w:rPr>
          <w:b/>
          <w:noProof/>
          <w:sz w:val="24"/>
          <w:szCs w:val="24"/>
        </w:rPr>
        <w:t xml:space="preserve"> jours</w:t>
      </w:r>
      <w:r w:rsidR="00795DE4">
        <w:rPr>
          <w:b/>
          <w:noProof/>
          <w:sz w:val="24"/>
          <w:szCs w:val="24"/>
        </w:rPr>
        <w:t xml:space="preserve"> aux vacances de Pâques</w:t>
      </w:r>
      <w:r>
        <w:rPr>
          <w:b/>
          <w:noProof/>
          <w:sz w:val="24"/>
          <w:szCs w:val="24"/>
        </w:rPr>
        <w:t>)</w:t>
      </w:r>
    </w:p>
    <w:p w:rsidR="00B049E4" w:rsidRDefault="00B049E4" w:rsidP="00110AEC">
      <w:pPr>
        <w:ind w:left="0"/>
        <w:rPr>
          <w:b/>
          <w:sz w:val="24"/>
          <w:szCs w:val="24"/>
        </w:rPr>
      </w:pPr>
    </w:p>
    <w:p w:rsidR="00E70A54" w:rsidRPr="00200B2B" w:rsidRDefault="00200B2B" w:rsidP="00200B2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Gestion du stress, </w:t>
      </w:r>
      <w:r w:rsidR="00795DE4" w:rsidRPr="00795DE4">
        <w:rPr>
          <w:b/>
          <w:i/>
          <w:sz w:val="24"/>
          <w:szCs w:val="24"/>
        </w:rPr>
        <w:t>émotivité</w:t>
      </w:r>
      <w:r w:rsidR="00C94A48">
        <w:rPr>
          <w:b/>
          <w:i/>
          <w:sz w:val="24"/>
          <w:szCs w:val="24"/>
        </w:rPr>
        <w:t xml:space="preserve"> et confiance en soi</w:t>
      </w:r>
    </w:p>
    <w:p w:rsidR="00795DE4" w:rsidRDefault="00795DE4" w:rsidP="000D15DD">
      <w:pPr>
        <w:pStyle w:val="Paragraphedeliste"/>
        <w:ind w:left="390"/>
      </w:pPr>
    </w:p>
    <w:p w:rsidR="00795DE4" w:rsidRPr="000313A3" w:rsidRDefault="00795DE4" w:rsidP="00795DE4">
      <w:pPr>
        <w:numPr>
          <w:ilvl w:val="0"/>
          <w:numId w:val="14"/>
        </w:numPr>
        <w:shd w:val="clear" w:color="auto" w:fill="auto"/>
        <w:tabs>
          <w:tab w:val="clear" w:pos="720"/>
          <w:tab w:val="num" w:pos="426"/>
        </w:tabs>
        <w:ind w:left="0"/>
        <w:contextualSpacing/>
        <w:rPr>
          <w:color w:val="000000" w:themeColor="text1"/>
        </w:rPr>
      </w:pPr>
      <w:r w:rsidRPr="000313A3">
        <w:rPr>
          <w:b/>
          <w:color w:val="000000" w:themeColor="text1"/>
        </w:rPr>
        <w:t>Examens</w:t>
      </w:r>
      <w:r w:rsidRPr="000313A3">
        <w:rPr>
          <w:color w:val="000000" w:themeColor="text1"/>
        </w:rPr>
        <w:t xml:space="preserve"> écrits ou oraux, </w:t>
      </w:r>
      <w:r w:rsidR="00032672">
        <w:rPr>
          <w:color w:val="000000" w:themeColor="text1"/>
        </w:rPr>
        <w:t xml:space="preserve">concours d'entrée, </w:t>
      </w:r>
      <w:r w:rsidRPr="000313A3">
        <w:rPr>
          <w:color w:val="000000" w:themeColor="text1"/>
        </w:rPr>
        <w:t>premiers entretiens d'embauche ou de stage, audition, casting, concert, compétitions sportives…</w:t>
      </w:r>
    </w:p>
    <w:p w:rsidR="00795DE4" w:rsidRPr="00032672" w:rsidRDefault="00795DE4" w:rsidP="00032672">
      <w:pPr>
        <w:numPr>
          <w:ilvl w:val="0"/>
          <w:numId w:val="14"/>
        </w:numPr>
        <w:shd w:val="clear" w:color="auto" w:fill="auto"/>
        <w:tabs>
          <w:tab w:val="clear" w:pos="720"/>
          <w:tab w:val="num" w:pos="426"/>
        </w:tabs>
        <w:ind w:left="0"/>
        <w:contextualSpacing/>
        <w:rPr>
          <w:color w:val="000000" w:themeColor="text1"/>
        </w:rPr>
      </w:pPr>
      <w:r>
        <w:rPr>
          <w:b/>
          <w:color w:val="000000" w:themeColor="text1"/>
        </w:rPr>
        <w:t>G</w:t>
      </w:r>
      <w:r w:rsidRPr="006A1504">
        <w:rPr>
          <w:b/>
          <w:color w:val="000000" w:themeColor="text1"/>
        </w:rPr>
        <w:t xml:space="preserve">érer </w:t>
      </w:r>
      <w:r>
        <w:rPr>
          <w:b/>
          <w:color w:val="000000" w:themeColor="text1"/>
        </w:rPr>
        <w:t>son émotivité</w:t>
      </w:r>
      <w:r w:rsidRPr="006A1504">
        <w:rPr>
          <w:b/>
          <w:color w:val="000000" w:themeColor="text1"/>
        </w:rPr>
        <w:t> :</w:t>
      </w:r>
      <w:r w:rsidRPr="006A1504">
        <w:rPr>
          <w:color w:val="000000" w:themeColor="text1"/>
        </w:rPr>
        <w:t xml:space="preserve"> </w:t>
      </w:r>
      <w:r w:rsidRPr="005F4E3D">
        <w:rPr>
          <w:color w:val="000000" w:themeColor="text1"/>
        </w:rPr>
        <w:t xml:space="preserve">avoir </w:t>
      </w:r>
      <w:r>
        <w:rPr>
          <w:color w:val="000000" w:themeColor="text1"/>
        </w:rPr>
        <w:t>confiance en soi, u</w:t>
      </w:r>
      <w:r w:rsidRPr="005F4E3D">
        <w:rPr>
          <w:color w:val="000000" w:themeColor="text1"/>
        </w:rPr>
        <w:t xml:space="preserve">tiliser son intuition, </w:t>
      </w:r>
      <w:r>
        <w:rPr>
          <w:color w:val="000000" w:themeColor="text1"/>
        </w:rPr>
        <w:t>sa créativité, se</w:t>
      </w:r>
      <w:r w:rsidR="00032672">
        <w:rPr>
          <w:color w:val="000000" w:themeColor="text1"/>
        </w:rPr>
        <w:t xml:space="preserve"> </w:t>
      </w:r>
      <w:r w:rsidRPr="00032672">
        <w:rPr>
          <w:color w:val="000000" w:themeColor="text1"/>
        </w:rPr>
        <w:t>libérer des tensions psychiques et physiques.</w:t>
      </w:r>
    </w:p>
    <w:p w:rsidR="00B049E4" w:rsidRPr="00032672" w:rsidRDefault="00795DE4" w:rsidP="00032672">
      <w:pPr>
        <w:numPr>
          <w:ilvl w:val="0"/>
          <w:numId w:val="14"/>
        </w:numPr>
        <w:shd w:val="clear" w:color="auto" w:fill="auto"/>
        <w:tabs>
          <w:tab w:val="clear" w:pos="720"/>
          <w:tab w:val="num" w:pos="426"/>
        </w:tabs>
        <w:ind w:left="0"/>
        <w:contextualSpacing/>
        <w:rPr>
          <w:color w:val="000000" w:themeColor="text1"/>
        </w:rPr>
      </w:pPr>
      <w:r w:rsidRPr="0054274F">
        <w:rPr>
          <w:b/>
          <w:color w:val="000000" w:themeColor="text1"/>
        </w:rPr>
        <w:t>Trouver son style et être cohérent</w:t>
      </w:r>
      <w:r>
        <w:rPr>
          <w:color w:val="000000" w:themeColor="text1"/>
        </w:rPr>
        <w:t xml:space="preserve"> par son attitude, son mental et sa façon de parler en se sentant zen et </w:t>
      </w:r>
      <w:r w:rsidRPr="006A1504">
        <w:rPr>
          <w:color w:val="000000" w:themeColor="text1"/>
        </w:rPr>
        <w:t>confort</w:t>
      </w:r>
      <w:r>
        <w:rPr>
          <w:color w:val="000000" w:themeColor="text1"/>
        </w:rPr>
        <w:t>able.</w:t>
      </w:r>
    </w:p>
    <w:p w:rsidR="00473B89" w:rsidRDefault="00473B89" w:rsidP="00B049E4">
      <w:pPr>
        <w:pStyle w:val="Paragraphedeliste"/>
        <w:ind w:left="390"/>
        <w:rPr>
          <w:b/>
        </w:rPr>
      </w:pPr>
    </w:p>
    <w:p w:rsidR="000D15DD" w:rsidRDefault="000D15DD" w:rsidP="00B049E4">
      <w:pPr>
        <w:pStyle w:val="Paragraphedeliste"/>
        <w:ind w:left="390"/>
      </w:pPr>
      <w:r>
        <w:rPr>
          <w:b/>
        </w:rPr>
        <w:t xml:space="preserve">Comment rester en pleine possession de vos moyens ? </w:t>
      </w:r>
      <w:r w:rsidR="00773E0C">
        <w:rPr>
          <w:b/>
        </w:rPr>
        <w:t>A</w:t>
      </w:r>
      <w:r w:rsidR="00473B89">
        <w:rPr>
          <w:b/>
        </w:rPr>
        <w:t>pprivoiser</w:t>
      </w:r>
      <w:r>
        <w:rPr>
          <w:b/>
        </w:rPr>
        <w:t xml:space="preserve"> votre stress ?</w:t>
      </w:r>
    </w:p>
    <w:p w:rsidR="00473B89" w:rsidRPr="00473B89" w:rsidRDefault="000D15DD" w:rsidP="00473B89">
      <w:pPr>
        <w:pStyle w:val="Paragraphedeliste"/>
        <w:ind w:left="390"/>
        <w:rPr>
          <w:b/>
        </w:rPr>
      </w:pPr>
      <w:r w:rsidRPr="00473B89">
        <w:rPr>
          <w:b/>
        </w:rPr>
        <w:t>C</w:t>
      </w:r>
      <w:r w:rsidR="00E70A54" w:rsidRPr="00473B89">
        <w:rPr>
          <w:b/>
        </w:rPr>
        <w:t xml:space="preserve">omment gérer </w:t>
      </w:r>
      <w:r w:rsidR="00DE0023" w:rsidRPr="00473B89">
        <w:rPr>
          <w:b/>
        </w:rPr>
        <w:t xml:space="preserve">la relation </w:t>
      </w:r>
      <w:r w:rsidRPr="00473B89">
        <w:rPr>
          <w:b/>
        </w:rPr>
        <w:t xml:space="preserve">face à </w:t>
      </w:r>
      <w:r w:rsidR="00C94A48">
        <w:rPr>
          <w:b/>
        </w:rPr>
        <w:t>un jury</w:t>
      </w:r>
      <w:r w:rsidR="00795DE4">
        <w:rPr>
          <w:b/>
        </w:rPr>
        <w:t xml:space="preserve"> </w:t>
      </w:r>
      <w:r w:rsidRPr="00473B89">
        <w:rPr>
          <w:b/>
        </w:rPr>
        <w:t>?</w:t>
      </w:r>
    </w:p>
    <w:p w:rsidR="00C831CD" w:rsidRPr="000D15DD" w:rsidRDefault="00473B89" w:rsidP="000D15DD">
      <w:pPr>
        <w:pStyle w:val="Paragraphedeliste"/>
        <w:numPr>
          <w:ilvl w:val="0"/>
          <w:numId w:val="13"/>
        </w:numPr>
        <w:rPr>
          <w:b/>
        </w:rPr>
      </w:pPr>
      <w:r>
        <w:rPr>
          <w:b/>
        </w:rPr>
        <w:t>Vous aure</w:t>
      </w:r>
      <w:r w:rsidR="00A923A0">
        <w:rPr>
          <w:b/>
        </w:rPr>
        <w:t xml:space="preserve">z les réponses pendant ce stage </w:t>
      </w:r>
      <w:r>
        <w:rPr>
          <w:b/>
        </w:rPr>
        <w:t xml:space="preserve">: </w:t>
      </w:r>
      <w:r w:rsidR="00A2523F">
        <w:rPr>
          <w:b/>
        </w:rPr>
        <w:t xml:space="preserve">Lien </w:t>
      </w:r>
      <w:r w:rsidR="000D15DD" w:rsidRPr="000D15DD">
        <w:rPr>
          <w:b/>
        </w:rPr>
        <w:t>PROGRAMME</w:t>
      </w:r>
      <w:r w:rsidR="00D739C4">
        <w:rPr>
          <w:b/>
        </w:rPr>
        <w:t xml:space="preserve"> (1 fiche adulte – 1 fiche ado)</w:t>
      </w:r>
    </w:p>
    <w:p w:rsidR="00B049E4" w:rsidRDefault="00B049E4" w:rsidP="00B049E4">
      <w:pPr>
        <w:rPr>
          <w:b/>
          <w:sz w:val="22"/>
          <w:szCs w:val="22"/>
        </w:rPr>
      </w:pPr>
    </w:p>
    <w:p w:rsidR="00B049E4" w:rsidRDefault="00A2523F" w:rsidP="000D15DD">
      <w:pPr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Un a</w:t>
      </w:r>
      <w:r w:rsidR="000D15DD">
        <w:rPr>
          <w:b/>
          <w:sz w:val="22"/>
          <w:szCs w:val="22"/>
        </w:rPr>
        <w:t xml:space="preserve">ccompagnement </w:t>
      </w:r>
      <w:r>
        <w:rPr>
          <w:b/>
          <w:sz w:val="22"/>
          <w:szCs w:val="22"/>
        </w:rPr>
        <w:t xml:space="preserve">avec des </w:t>
      </w:r>
      <w:r w:rsidR="000D15DD">
        <w:rPr>
          <w:b/>
          <w:sz w:val="22"/>
          <w:szCs w:val="22"/>
        </w:rPr>
        <w:t xml:space="preserve"> spécialiste</w:t>
      </w:r>
      <w:r>
        <w:rPr>
          <w:b/>
          <w:sz w:val="22"/>
          <w:szCs w:val="22"/>
        </w:rPr>
        <w:t>s</w:t>
      </w:r>
      <w:r w:rsidR="000D15DD">
        <w:rPr>
          <w:b/>
          <w:sz w:val="22"/>
          <w:szCs w:val="22"/>
        </w:rPr>
        <w:t xml:space="preserve"> d</w:t>
      </w:r>
      <w:r>
        <w:rPr>
          <w:b/>
          <w:sz w:val="22"/>
          <w:szCs w:val="22"/>
        </w:rPr>
        <w:t xml:space="preserve">u stress et de la communication pour rester vous-même, en tirant partie de votre personnalité et de votre voix. </w:t>
      </w:r>
      <w:r w:rsidRPr="00A2523F">
        <w:rPr>
          <w:b/>
          <w:sz w:val="22"/>
          <w:szCs w:val="22"/>
        </w:rPr>
        <w:sym w:font="Wingdings" w:char="F0E8"/>
      </w:r>
      <w:r>
        <w:rPr>
          <w:b/>
          <w:sz w:val="22"/>
          <w:szCs w:val="22"/>
        </w:rPr>
        <w:t xml:space="preserve"> Lien EQUIPE</w:t>
      </w:r>
    </w:p>
    <w:p w:rsidR="0059355A" w:rsidRPr="00064C83" w:rsidRDefault="0059355A" w:rsidP="002A457E"/>
    <w:p w:rsidR="00D41C2F" w:rsidRPr="00064C83" w:rsidRDefault="00A2523F" w:rsidP="002A457E">
      <w:r>
        <w:rPr>
          <w:b/>
          <w:sz w:val="22"/>
          <w:szCs w:val="22"/>
        </w:rPr>
        <w:t>CALENDRIER</w:t>
      </w:r>
      <w:r w:rsidR="00D41C2F" w:rsidRPr="00083B55">
        <w:rPr>
          <w:b/>
          <w:sz w:val="22"/>
          <w:szCs w:val="22"/>
        </w:rPr>
        <w:t xml:space="preserve"> :</w:t>
      </w:r>
      <w:r w:rsidR="00627D43">
        <w:t xml:space="preserve"> stage 25 et</w:t>
      </w:r>
      <w:r w:rsidR="007E30D2">
        <w:t xml:space="preserve"> 26 Avril 2014</w:t>
      </w:r>
      <w:r>
        <w:t xml:space="preserve"> </w:t>
      </w:r>
      <w:r w:rsidR="00200B2B">
        <w:t xml:space="preserve"> </w:t>
      </w:r>
      <w:r>
        <w:sym w:font="Wingdings" w:char="F0E8"/>
      </w:r>
      <w:r w:rsidRPr="00A2523F">
        <w:rPr>
          <w:b/>
        </w:rPr>
        <w:t xml:space="preserve"> </w:t>
      </w:r>
      <w:r>
        <w:rPr>
          <w:b/>
        </w:rPr>
        <w:t xml:space="preserve">Lien </w:t>
      </w:r>
      <w:r w:rsidRPr="00A2523F">
        <w:rPr>
          <w:b/>
        </w:rPr>
        <w:t>Détails pratiques</w:t>
      </w:r>
    </w:p>
    <w:p w:rsidR="00D87D2A" w:rsidRPr="00916A8B" w:rsidRDefault="00343951" w:rsidP="002A457E">
      <w:pPr>
        <w:rPr>
          <w:b/>
        </w:rPr>
      </w:pPr>
      <w:hyperlink r:id="rId8" w:history="1">
        <w:r w:rsidR="00D87D2A" w:rsidRPr="00D87D2A">
          <w:rPr>
            <w:rStyle w:val="Lienhypertexte"/>
            <w:b/>
          </w:rPr>
          <w:t>Voir le site d’inscription</w:t>
        </w:r>
      </w:hyperlink>
    </w:p>
    <w:p w:rsidR="00D87D2A" w:rsidRDefault="00D87D2A" w:rsidP="002A457E"/>
    <w:p w:rsidR="00A2523F" w:rsidRPr="00A2523F" w:rsidRDefault="00C94A48" w:rsidP="00795DE4">
      <w:pPr>
        <w:rPr>
          <w:b/>
          <w:sz w:val="22"/>
          <w:szCs w:val="22"/>
        </w:rPr>
      </w:pPr>
      <w:r>
        <w:rPr>
          <w:b/>
        </w:rPr>
        <w:t>Prix promotionnel "spécial examen"</w:t>
      </w:r>
      <w:r w:rsidR="00A2523F" w:rsidRPr="00064C83">
        <w:rPr>
          <w:b/>
        </w:rPr>
        <w:t> :</w:t>
      </w:r>
      <w:r w:rsidR="00A2523F" w:rsidRPr="00064C83">
        <w:t xml:space="preserve"> </w:t>
      </w:r>
      <w:r w:rsidR="00795DE4">
        <w:t>140</w:t>
      </w:r>
      <w:r w:rsidR="00A2523F" w:rsidRPr="00064C83">
        <w:t xml:space="preserve"> euros TTC</w:t>
      </w:r>
      <w:r w:rsidR="00795DE4">
        <w:t xml:space="preserve"> (</w:t>
      </w:r>
      <w:r w:rsidR="004375AB">
        <w:t xml:space="preserve">280 € TC </w:t>
      </w:r>
      <w:r w:rsidR="00795DE4">
        <w:t>hors repas)</w:t>
      </w:r>
      <w:r w:rsidR="004375AB">
        <w:t>. (Possibilité de paiement en 2</w:t>
      </w:r>
      <w:r w:rsidR="00A2523F">
        <w:t xml:space="preserve"> fois sans frais)</w:t>
      </w:r>
      <w:r w:rsidR="00795DE4">
        <w:t xml:space="preserve"> </w:t>
      </w:r>
      <w:r w:rsidR="00A2523F">
        <w:rPr>
          <w:b/>
        </w:rPr>
        <w:t>J'en profite ! (lien inscription)</w:t>
      </w:r>
    </w:p>
    <w:p w:rsidR="00A2523F" w:rsidRDefault="00A2523F" w:rsidP="00A2523F">
      <w:pPr>
        <w:ind w:left="0"/>
        <w:rPr>
          <w:b/>
          <w:sz w:val="22"/>
          <w:szCs w:val="22"/>
        </w:rPr>
      </w:pPr>
    </w:p>
    <w:p w:rsidR="00A2523F" w:rsidRDefault="00A2523F" w:rsidP="00A2523F">
      <w:pPr>
        <w:ind w:left="0"/>
        <w:rPr>
          <w:rStyle w:val="lev"/>
        </w:rPr>
      </w:pPr>
    </w:p>
    <w:p w:rsidR="00A2523F" w:rsidRPr="00A2523F" w:rsidRDefault="00A2523F" w:rsidP="00A2523F">
      <w:pPr>
        <w:ind w:left="0"/>
        <w:rPr>
          <w:b/>
          <w:sz w:val="22"/>
          <w:szCs w:val="22"/>
        </w:rPr>
      </w:pPr>
      <w:r>
        <w:rPr>
          <w:rStyle w:val="lev"/>
        </w:rPr>
        <w:t>Pour toute étude sur mesure</w:t>
      </w:r>
      <w:r>
        <w:t>,</w:t>
      </w:r>
      <w:r>
        <w:br/>
        <w:t xml:space="preserve">contactez nous au 06 60 47 71 64  </w:t>
      </w:r>
      <w:r>
        <w:sym w:font="Wingdings" w:char="F0E8"/>
      </w:r>
      <w:r>
        <w:t xml:space="preserve"> </w:t>
      </w:r>
      <w:r w:rsidRPr="00A2523F">
        <w:rPr>
          <w:b/>
        </w:rPr>
        <w:t>DEVIS GRATUIT</w:t>
      </w:r>
      <w:r>
        <w:t xml:space="preserve"> (lien fiche contact du site)</w:t>
      </w:r>
      <w:r>
        <w:br/>
      </w:r>
      <w:hyperlink r:id="rId9" w:history="1">
        <w:r>
          <w:rPr>
            <w:rStyle w:val="Lienhypertexte"/>
          </w:rPr>
          <w:t xml:space="preserve">contact@sophrokhepri.fr </w:t>
        </w:r>
      </w:hyperlink>
    </w:p>
    <w:p w:rsidR="00064C83" w:rsidRPr="00C82196" w:rsidRDefault="00064C83" w:rsidP="00FF48C9"/>
    <w:sectPr w:rsidR="00064C83" w:rsidRPr="00C82196" w:rsidSect="002A457E">
      <w:headerReference w:type="default" r:id="rId10"/>
      <w:footerReference w:type="default" r:id="rId11"/>
      <w:type w:val="continuous"/>
      <w:pgSz w:w="11906" w:h="16838"/>
      <w:pgMar w:top="720" w:right="866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65A" w:rsidRDefault="0019765A" w:rsidP="002A457E">
      <w:r>
        <w:separator/>
      </w:r>
    </w:p>
  </w:endnote>
  <w:endnote w:type="continuationSeparator" w:id="0">
    <w:p w:rsidR="0019765A" w:rsidRDefault="0019765A" w:rsidP="002A4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22D" w:rsidRDefault="0048322D" w:rsidP="002A457E">
    <w:pPr>
      <w:pStyle w:val="Pieddepage"/>
    </w:pPr>
    <w:r>
      <w:rPr>
        <w:noProof/>
      </w:rPr>
      <w:t>S</w:t>
    </w:r>
    <w:r>
      <w:t>ARL KHEPRI DEVELOPPEMENT au capital de 10 000 €</w:t>
    </w:r>
  </w:p>
  <w:p w:rsidR="0048322D" w:rsidRPr="00D41C2F" w:rsidRDefault="0048322D" w:rsidP="002A457E">
    <w:r>
      <w:t xml:space="preserve">129 Bd Pasteur -  94360 BRY SUR MARNE - Tél. :+33 (0)01 47 06 32 54 - Fax : +33 (0)9 57 74 32 54 </w:t>
    </w:r>
    <w:r>
      <w:br/>
    </w:r>
    <w:r>
      <w:rPr>
        <w:rFonts w:ascii="Helvetica" w:hAnsi="Helvetica"/>
      </w:rPr>
      <w:t>RCS Créteil 429 259 567 00015  – APE 741 G – N° TVA FR 20429259567 – N° Formateur 11 94 07867 94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65A" w:rsidRDefault="0019765A" w:rsidP="002A457E">
      <w:r>
        <w:separator/>
      </w:r>
    </w:p>
  </w:footnote>
  <w:footnote w:type="continuationSeparator" w:id="0">
    <w:p w:rsidR="0019765A" w:rsidRDefault="0019765A" w:rsidP="002A45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22D" w:rsidRPr="00083B55" w:rsidRDefault="0048322D" w:rsidP="00030FDA">
    <w:pPr>
      <w:jc w:val="center"/>
      <w:rPr>
        <w:b/>
        <w:i/>
        <w:sz w:val="24"/>
        <w:szCs w:val="24"/>
      </w:rPr>
    </w:pPr>
    <w:r w:rsidRPr="00083B55">
      <w:rPr>
        <w:b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5357495</wp:posOffset>
          </wp:positionH>
          <wp:positionV relativeFrom="paragraph">
            <wp:posOffset>-321945</wp:posOffset>
          </wp:positionV>
          <wp:extent cx="960755" cy="999490"/>
          <wp:effectExtent l="0" t="0" r="0" b="0"/>
          <wp:wrapSquare wrapText="bothSides"/>
          <wp:docPr id="9" name="Image 9" descr="Macintosh HD:Users:agrisard:Pictures:Images d'Agnès:Visuels:Logo 5 copy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grisard:Pictures:Images d'Agnès:Visuels:Logo 5 copyrigh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 w:rsidRPr="00083B55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-268605</wp:posOffset>
          </wp:positionV>
          <wp:extent cx="1228725" cy="1028700"/>
          <wp:effectExtent l="19050" t="0" r="9525" b="0"/>
          <wp:wrapSquare wrapText="bothSides"/>
          <wp:docPr id="8" name="Image 1" descr="C:\Users\evelyne\Documents\KHEPRI Developpement\Installation 2013\googlesite\logokhepri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lyne\Documents\KHEPRI Developpement\Installation 2013\googlesite\logokhepri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49E4">
      <w:rPr>
        <w:b/>
        <w:sz w:val="24"/>
        <w:szCs w:val="24"/>
      </w:rPr>
      <w:t>ANNONCE E-MAILNG</w:t>
    </w:r>
  </w:p>
  <w:p w:rsidR="0048322D" w:rsidRDefault="0048322D" w:rsidP="002A457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4159B"/>
    <w:multiLevelType w:val="multilevel"/>
    <w:tmpl w:val="42320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F49CE"/>
    <w:multiLevelType w:val="hybridMultilevel"/>
    <w:tmpl w:val="30D4938A"/>
    <w:lvl w:ilvl="0" w:tplc="040C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8D4007"/>
    <w:multiLevelType w:val="hybridMultilevel"/>
    <w:tmpl w:val="218A24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F54EE"/>
    <w:multiLevelType w:val="hybridMultilevel"/>
    <w:tmpl w:val="CB1ED428"/>
    <w:lvl w:ilvl="0" w:tplc="F24286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4F7CC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42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43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08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86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C9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689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12E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FF4693B"/>
    <w:multiLevelType w:val="hybridMultilevel"/>
    <w:tmpl w:val="9A1A4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F50926"/>
    <w:multiLevelType w:val="hybridMultilevel"/>
    <w:tmpl w:val="757488A6"/>
    <w:lvl w:ilvl="0" w:tplc="040C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0C3286C"/>
    <w:multiLevelType w:val="hybridMultilevel"/>
    <w:tmpl w:val="D6724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02056C"/>
    <w:multiLevelType w:val="hybridMultilevel"/>
    <w:tmpl w:val="543CF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627E4B"/>
    <w:multiLevelType w:val="multilevel"/>
    <w:tmpl w:val="98F0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8601BF"/>
    <w:multiLevelType w:val="hybridMultilevel"/>
    <w:tmpl w:val="01F2F220"/>
    <w:lvl w:ilvl="0" w:tplc="58FAFAE6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2">
    <w:nsid w:val="522F1CCB"/>
    <w:multiLevelType w:val="hybridMultilevel"/>
    <w:tmpl w:val="A69AE774"/>
    <w:lvl w:ilvl="0" w:tplc="43B61226">
      <w:start w:val="82"/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13"/>
  </w:num>
  <w:num w:numId="5">
    <w:abstractNumId w:val="0"/>
  </w:num>
  <w:num w:numId="6">
    <w:abstractNumId w:val="3"/>
  </w:num>
  <w:num w:numId="7">
    <w:abstractNumId w:val="9"/>
  </w:num>
  <w:num w:numId="8">
    <w:abstractNumId w:val="4"/>
  </w:num>
  <w:num w:numId="9">
    <w:abstractNumId w:val="8"/>
  </w:num>
  <w:num w:numId="10">
    <w:abstractNumId w:val="1"/>
  </w:num>
  <w:num w:numId="11">
    <w:abstractNumId w:val="6"/>
  </w:num>
  <w:num w:numId="12">
    <w:abstractNumId w:val="7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3"/>
  <w:proofState w:spelling="clean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C831CD"/>
    <w:rsid w:val="00003E33"/>
    <w:rsid w:val="000154E3"/>
    <w:rsid w:val="00016057"/>
    <w:rsid w:val="00020B4A"/>
    <w:rsid w:val="00030FDA"/>
    <w:rsid w:val="0003196D"/>
    <w:rsid w:val="00032672"/>
    <w:rsid w:val="00035092"/>
    <w:rsid w:val="00050C72"/>
    <w:rsid w:val="00064C83"/>
    <w:rsid w:val="00083B55"/>
    <w:rsid w:val="00083CDD"/>
    <w:rsid w:val="000B5118"/>
    <w:rsid w:val="000B5400"/>
    <w:rsid w:val="000D00DD"/>
    <w:rsid w:val="000D15DD"/>
    <w:rsid w:val="000D36CC"/>
    <w:rsid w:val="000D7304"/>
    <w:rsid w:val="000E027D"/>
    <w:rsid w:val="000E1551"/>
    <w:rsid w:val="000E405B"/>
    <w:rsid w:val="000E586C"/>
    <w:rsid w:val="0010054A"/>
    <w:rsid w:val="00100787"/>
    <w:rsid w:val="001107B8"/>
    <w:rsid w:val="00110AEC"/>
    <w:rsid w:val="00113772"/>
    <w:rsid w:val="00155A1D"/>
    <w:rsid w:val="001603B6"/>
    <w:rsid w:val="00164CAE"/>
    <w:rsid w:val="00176D2D"/>
    <w:rsid w:val="001937C4"/>
    <w:rsid w:val="00194DDC"/>
    <w:rsid w:val="0019765A"/>
    <w:rsid w:val="001A33BD"/>
    <w:rsid w:val="001A4D32"/>
    <w:rsid w:val="001B0FA3"/>
    <w:rsid w:val="001B46F6"/>
    <w:rsid w:val="001B572F"/>
    <w:rsid w:val="001F763E"/>
    <w:rsid w:val="00200B2B"/>
    <w:rsid w:val="0020715D"/>
    <w:rsid w:val="002154BB"/>
    <w:rsid w:val="002214F1"/>
    <w:rsid w:val="00254F02"/>
    <w:rsid w:val="002864BA"/>
    <w:rsid w:val="002A1D5B"/>
    <w:rsid w:val="002A3052"/>
    <w:rsid w:val="002A457E"/>
    <w:rsid w:val="002B6283"/>
    <w:rsid w:val="00321516"/>
    <w:rsid w:val="00332AFF"/>
    <w:rsid w:val="00343951"/>
    <w:rsid w:val="0035639E"/>
    <w:rsid w:val="003603CD"/>
    <w:rsid w:val="00367581"/>
    <w:rsid w:val="003A64D6"/>
    <w:rsid w:val="003E4549"/>
    <w:rsid w:val="003F01A0"/>
    <w:rsid w:val="00416E16"/>
    <w:rsid w:val="00434902"/>
    <w:rsid w:val="004375AB"/>
    <w:rsid w:val="004402C0"/>
    <w:rsid w:val="00442A6F"/>
    <w:rsid w:val="00461573"/>
    <w:rsid w:val="00473B89"/>
    <w:rsid w:val="004750E7"/>
    <w:rsid w:val="0048322D"/>
    <w:rsid w:val="0049687C"/>
    <w:rsid w:val="004A4639"/>
    <w:rsid w:val="004E6EB5"/>
    <w:rsid w:val="005069A4"/>
    <w:rsid w:val="00512853"/>
    <w:rsid w:val="00535A49"/>
    <w:rsid w:val="005468C9"/>
    <w:rsid w:val="005768BE"/>
    <w:rsid w:val="005769E2"/>
    <w:rsid w:val="00583BB7"/>
    <w:rsid w:val="0059355A"/>
    <w:rsid w:val="005C5E14"/>
    <w:rsid w:val="00604632"/>
    <w:rsid w:val="00627D43"/>
    <w:rsid w:val="00635FF8"/>
    <w:rsid w:val="00646EAB"/>
    <w:rsid w:val="0065787A"/>
    <w:rsid w:val="006872AF"/>
    <w:rsid w:val="00693359"/>
    <w:rsid w:val="006C08ED"/>
    <w:rsid w:val="006C6647"/>
    <w:rsid w:val="0070557B"/>
    <w:rsid w:val="00737DA8"/>
    <w:rsid w:val="00747FE6"/>
    <w:rsid w:val="00757DEE"/>
    <w:rsid w:val="00761A78"/>
    <w:rsid w:val="00765E29"/>
    <w:rsid w:val="00773E0C"/>
    <w:rsid w:val="00776364"/>
    <w:rsid w:val="007857B7"/>
    <w:rsid w:val="00795DE4"/>
    <w:rsid w:val="007C0AFC"/>
    <w:rsid w:val="007D6773"/>
    <w:rsid w:val="007E30D2"/>
    <w:rsid w:val="007F4123"/>
    <w:rsid w:val="007F7A80"/>
    <w:rsid w:val="00845F5F"/>
    <w:rsid w:val="00860242"/>
    <w:rsid w:val="00882086"/>
    <w:rsid w:val="008C1BA8"/>
    <w:rsid w:val="008F555E"/>
    <w:rsid w:val="00921AD8"/>
    <w:rsid w:val="00967958"/>
    <w:rsid w:val="00975F2C"/>
    <w:rsid w:val="009A1B4D"/>
    <w:rsid w:val="009C2694"/>
    <w:rsid w:val="009E6903"/>
    <w:rsid w:val="00A14B02"/>
    <w:rsid w:val="00A21252"/>
    <w:rsid w:val="00A2523F"/>
    <w:rsid w:val="00A3735A"/>
    <w:rsid w:val="00A375D5"/>
    <w:rsid w:val="00A409D0"/>
    <w:rsid w:val="00A50850"/>
    <w:rsid w:val="00A700E2"/>
    <w:rsid w:val="00A923A0"/>
    <w:rsid w:val="00AA4316"/>
    <w:rsid w:val="00AA77B3"/>
    <w:rsid w:val="00AF36CE"/>
    <w:rsid w:val="00AF4212"/>
    <w:rsid w:val="00B049E4"/>
    <w:rsid w:val="00B058FD"/>
    <w:rsid w:val="00B13677"/>
    <w:rsid w:val="00B17DCD"/>
    <w:rsid w:val="00B229B5"/>
    <w:rsid w:val="00B40C4D"/>
    <w:rsid w:val="00B423D1"/>
    <w:rsid w:val="00B5694B"/>
    <w:rsid w:val="00B65961"/>
    <w:rsid w:val="00B7544D"/>
    <w:rsid w:val="00BA1E0E"/>
    <w:rsid w:val="00BD1A83"/>
    <w:rsid w:val="00BD1E05"/>
    <w:rsid w:val="00C26784"/>
    <w:rsid w:val="00C269B9"/>
    <w:rsid w:val="00C45072"/>
    <w:rsid w:val="00C478CD"/>
    <w:rsid w:val="00C612A1"/>
    <w:rsid w:val="00C7189E"/>
    <w:rsid w:val="00C82196"/>
    <w:rsid w:val="00C83054"/>
    <w:rsid w:val="00C831CD"/>
    <w:rsid w:val="00C94A48"/>
    <w:rsid w:val="00CB3F1A"/>
    <w:rsid w:val="00CC035B"/>
    <w:rsid w:val="00CD7C9C"/>
    <w:rsid w:val="00CF43D2"/>
    <w:rsid w:val="00D2177D"/>
    <w:rsid w:val="00D25AA4"/>
    <w:rsid w:val="00D41C2F"/>
    <w:rsid w:val="00D525A3"/>
    <w:rsid w:val="00D56658"/>
    <w:rsid w:val="00D62608"/>
    <w:rsid w:val="00D637FB"/>
    <w:rsid w:val="00D739C4"/>
    <w:rsid w:val="00D87D2A"/>
    <w:rsid w:val="00D921BE"/>
    <w:rsid w:val="00D94CEC"/>
    <w:rsid w:val="00D96B1D"/>
    <w:rsid w:val="00DE0023"/>
    <w:rsid w:val="00DE33CB"/>
    <w:rsid w:val="00DE6098"/>
    <w:rsid w:val="00DF0E4E"/>
    <w:rsid w:val="00DF1836"/>
    <w:rsid w:val="00DF24F6"/>
    <w:rsid w:val="00E70A54"/>
    <w:rsid w:val="00EE15D3"/>
    <w:rsid w:val="00EE680E"/>
    <w:rsid w:val="00EF6D63"/>
    <w:rsid w:val="00F00CB8"/>
    <w:rsid w:val="00F279BC"/>
    <w:rsid w:val="00F30BA2"/>
    <w:rsid w:val="00F31207"/>
    <w:rsid w:val="00F4095E"/>
    <w:rsid w:val="00F53876"/>
    <w:rsid w:val="00F60831"/>
    <w:rsid w:val="00F94094"/>
    <w:rsid w:val="00F979DE"/>
    <w:rsid w:val="00FB1B41"/>
    <w:rsid w:val="00FF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57E"/>
    <w:pPr>
      <w:shd w:val="clear" w:color="auto" w:fill="FFFFFF"/>
      <w:spacing w:after="0" w:line="240" w:lineRule="auto"/>
      <w:ind w:left="-120"/>
    </w:pPr>
    <w:rPr>
      <w:rFonts w:eastAsia="Times New Roman" w:cs="Times New Roman"/>
      <w:color w:val="1F497D" w:themeColor="text2"/>
      <w:sz w:val="20"/>
      <w:szCs w:val="20"/>
      <w:shd w:val="clear" w:color="auto" w:fill="FFFFF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7F7A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7A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7A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602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0242"/>
  </w:style>
  <w:style w:type="paragraph" w:styleId="Pieddepage">
    <w:name w:val="footer"/>
    <w:basedOn w:val="Normal"/>
    <w:link w:val="PieddepageCar"/>
    <w:unhideWhenUsed/>
    <w:rsid w:val="008602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0242"/>
  </w:style>
  <w:style w:type="character" w:styleId="lev">
    <w:name w:val="Strong"/>
    <w:basedOn w:val="Policepardfaut"/>
    <w:uiPriority w:val="22"/>
    <w:qFormat/>
    <w:rsid w:val="000D00DD"/>
    <w:rPr>
      <w:b/>
      <w:bCs/>
    </w:rPr>
  </w:style>
  <w:style w:type="paragraph" w:styleId="NormalWeb">
    <w:name w:val="Normal (Web)"/>
    <w:basedOn w:val="Normal"/>
    <w:uiPriority w:val="99"/>
    <w:unhideWhenUsed/>
    <w:rsid w:val="000D00D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rubriques">
    <w:name w:val="rubriques"/>
    <w:basedOn w:val="Policepardfaut"/>
    <w:rsid w:val="000D00DD"/>
  </w:style>
  <w:style w:type="character" w:styleId="Lienhypertexte">
    <w:name w:val="Hyperlink"/>
    <w:basedOn w:val="Policepardfaut"/>
    <w:uiPriority w:val="99"/>
    <w:unhideWhenUsed/>
    <w:rsid w:val="00416E16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416E16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2214F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Policepardfaut"/>
    <w:rsid w:val="001107B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7F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7A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7A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60242"/>
  </w:style>
  <w:style w:type="paragraph" w:styleId="Pieddepage">
    <w:name w:val="footer"/>
    <w:basedOn w:val="Normal"/>
    <w:link w:val="PieddepageCar"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0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1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phrokhepri.fr/inscription/comment-aller-mieux-au-trava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act@sophrokhepri.fr?subject=demande%20de%20renseignement&amp;body=Bonjour%2C%0Asuite%20%C3%A0%20votre%20E-Mail%2C%0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E95A57-7E75-4C83-BB3F-12DAFAAB0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214</Words>
  <Characters>1263</Characters>
  <Application>Microsoft Office Word</Application>
  <DocSecurity>0</DocSecurity>
  <Lines>27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10</cp:revision>
  <cp:lastPrinted>2013-10-29T13:39:00Z</cp:lastPrinted>
  <dcterms:created xsi:type="dcterms:W3CDTF">2014-03-16T10:28:00Z</dcterms:created>
  <dcterms:modified xsi:type="dcterms:W3CDTF">2014-03-23T18:00:00Z</dcterms:modified>
</cp:coreProperties>
</file>