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413A60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A407D2" w:rsidRPr="001726FD" w:rsidRDefault="00CE2E9B" w:rsidP="00A407D2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23975" cy="1323975"/>
            <wp:effectExtent l="19050" t="0" r="9525" b="0"/>
            <wp:docPr id="5" name="Image 43" descr="\\Freebox\Disque dur\evelyne\Sophrologie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Freebox\Disque dur\evelyne\Sophrologie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D2">
        <w:br/>
      </w:r>
    </w:p>
    <w:p w:rsidR="00CE2E9B" w:rsidRDefault="00A407D2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>
        <w:br/>
      </w:r>
    </w:p>
    <w:p w:rsidR="00A407D2" w:rsidRDefault="00A407D2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LE TRAVAIL</w:t>
      </w:r>
      <w:r w:rsid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SANS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, </w:t>
      </w:r>
      <w:r w:rsidR="00B60DB4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POUR UNE ENTREPRISE </w:t>
      </w:r>
      <w:r w:rsidR="007E059C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EN FORME</w:t>
      </w:r>
      <w:r w:rsidR="00606F93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?</w:t>
      </w:r>
    </w:p>
    <w:p w:rsidR="001C1BE4" w:rsidRPr="00606F93" w:rsidRDefault="001C1BE4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hyperlink r:id="rId6" w:history="1">
        <w:r w:rsidRPr="00F963EB">
          <w:rPr>
            <w:rStyle w:val="Lienhypertexte"/>
          </w:rPr>
          <w:t>http://www.sophrokhepri.fr/Comment-aller-mieux-au-travail</w:t>
        </w:r>
      </w:hyperlink>
    </w:p>
    <w:p w:rsidR="002E604B" w:rsidRPr="00606F93" w:rsidRDefault="002E604B" w:rsidP="00DE37BC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</w:p>
    <w:p w:rsidR="002E604B" w:rsidRPr="00DC714F" w:rsidRDefault="001726FD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lang w:eastAsia="fr-FR"/>
        </w:rPr>
      </w:pPr>
      <w:r w:rsidRPr="00DC714F">
        <w:rPr>
          <w:rFonts w:eastAsia="Times New Roman" w:cs="Times New Roman"/>
          <w:b/>
          <w:color w:val="1F497D" w:themeColor="text2"/>
          <w:lang w:eastAsia="fr-FR"/>
        </w:rPr>
        <w:t xml:space="preserve">Gestion de crise, fatigue, </w:t>
      </w:r>
      <w:r w:rsidR="00217552" w:rsidRPr="00DC714F">
        <w:rPr>
          <w:rFonts w:eastAsia="Times New Roman" w:cs="Times New Roman"/>
          <w:b/>
          <w:color w:val="1F497D" w:themeColor="text2"/>
          <w:lang w:eastAsia="fr-FR"/>
        </w:rPr>
        <w:t>absentéisme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>, surcharge de travail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>…</w:t>
      </w:r>
    </w:p>
    <w:p w:rsidR="00606F93" w:rsidRPr="00DC714F" w:rsidRDefault="00606F93" w:rsidP="00DE37BC">
      <w:pPr>
        <w:spacing w:after="0" w:line="240" w:lineRule="auto"/>
        <w:jc w:val="center"/>
        <w:rPr>
          <w:b/>
          <w:color w:val="1F497D" w:themeColor="text2"/>
        </w:rPr>
      </w:pPr>
      <w:r w:rsidRPr="00DC714F">
        <w:rPr>
          <w:b/>
          <w:color w:val="1F497D" w:themeColor="text2"/>
        </w:rPr>
        <w:t>Comment s'en s</w:t>
      </w:r>
      <w:r w:rsidR="00B60DB4" w:rsidRPr="00DC714F">
        <w:rPr>
          <w:b/>
          <w:color w:val="1F497D" w:themeColor="text2"/>
        </w:rPr>
        <w:t>ortir quand plus rien ne va</w:t>
      </w:r>
      <w:r w:rsidR="00217552" w:rsidRPr="00DC714F">
        <w:rPr>
          <w:b/>
          <w:color w:val="1F497D" w:themeColor="text2"/>
        </w:rPr>
        <w:t xml:space="preserve"> </w:t>
      </w:r>
      <w:r w:rsidRPr="00DC714F">
        <w:rPr>
          <w:b/>
          <w:color w:val="1F497D" w:themeColor="text2"/>
        </w:rPr>
        <w:t>?</w:t>
      </w:r>
    </w:p>
    <w:p w:rsidR="00926C0C" w:rsidRPr="00DC714F" w:rsidRDefault="00926C0C" w:rsidP="00DE37BC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DC714F">
        <w:rPr>
          <w:rFonts w:eastAsia="Times New Roman" w:cs="Times New Roman"/>
          <w:b/>
          <w:color w:val="1F497D" w:themeColor="text2"/>
          <w:lang w:eastAsia="fr-FR"/>
        </w:rPr>
        <w:t>Quelles réponses apporter à vo</w:t>
      </w:r>
      <w:r w:rsidR="00F7383F" w:rsidRPr="00DC714F">
        <w:rPr>
          <w:rFonts w:eastAsia="Times New Roman" w:cs="Times New Roman"/>
          <w:b/>
          <w:color w:val="1F497D" w:themeColor="text2"/>
          <w:lang w:eastAsia="fr-FR"/>
        </w:rPr>
        <w:t>s managers et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 xml:space="preserve"> 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 xml:space="preserve">collaborateurs 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>face au stress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> ?</w:t>
      </w:r>
    </w:p>
    <w:p w:rsidR="001726FD" w:rsidRDefault="001C1BE4" w:rsidP="00DE37BC">
      <w:pPr>
        <w:spacing w:after="0" w:line="240" w:lineRule="auto"/>
        <w:jc w:val="center"/>
      </w:pPr>
      <w:r w:rsidRPr="007E059C">
        <w:rPr>
          <w:color w:val="1F497D" w:themeColor="text2"/>
        </w:rPr>
        <w:t>Voir le détail de la formation :</w:t>
      </w:r>
      <w:r>
        <w:t xml:space="preserve"> </w:t>
      </w:r>
      <w:hyperlink r:id="rId7" w:history="1">
        <w:r w:rsidR="00FF600A" w:rsidRPr="00F963EB">
          <w:rPr>
            <w:rStyle w:val="Lienhypertexte"/>
          </w:rPr>
          <w:t>http://www.sophrokhepri.fr/Comment-aller-mieux-au-travail</w:t>
        </w:r>
      </w:hyperlink>
    </w:p>
    <w:p w:rsidR="00FF600A" w:rsidRDefault="00FF600A" w:rsidP="00DE37BC">
      <w:pPr>
        <w:spacing w:after="0" w:line="240" w:lineRule="auto"/>
      </w:pPr>
    </w:p>
    <w:p w:rsidR="00217552" w:rsidRPr="00DC714F" w:rsidRDefault="00606F93" w:rsidP="00DC714F">
      <w:pPr>
        <w:spacing w:after="0" w:line="240" w:lineRule="auto"/>
        <w:jc w:val="both"/>
        <w:rPr>
          <w:b/>
          <w:color w:val="1F497D" w:themeColor="text2"/>
        </w:rPr>
      </w:pPr>
      <w:r w:rsidRPr="00DC714F">
        <w:rPr>
          <w:b/>
          <w:color w:val="1F497D" w:themeColor="text2"/>
        </w:rPr>
        <w:t>Savoir a</w:t>
      </w:r>
      <w:r w:rsidR="00BF3AAB" w:rsidRPr="00DC714F">
        <w:rPr>
          <w:b/>
          <w:color w:val="1F497D" w:themeColor="text2"/>
        </w:rPr>
        <w:t>llier durablement plaisi</w:t>
      </w:r>
      <w:r w:rsidR="00FF600A" w:rsidRPr="00DC714F">
        <w:rPr>
          <w:b/>
          <w:color w:val="1F497D" w:themeColor="text2"/>
        </w:rPr>
        <w:t>r du travail efficient</w:t>
      </w:r>
      <w:r w:rsidR="00BF3AAB" w:rsidRPr="00DC714F">
        <w:rPr>
          <w:b/>
          <w:color w:val="1F497D" w:themeColor="text2"/>
        </w:rPr>
        <w:t xml:space="preserve"> </w:t>
      </w:r>
      <w:r w:rsidR="00FF600A" w:rsidRPr="00DC714F">
        <w:rPr>
          <w:b/>
          <w:color w:val="1F497D" w:themeColor="text2"/>
        </w:rPr>
        <w:t xml:space="preserve">et </w:t>
      </w:r>
      <w:r w:rsidR="00217552" w:rsidRPr="00DC714F">
        <w:rPr>
          <w:b/>
          <w:color w:val="1F497D" w:themeColor="text2"/>
        </w:rPr>
        <w:t xml:space="preserve">motivation, sans le stress. </w:t>
      </w:r>
      <w:r w:rsidR="00317D6E" w:rsidRPr="00DC714F">
        <w:rPr>
          <w:b/>
          <w:color w:val="1F497D" w:themeColor="text2"/>
        </w:rPr>
        <w:t>Le bénéfice d'un accompagnement</w:t>
      </w:r>
      <w:r w:rsidR="00217552" w:rsidRPr="00DC714F">
        <w:rPr>
          <w:b/>
          <w:color w:val="1F497D" w:themeColor="text2"/>
        </w:rPr>
        <w:t xml:space="preserve"> </w:t>
      </w:r>
      <w:r w:rsidR="00317D6E" w:rsidRPr="00DC714F">
        <w:rPr>
          <w:b/>
          <w:color w:val="1F497D" w:themeColor="text2"/>
        </w:rPr>
        <w:t xml:space="preserve">par des spécialistes du stress leur </w:t>
      </w:r>
      <w:r w:rsidR="00217552" w:rsidRPr="00DC714F">
        <w:rPr>
          <w:b/>
          <w:color w:val="1F497D" w:themeColor="text2"/>
        </w:rPr>
        <w:t>perme</w:t>
      </w:r>
      <w:r w:rsidR="00317D6E" w:rsidRPr="00DC714F">
        <w:rPr>
          <w:b/>
          <w:color w:val="1F497D" w:themeColor="text2"/>
        </w:rPr>
        <w:t>t</w:t>
      </w:r>
      <w:r w:rsidR="00217552" w:rsidRPr="00DC714F">
        <w:rPr>
          <w:b/>
          <w:color w:val="1F497D" w:themeColor="text2"/>
        </w:rPr>
        <w:t xml:space="preserve"> d'améliorer leurs performances professionnelles en préservant leur santé. </w:t>
      </w:r>
    </w:p>
    <w:p w:rsidR="00DE37BC" w:rsidRPr="00DE37BC" w:rsidRDefault="00317D6E" w:rsidP="00DC714F">
      <w:pPr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  <w:r w:rsidRPr="00DC714F">
        <w:rPr>
          <w:color w:val="1F497D" w:themeColor="text2"/>
        </w:rPr>
        <w:t>N</w:t>
      </w:r>
      <w:r w:rsidR="00DA3BCC" w:rsidRPr="00DC714F">
        <w:rPr>
          <w:color w:val="1F497D" w:themeColor="text2"/>
        </w:rPr>
        <w:t>otre équipe</w:t>
      </w:r>
      <w:r w:rsidR="00217552" w:rsidRPr="00DC714F">
        <w:rPr>
          <w:color w:val="1F497D" w:themeColor="text2"/>
        </w:rPr>
        <w:t xml:space="preserve"> </w:t>
      </w:r>
      <w:r w:rsidRPr="00DC714F">
        <w:rPr>
          <w:color w:val="1F497D" w:themeColor="text2"/>
        </w:rPr>
        <w:t xml:space="preserve">d'experts à votre écoute </w:t>
      </w:r>
      <w:r w:rsidR="00217552" w:rsidRPr="00DC714F">
        <w:rPr>
          <w:color w:val="1F497D" w:themeColor="text2"/>
        </w:rPr>
        <w:t>:</w:t>
      </w:r>
      <w:r w:rsidR="00217552" w:rsidRPr="00DC714F">
        <w:rPr>
          <w:b/>
          <w:color w:val="1F497D" w:themeColor="text2"/>
        </w:rPr>
        <w:t xml:space="preserve"> </w:t>
      </w:r>
      <w:hyperlink r:id="rId8" w:history="1">
        <w:r w:rsidR="00F7383F">
          <w:rPr>
            <w:rStyle w:val="Lienhypertexte"/>
          </w:rPr>
          <w:t>http://www.sophrokhepri.fr/quisuisje/l-equipe</w:t>
        </w:r>
      </w:hyperlink>
      <w:r w:rsidR="00DE37BC">
        <w:rPr>
          <w:b/>
          <w:color w:val="1F497D" w:themeColor="text2"/>
          <w:sz w:val="24"/>
          <w:szCs w:val="24"/>
        </w:rPr>
        <w:br/>
      </w:r>
    </w:p>
    <w:p w:rsidR="001C1BE4" w:rsidRPr="00DC714F" w:rsidRDefault="00DE37BC" w:rsidP="00DC714F">
      <w:pPr>
        <w:spacing w:line="240" w:lineRule="auto"/>
        <w:jc w:val="both"/>
        <w:rPr>
          <w:b/>
          <w:color w:val="1F497D" w:themeColor="text2"/>
        </w:rPr>
      </w:pPr>
      <w:r w:rsidRPr="00DC714F">
        <w:rPr>
          <w:b/>
          <w:color w:val="1F497D" w:themeColor="text2"/>
        </w:rPr>
        <w:t>Bénéficiez gratuitement de deux heures de formation sur les mécanismes du stress</w:t>
      </w:r>
      <w:r w:rsidR="007E059C" w:rsidRPr="00DC714F">
        <w:rPr>
          <w:b/>
          <w:color w:val="1F497D" w:themeColor="text2"/>
        </w:rPr>
        <w:t xml:space="preserve">, extrait directement de notre programme </w:t>
      </w:r>
      <w:r w:rsidR="007E059C" w:rsidRPr="00DC714F">
        <w:rPr>
          <w:b/>
          <w:i/>
          <w:color w:val="1F497D" w:themeColor="text2"/>
        </w:rPr>
        <w:t>"Comment aller mieux au travail"</w:t>
      </w:r>
      <w:r w:rsidRPr="00DC714F">
        <w:rPr>
          <w:b/>
          <w:color w:val="1F497D" w:themeColor="text2"/>
        </w:rPr>
        <w:t xml:space="preserve">. Vous saurez ainsi, à la fin de </w:t>
      </w:r>
      <w:r w:rsidR="007E059C" w:rsidRPr="00DC714F">
        <w:rPr>
          <w:b/>
          <w:color w:val="1F497D" w:themeColor="text2"/>
        </w:rPr>
        <w:t>la séance</w:t>
      </w:r>
      <w:r w:rsidRPr="00DC714F">
        <w:rPr>
          <w:b/>
          <w:color w:val="1F497D" w:themeColor="text2"/>
        </w:rPr>
        <w:t xml:space="preserve"> si vous voulez participer à notre programme ou inscrire </w:t>
      </w:r>
      <w:r w:rsidR="007E059C" w:rsidRPr="00DC714F">
        <w:rPr>
          <w:b/>
          <w:color w:val="1F497D" w:themeColor="text2"/>
        </w:rPr>
        <w:t xml:space="preserve">l'un de </w:t>
      </w:r>
      <w:r w:rsidRPr="00DC714F">
        <w:rPr>
          <w:b/>
          <w:color w:val="1F497D" w:themeColor="text2"/>
        </w:rPr>
        <w:t>vos collaborateurs.</w:t>
      </w:r>
    </w:p>
    <w:p w:rsidR="00217552" w:rsidRDefault="00DE37BC" w:rsidP="00DE37BC">
      <w:pPr>
        <w:spacing w:line="240" w:lineRule="auto"/>
      </w:pPr>
      <w:r w:rsidRPr="007E059C">
        <w:rPr>
          <w:color w:val="1F497D" w:themeColor="text2"/>
        </w:rPr>
        <w:t>Confirmez</w:t>
      </w:r>
      <w:r w:rsidR="00FF600A" w:rsidRPr="007E059C">
        <w:rPr>
          <w:color w:val="1F497D" w:themeColor="text2"/>
        </w:rPr>
        <w:t xml:space="preserve"> dès maintenant</w:t>
      </w:r>
      <w:r w:rsidRPr="007E059C">
        <w:rPr>
          <w:color w:val="1F497D" w:themeColor="text2"/>
        </w:rPr>
        <w:t xml:space="preserve"> votre présence</w:t>
      </w:r>
      <w:r w:rsidR="00FF600A" w:rsidRPr="007E059C">
        <w:rPr>
          <w:color w:val="1F497D" w:themeColor="text2"/>
        </w:rPr>
        <w:t xml:space="preserve"> : </w:t>
      </w:r>
      <w:hyperlink r:id="rId9" w:history="1">
        <w:r w:rsidR="002E604B" w:rsidRPr="00F963EB">
          <w:rPr>
            <w:rStyle w:val="Lienhypertexte"/>
          </w:rPr>
          <w:t>http://www.sophrokhepri.fr/Contact</w:t>
        </w:r>
      </w:hyperlink>
      <w:r w:rsidR="00217552">
        <w:t xml:space="preserve"> </w:t>
      </w:r>
      <w:r w:rsidR="00217552" w:rsidRPr="00DC714F">
        <w:rPr>
          <w:color w:val="1F497D" w:themeColor="text2"/>
        </w:rPr>
        <w:t>ou</w:t>
      </w:r>
      <w:r w:rsidR="00217552" w:rsidRPr="00DC714F">
        <w:rPr>
          <w:b/>
          <w:color w:val="1F497D" w:themeColor="text2"/>
        </w:rPr>
        <w:t xml:space="preserve"> 06 60 47 71 64</w:t>
      </w:r>
    </w:p>
    <w:p w:rsidR="00BF3AAB" w:rsidRPr="00217552" w:rsidRDefault="002E604B" w:rsidP="00217552">
      <w:pPr>
        <w:jc w:val="center"/>
      </w:pPr>
      <w:hyperlink r:id="rId10" w:history="1">
        <w:r>
          <w:rPr>
            <w:rStyle w:val="Lienhypertexte"/>
          </w:rPr>
          <w:t>https://www.facebook.com/SophroKhepri</w:t>
        </w:r>
      </w:hyperlink>
      <w:r w:rsidR="00CE2E9B">
        <w:rPr>
          <w:rFonts w:eastAsia="Times New Roman" w:cs="Times New Roman"/>
          <w:b/>
          <w:noProof/>
          <w:color w:val="1F497D" w:themeColor="text2"/>
          <w:sz w:val="24"/>
          <w:szCs w:val="24"/>
          <w:lang w:eastAsia="fr-FR"/>
        </w:rPr>
        <w:drawing>
          <wp:inline distT="0" distB="0" distL="0" distR="0">
            <wp:extent cx="1380514" cy="1266825"/>
            <wp:effectExtent l="19050" t="0" r="0" b="0"/>
            <wp:docPr id="8" name="Image 42" descr="\\Freebox\Disque dur\evelyne\Sophrologie\facebook\sophro depositphotos\Depositphotos_stress sans cent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\Freebox\Disque dur\evelyne\Sophrologie\facebook\sophro depositphotos\Depositphotos_stress sans centré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1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C0C" w:rsidRPr="001C1BE4" w:rsidRDefault="001C1BE4" w:rsidP="00217552">
      <w:pPr>
        <w:spacing w:line="240" w:lineRule="auto"/>
        <w:rPr>
          <w:rFonts w:ascii="Arial" w:hAnsi="Arial" w:cs="Arial"/>
          <w:b/>
          <w:color w:val="1F497D" w:themeColor="text2"/>
          <w:shd w:val="clear" w:color="auto" w:fill="FFFFFF"/>
        </w:rPr>
      </w:pPr>
      <w:r w:rsidRPr="001C1BE4">
        <w:rPr>
          <w:rFonts w:ascii="Arial" w:hAnsi="Arial" w:cs="Arial"/>
          <w:b/>
          <w:color w:val="1F497D" w:themeColor="text2"/>
          <w:shd w:val="clear" w:color="auto" w:fill="FFFFFF"/>
        </w:rPr>
        <w:t>Transmettre à un ami</w:t>
      </w:r>
    </w:p>
    <w:sectPr w:rsidR="00926C0C" w:rsidRPr="001C1BE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63F"/>
    <w:multiLevelType w:val="hybridMultilevel"/>
    <w:tmpl w:val="491E8592"/>
    <w:lvl w:ilvl="0" w:tplc="E9F4DF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01D3"/>
    <w:multiLevelType w:val="multilevel"/>
    <w:tmpl w:val="364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A60"/>
    <w:rsid w:val="001726FD"/>
    <w:rsid w:val="001C1BE4"/>
    <w:rsid w:val="00217552"/>
    <w:rsid w:val="002E604B"/>
    <w:rsid w:val="00317D6E"/>
    <w:rsid w:val="003C7A4A"/>
    <w:rsid w:val="00413A60"/>
    <w:rsid w:val="00606F93"/>
    <w:rsid w:val="007E059C"/>
    <w:rsid w:val="00902D8D"/>
    <w:rsid w:val="00926C0C"/>
    <w:rsid w:val="0094492B"/>
    <w:rsid w:val="00957EF7"/>
    <w:rsid w:val="00A407D2"/>
    <w:rsid w:val="00B60DB4"/>
    <w:rsid w:val="00BF3AAB"/>
    <w:rsid w:val="00C32BBC"/>
    <w:rsid w:val="00CE2E9B"/>
    <w:rsid w:val="00D95664"/>
    <w:rsid w:val="00DA3BCC"/>
    <w:rsid w:val="00DC714F"/>
    <w:rsid w:val="00DE37BC"/>
    <w:rsid w:val="00DE6E11"/>
    <w:rsid w:val="00F7383F"/>
    <w:rsid w:val="00FC51F4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41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nt">
    <w:name w:val="count"/>
    <w:basedOn w:val="Policepardfaut"/>
    <w:rsid w:val="00413A60"/>
  </w:style>
  <w:style w:type="character" w:customStyle="1" w:styleId="field">
    <w:name w:val="field"/>
    <w:basedOn w:val="Policepardfaut"/>
    <w:rsid w:val="0041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6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13A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13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13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13A60"/>
  </w:style>
  <w:style w:type="character" w:customStyle="1" w:styleId="sipstransreftabledateresult">
    <w:name w:val="sips_trans_ref_table_date_result"/>
    <w:basedOn w:val="Policepardfaut"/>
    <w:rsid w:val="00413A60"/>
  </w:style>
  <w:style w:type="character" w:styleId="Lienhypertexte">
    <w:name w:val="Hyperlink"/>
    <w:basedOn w:val="Policepardfaut"/>
    <w:uiPriority w:val="99"/>
    <w:unhideWhenUsed/>
    <w:rsid w:val="00413A6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06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1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quisuisje/l-equi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/Comment-aller-mieux-au-trav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/Comment-aller-mieux-au-travai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SophroKhep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/Contac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2013-11-25T20:41:00Z</cp:lastPrinted>
  <dcterms:created xsi:type="dcterms:W3CDTF">2013-11-27T11:15:00Z</dcterms:created>
  <dcterms:modified xsi:type="dcterms:W3CDTF">2013-11-27T11:27:00Z</dcterms:modified>
</cp:coreProperties>
</file>