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08" w:rsidRDefault="00FF70D8">
      <w:r>
        <w:rPr>
          <w:noProof/>
          <w:lang w:eastAsia="fr-FR"/>
        </w:rPr>
        <w:pict>
          <v:group id="_x0000_s1152" style="position:absolute;margin-left:-37.85pt;margin-top:381.4pt;width:553.5pt;height:337.5pt;z-index:251726848" coordorigin="660,9045" coordsize="11070,6750">
            <v:line id="_x0000_s1090" style="position:absolute" from="5895,10620" to="5895,14340" o:regroupid="3"/>
            <v:group id="_x0000_s1091" style="position:absolute;left:690;top:9045;width:10770;height:1410" coordorigin="765,630" coordsize="10770,1410" o:regroupid="3">
              <v:group id="_x0000_s1092" style="position:absolute;left:765;top:630;width:10227;height:385" coordorigin="765,630" coordsize="10227,3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3" type="#_x0000_t202" style="position:absolute;left:765;top:630;width:4433;height:385;v-text-anchor:top-baseline" filled="f" fillcolor="#0c9" stroked="f">
                  <v:textbox style="mso-next-textbox:#_x0000_s1093">
                    <w:txbxContent>
                      <w:p w:rsidR="00302FD9" w:rsidRDefault="00302FD9" w:rsidP="00302FD9">
                        <w:pPr>
                          <w:pStyle w:val="Titre1"/>
                        </w:pPr>
                        <w:r>
                          <w:t>Autorisation de prélèvement</w:t>
                        </w:r>
                      </w:p>
                    </w:txbxContent>
                  </v:textbox>
                </v:shape>
                <v:shape id="_x0000_s1094" type="#_x0000_t202" style="position:absolute;left:6143;top:630;width:4849;height:385;v-text-anchor:top-baseline" filled="f" fillcolor="#0c9" stroked="f">
                  <v:textbox style="mso-next-textbox:#_x0000_s1094">
                    <w:txbxContent>
                      <w:p w:rsidR="00302FD9" w:rsidRDefault="00302FD9" w:rsidP="00302F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color w:val="000000"/>
                            <w:sz w:val="20"/>
                            <w:szCs w:val="20"/>
                          </w:rPr>
                          <w:t>N° National d’émetteur :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578829</w:t>
                        </w:r>
                      </w:p>
                    </w:txbxContent>
                  </v:textbox>
                </v:shape>
              </v:group>
              <v:shape id="_x0000_s1095" type="#_x0000_t202" style="position:absolute;left:765;top:1140;width:10770;height:900" filled="f" fillcolor="#0c9" stroked="f">
                <v:textbox style="mso-next-textbox:#_x0000_s1095">
                  <w:txbxContent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 xml:space="preserve">J’autorise l’établissement teneur de mon compte à prélever sur ce dernier, si sa situation le permet, tous les paiements ordonnés par le créancier désigné ci-dessous. En cas de litige sur un prélèvement, je pourrai en faire suspendre l’exécution sur simple demande à l’établissement teneur de mon compte. Je réglerai le différent directement avec la </w:t>
                      </w:r>
                      <w:r>
                        <w:rPr>
                          <w:rFonts w:ascii="Verdana" w:hAnsi="Verdana" w:cs="Verdana"/>
                          <w:color w:val="FF0000"/>
                          <w:sz w:val="14"/>
                          <w:szCs w:val="14"/>
                        </w:rPr>
                        <w:t xml:space="preserve">société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0000"/>
                          <w:sz w:val="14"/>
                          <w:szCs w:val="14"/>
                        </w:rPr>
                        <w:t>diagoNOS</w:t>
                      </w:r>
                      <w:proofErr w:type="spellEnd"/>
                    </w:p>
                  </w:txbxContent>
                </v:textbox>
              </v:shape>
            </v:group>
            <v:shape id="_x0000_s1096" type="#_x0000_t202" style="position:absolute;left:660;top:14524;width:4628;height:371;v-text-anchor:top-baseline" o:regroupid="3" filled="f" fillcolor="#0c9" stroked="f">
              <v:textbox style="mso-next-textbox:#_x0000_s1096">
                <w:txbxContent>
                  <w:p w:rsidR="00302FD9" w:rsidRPr="00A23583" w:rsidRDefault="00302FD9" w:rsidP="00302FD9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b/>
                        <w:bCs/>
                        <w:color w:val="FF0000"/>
                        <w:sz w:val="14"/>
                        <w:szCs w:val="14"/>
                      </w:rPr>
                    </w:pPr>
                    <w:r w:rsidRPr="00A23583">
                      <w:rPr>
                        <w:rFonts w:ascii="Verdana" w:hAnsi="Verdana" w:cs="Verdana"/>
                        <w:b/>
                        <w:bCs/>
                        <w:color w:val="FF0000"/>
                        <w:sz w:val="14"/>
                        <w:szCs w:val="14"/>
                      </w:rPr>
                      <w:t>Joindre obligatoirement un RIB, un RIP ou un RICE</w:t>
                    </w:r>
                  </w:p>
                </w:txbxContent>
              </v:textbox>
            </v:shape>
            <v:group id="_x0000_s1097" style="position:absolute;left:680;top:10455;width:10330;height:2190" coordorigin="755,2190" coordsize="10330,2190" o:regroupid="3">
              <v:shape id="_x0000_s1098" type="#_x0000_t202" style="position:absolute;left:6500;top:2190;width:4585;height:1758" filled="f" fillcolor="#0c9" stroked="f">
                <v:textbox style="mso-next-textbox:#_x0000_s1098">
                  <w:txbxContent>
                    <w:p w:rsidR="00302FD9" w:rsidRPr="00210B46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210B46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Nom et adresse du créancier :</w:t>
                      </w:r>
                    </w:p>
                    <w:p w:rsidR="00302FD9" w:rsidRPr="00210B46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210B46"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  <w:t>diagoNOS</w:t>
                      </w:r>
                      <w:proofErr w:type="spellEnd"/>
                    </w:p>
                    <w:p w:rsidR="00302FD9" w:rsidRPr="00210B46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0B46"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  <w:t>14 Place Pompidou</w:t>
                      </w:r>
                    </w:p>
                    <w:p w:rsidR="00302FD9" w:rsidRPr="00210B46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0B46"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  <w:t>93160 Noisy le Grand</w:t>
                      </w:r>
                    </w:p>
                  </w:txbxContent>
                </v:textbox>
              </v:shape>
              <v:shape id="_x0000_s1099" type="#_x0000_t202" style="position:absolute;left:755;top:2190;width:4585;height:2190" filled="f" fillcolor="#0c9" stroked="f">
                <v:textbox style="mso-next-textbox:#_x0000_s1099">
                  <w:txbxContent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Nom et adresse du débiteur :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Société :………………………………………………………….…….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Nom :…………………….…. Prénom :……………………..….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Adresse :……………………………….………………………………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Code postal :………….….Ville :………………………………..</w:t>
                      </w:r>
                    </w:p>
                  </w:txbxContent>
                </v:textbox>
              </v:shape>
            </v:group>
            <v:group id="_x0000_s1101" style="position:absolute;left:660;top:15195;width:10410;height:600" coordorigin="735,6555" coordsize="10410,600" o:regroupid="3">
              <v:group id="_x0000_s1102" style="position:absolute;left:8265;top:6555;width:2880;height:600" coordorigin="3024,3792" coordsize="1152,336">
                <v:rect id="_x0000_s1103" style="position:absolute;left:3024;top:3792;width:1152;height:336;v-text-anchor:middle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4" type="#_x0000_t5" style="position:absolute;left:2904;top:3912;width:336;height:96;rotation:90;v-text-anchor:middle" fillcolor="black"/>
                <v:shape id="_x0000_s1105" type="#_x0000_t5" style="position:absolute;left:3960;top:3912;width:336;height:96;rotation:270;v-text-anchor:middle" fillcolor="black"/>
              </v:group>
              <v:group id="_x0000_s1106" style="position:absolute;left:735;top:6668;width:6908;height:357" coordorigin="735,6458" coordsize="6908,357">
                <v:shape id="_x0000_s1107" type="#_x0000_t202" style="position:absolute;left:735;top:6477;width:3460;height:338;v-text-anchor:top-baseline" filled="f" fillcolor="#0c9" stroked="f">
                  <v:textbox style="mso-next-textbox:#_x0000_s1107">
                    <w:txbxContent>
                      <w:p w:rsidR="00302FD9" w:rsidRDefault="00302FD9" w:rsidP="00302F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Fait à : _________  le __ / __ / __</w:t>
                        </w:r>
                      </w:p>
                    </w:txbxContent>
                  </v:textbox>
                </v:shape>
                <v:shape id="_x0000_s1108" type="#_x0000_t202" style="position:absolute;left:5410;top:6458;width:2233;height:337;v-text-anchor:top-baseline" filled="f" fillcolor="#0c9" stroked="f">
                  <v:textbox style="mso-next-textbox:#_x0000_s1108">
                    <w:txbxContent>
                      <w:p w:rsidR="00302FD9" w:rsidRDefault="00302FD9" w:rsidP="00302F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obligatoire</w:t>
                        </w:r>
                      </w:p>
                    </w:txbxContent>
                  </v:textbox>
                </v:shape>
              </v:group>
            </v:group>
            <v:group id="_x0000_s1109" style="position:absolute;left:660;top:12813;width:11070;height:1947" coordorigin="735,4293" coordsize="11070,1947" o:regroupid="3">
              <v:shape id="_x0000_s1110" type="#_x0000_t202" style="position:absolute;left:6495;top:4293;width:5310;height:1947" filled="f" fillcolor="#0c9" stroked="f">
                <v:textbox style="mso-next-textbox:#_x0000_s1110">
                  <w:txbxContent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Établissement teneur du compte à débiter :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Banque :…………………………………………………………………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Adresse :……………………………………………………………………</w:t>
                      </w:r>
                    </w:p>
                    <w:p w:rsidR="00302FD9" w:rsidRDefault="00302FD9" w:rsidP="00302FD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Code postal :……………… Ville : ……………………………………</w:t>
                      </w:r>
                    </w:p>
                  </w:txbxContent>
                </v:textbox>
              </v:shape>
              <v:group id="_x0000_s1111" style="position:absolute;left:735;top:4320;width:4743;height:1378" coordorigin="735,4380" coordsize="4743,1378">
                <v:rect id="_x0000_s1112" style="position:absolute;left:735;top:4380;width:2517;height:338;v-text-anchor:top-baseline" filled="f" fillcolor="#0c9" stroked="f">
                  <v:textbox style="mso-next-textbox:#_x0000_s1112">
                    <w:txbxContent>
                      <w:p w:rsidR="00302FD9" w:rsidRDefault="00302FD9" w:rsidP="00302F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  <w:t>Coordonnées bancaires :</w:t>
                        </w:r>
                      </w:p>
                    </w:txbxContent>
                  </v:textbox>
                </v:rect>
                <v:group id="_x0000_s1113" style="position:absolute;left:750;top:5003;width:4728;height:755" coordorigin="750,5003" coordsize="4728,755">
                  <v:group id="_x0000_s1114" style="position:absolute;left:750;top:5457;width:4728;height:301" coordorigin="1305,4467" coordsize="4728,301">
                    <v:shape id="_x0000_s1115" type="#_x0000_t202" style="position:absolute;left:1305;top:4470;width:1090;height:290;v-text-anchor:top-baseline" filled="f" fillcolor="#0c9" stroked="f">
                      <v:textbox style="mso-next-textbox:#_x0000_s1115">
                        <w:txbxContent>
                          <w:p w:rsidR="00302FD9" w:rsidRDefault="00302FD9" w:rsidP="00302F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Code Banque</w:t>
                            </w:r>
                          </w:p>
                        </w:txbxContent>
                      </v:textbox>
                    </v:shape>
                    <v:shape id="_x0000_s1116" type="#_x0000_t202" style="position:absolute;left:2310;top:4478;width:1095;height:290;v-text-anchor:top-baseline" filled="f" fillcolor="#0c9" stroked="f">
                      <v:textbox style="mso-next-textbox:#_x0000_s1116">
                        <w:txbxContent>
                          <w:p w:rsidR="00302FD9" w:rsidRDefault="00302FD9" w:rsidP="00302F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Code Guichet</w:t>
                            </w:r>
                          </w:p>
                        </w:txbxContent>
                      </v:textbox>
                    </v:shape>
                    <v:shape id="_x0000_s1117" type="#_x0000_t202" style="position:absolute;left:3600;top:4467;width:1470;height:290;v-text-anchor:top-baseline" filled="f" fillcolor="#0c9" stroked="f">
                      <v:textbox style="mso-next-textbox:#_x0000_s1117">
                        <w:txbxContent>
                          <w:p w:rsidR="00302FD9" w:rsidRDefault="00302FD9" w:rsidP="00302F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Numéro de Compte</w:t>
                            </w:r>
                          </w:p>
                        </w:txbxContent>
                      </v:textbox>
                    </v:shape>
                    <v:shape id="_x0000_s1118" type="#_x0000_t202" style="position:absolute;left:5295;top:4467;width:738;height:290;v-text-anchor:top-baseline" filled="f" fillcolor="#0c9" stroked="f">
                      <v:textbox style="mso-next-textbox:#_x0000_s1118">
                        <w:txbxContent>
                          <w:p w:rsidR="00302FD9" w:rsidRDefault="00302FD9" w:rsidP="00302F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Clé RIB</w:t>
                            </w:r>
                          </w:p>
                        </w:txbxContent>
                      </v:textbox>
                    </v:shape>
                  </v:group>
                  <v:group id="_x0000_s1119" style="position:absolute;left:870;top:5003;width:4410;height:240" coordorigin="870,5003" coordsize="4410,240">
                    <v:line id="_x0000_s1120" style="position:absolute" from="885,5003" to="885,5243"/>
                    <v:line id="_x0000_s1121" style="position:absolute" from="1710,5003" to="1710,5243"/>
                    <v:line id="_x0000_s1122" style="position:absolute" from="1058,5122" to="1058,5243"/>
                    <v:line id="_x0000_s1123" style="position:absolute" from="1215,5122" to="1215,5243"/>
                    <v:line id="_x0000_s1124" style="position:absolute" from="1380,5122" to="1380,5243"/>
                    <v:line id="_x0000_s1125" style="position:absolute" from="1545,5122" to="1545,5243"/>
                    <v:line id="_x0000_s1126" style="position:absolute" from="870,5243" to="1710,5243"/>
                    <v:line id="_x0000_s1127" style="position:absolute" from="1890,5003" to="1890,5243"/>
                    <v:line id="_x0000_s1128" style="position:absolute" from="2715,5003" to="2715,5243"/>
                    <v:line id="_x0000_s1129" style="position:absolute" from="2062,5122" to="2062,5243"/>
                    <v:line id="_x0000_s1130" style="position:absolute" from="2220,5122" to="2220,5243"/>
                    <v:line id="_x0000_s1131" style="position:absolute" from="2385,5122" to="2385,5243"/>
                    <v:line id="_x0000_s1132" style="position:absolute" from="2550,5122" to="2550,5243"/>
                    <v:line id="_x0000_s1133" style="position:absolute" from="1875,5243" to="2715,5243"/>
                    <v:line id="_x0000_s1134" style="position:absolute" from="2900,5003" to="2900,5243"/>
                    <v:line id="_x0000_s1135" style="position:absolute" from="3083,5122" to="3083,5243"/>
                    <v:line id="_x0000_s1136" style="position:absolute" from="3240,5122" to="3240,5243"/>
                    <v:line id="_x0000_s1137" style="position:absolute" from="3405,5122" to="3405,5243"/>
                    <v:line id="_x0000_s1138" style="position:absolute" from="3570,5122" to="3570,5243"/>
                    <v:line id="_x0000_s1139" style="position:absolute" from="3923,5122" to="3923,5243"/>
                    <v:line id="_x0000_s1140" style="position:absolute" from="4080,5122" to="4080,5243"/>
                    <v:line id="_x0000_s1141" style="position:absolute" from="4245,5122" to="4245,5243"/>
                    <v:line id="_x0000_s1142" style="position:absolute" from="4410,5122" to="4410,5243"/>
                    <v:line id="_x0000_s1143" style="position:absolute" from="2900,5243" to="4755,5243"/>
                    <v:line id="_x0000_s1144" style="position:absolute" from="3735,5122" to="3735,5243"/>
                    <v:line id="_x0000_s1145" style="position:absolute" from="4755,5003" to="4755,5243"/>
                    <v:line id="_x0000_s1146" style="position:absolute" from="4590,5122" to="4590,5243"/>
                    <v:line id="_x0000_s1147" style="position:absolute" from="4928,5003" to="4928,5243"/>
                    <v:line id="_x0000_s1148" style="position:absolute" from="5280,5003" to="5280,5243"/>
                    <v:line id="_x0000_s1149" style="position:absolute" from="5108,5122" to="5108,5243"/>
                    <v:line id="_x0000_s1150" style="position:absolute" from="4920,5243" to="5280,5243"/>
                  </v:group>
                </v:group>
              </v:group>
            </v:group>
          </v:group>
        </w:pict>
      </w:r>
      <w:r>
        <w:rPr>
          <w:noProof/>
          <w:lang w:eastAsia="fr-FR"/>
        </w:rPr>
        <w:pict>
          <v:group id="_x0000_s1151" style="position:absolute;margin-left:-34.1pt;margin-top:-44.6pt;width:553.5pt;height:337.5pt;z-index:251718656" coordorigin="735,525" coordsize="11070,6750">
            <v:line id="_x0000_s1066" style="position:absolute" from="5970,2100" to="5970,5820" o:regroupid="2"/>
            <v:group id="_x0000_s1081" style="position:absolute;left:765;top:525;width:10770;height:1410" coordorigin="765,630" coordsize="10770,1410" o:regroupid="2">
              <v:group id="_x0000_s1080" style="position:absolute;left:765;top:630;width:10227;height:385" coordorigin="765,630" coordsize="10227,385">
                <v:shape id="_x0000_s1026" type="#_x0000_t202" style="position:absolute;left:765;top:630;width:4433;height:385;v-text-anchor:top-baseline" filled="f" fillcolor="#0c9" stroked="f">
                  <v:textbox style="mso-next-textbox:#_x0000_s1026">
                    <w:txbxContent>
                      <w:p w:rsidR="00210B46" w:rsidRDefault="00210B46" w:rsidP="00210B46">
                        <w:pPr>
                          <w:pStyle w:val="Titre1"/>
                        </w:pPr>
                        <w:r>
                          <w:t>Autorisation de prélèvement</w:t>
                        </w:r>
                      </w:p>
                    </w:txbxContent>
                  </v:textbox>
                </v:shape>
                <v:shape id="_x0000_s1067" type="#_x0000_t202" style="position:absolute;left:6143;top:630;width:4849;height:385;v-text-anchor:top-baseline" filled="f" fillcolor="#0c9" stroked="f">
                  <v:textbox style="mso-next-textbox:#_x0000_s1067">
                    <w:txbxContent>
                      <w:p w:rsidR="00210B46" w:rsidRDefault="00210B46" w:rsidP="00210B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color w:val="000000"/>
                            <w:sz w:val="20"/>
                            <w:szCs w:val="20"/>
                          </w:rPr>
                          <w:t>N° National d’émetteur :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578829</w:t>
                        </w:r>
                      </w:p>
                    </w:txbxContent>
                  </v:textbox>
                </v:shape>
              </v:group>
              <v:shape id="_x0000_s1068" type="#_x0000_t202" style="position:absolute;left:765;top:1140;width:10770;height:900" filled="f" fillcolor="#0c9" stroked="f">
                <v:textbox style="mso-next-textbox:#_x0000_s1068">
                  <w:txbxContent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 xml:space="preserve">J’autorise l’établissement teneur de mon compte à prélever sur ce dernier, si sa situation le permet, tous les paiements ordonnés par le créancier désigné ci-dessous. En cas de litige sur un prélèvement, je pourrai en faire suspendre l’exécution sur simple demande à l’établissement teneur de mon compte. Je réglerai le différent directement avec la </w:t>
                      </w:r>
                      <w:r>
                        <w:rPr>
                          <w:rFonts w:ascii="Verdana" w:hAnsi="Verdana" w:cs="Verdana"/>
                          <w:color w:val="FF0000"/>
                          <w:sz w:val="14"/>
                          <w:szCs w:val="14"/>
                        </w:rPr>
                        <w:t xml:space="preserve">société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0000"/>
                          <w:sz w:val="14"/>
                          <w:szCs w:val="14"/>
                        </w:rPr>
                        <w:t>diagoNOS</w:t>
                      </w:r>
                      <w:proofErr w:type="spellEnd"/>
                    </w:p>
                  </w:txbxContent>
                </v:textbox>
              </v:shape>
            </v:group>
            <v:shape id="_x0000_s1069" type="#_x0000_t202" style="position:absolute;left:735;top:6004;width:4628;height:371;v-text-anchor:top-baseline" o:regroupid="2" filled="f" fillcolor="#0c9" stroked="f">
              <v:textbox style="mso-next-textbox:#_x0000_s1069">
                <w:txbxContent>
                  <w:p w:rsidR="00210B46" w:rsidRPr="00A23583" w:rsidRDefault="00210B46" w:rsidP="00210B46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b/>
                        <w:bCs/>
                        <w:color w:val="FF0000"/>
                        <w:sz w:val="14"/>
                        <w:szCs w:val="14"/>
                      </w:rPr>
                    </w:pPr>
                    <w:r w:rsidRPr="00A23583">
                      <w:rPr>
                        <w:rFonts w:ascii="Verdana" w:hAnsi="Verdana" w:cs="Verdana"/>
                        <w:b/>
                        <w:bCs/>
                        <w:color w:val="FF0000"/>
                        <w:sz w:val="14"/>
                        <w:szCs w:val="14"/>
                      </w:rPr>
                      <w:t>Joindre obligatoirement un RIB, un RIP ou un RICE</w:t>
                    </w:r>
                  </w:p>
                </w:txbxContent>
              </v:textbox>
            </v:shape>
            <v:group id="_x0000_s1079" style="position:absolute;left:755;top:1935;width:10330;height:2190" coordorigin="755,2190" coordsize="10330,2190" o:regroupid="2">
              <v:shape id="_x0000_s1065" type="#_x0000_t202" style="position:absolute;left:6500;top:2190;width:4585;height:1758" filled="f" fillcolor="#0c9" stroked="f">
                <v:textbox style="mso-next-textbox:#_x0000_s1065">
                  <w:txbxContent>
                    <w:p w:rsidR="00210B46" w:rsidRP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210B46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Nom et adresse du créancier :</w:t>
                      </w:r>
                    </w:p>
                    <w:p w:rsidR="00210B46" w:rsidRP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210B46"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  <w:t>diagoNOS</w:t>
                      </w:r>
                      <w:proofErr w:type="spellEnd"/>
                    </w:p>
                    <w:p w:rsidR="00210B46" w:rsidRP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0B46"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  <w:t>14 Place Pompidou</w:t>
                      </w:r>
                    </w:p>
                    <w:p w:rsidR="00210B46" w:rsidRP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0B46">
                        <w:rPr>
                          <w:rFonts w:ascii="Verdana" w:hAnsi="Verdana" w:cs="Verdana"/>
                          <w:b/>
                          <w:color w:val="000000" w:themeColor="text1"/>
                          <w:sz w:val="16"/>
                          <w:szCs w:val="16"/>
                        </w:rPr>
                        <w:t>93160 Noisy le Grand</w:t>
                      </w:r>
                    </w:p>
                  </w:txbxContent>
                </v:textbox>
              </v:shape>
              <v:shape id="_x0000_s1070" type="#_x0000_t202" style="position:absolute;left:755;top:2190;width:4585;height:2190" filled="f" fillcolor="#0c9" stroked="f">
                <v:textbox style="mso-next-textbox:#_x0000_s1070">
                  <w:txbxContent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Nom et adresse du débiteur :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Société :………………………………………………………….…….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Nom :…………………….…. Prénom :……………………..….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Adresse :……………………………….………………………………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Code postal :………….….Ville :………………………………..</w:t>
                      </w:r>
                    </w:p>
                  </w:txbxContent>
                </v:textbox>
              </v:shape>
            </v:group>
            <v:group id="_x0000_s1087" style="position:absolute;left:735;top:6675;width:10410;height:600" coordorigin="735,6555" coordsize="10410,600" o:regroupid="2">
              <v:group id="_x0000_s1074" style="position:absolute;left:8265;top:6555;width:2880;height:600" coordorigin="3024,3792" coordsize="1152,336">
                <v:rect id="_x0000_s1075" style="position:absolute;left:3024;top:3792;width:1152;height:336;v-text-anchor:middle"/>
                <v:shape id="_x0000_s1076" type="#_x0000_t5" style="position:absolute;left:2904;top:3912;width:336;height:96;rotation:90;v-text-anchor:middle" fillcolor="black"/>
                <v:shape id="_x0000_s1077" type="#_x0000_t5" style="position:absolute;left:3960;top:3912;width:336;height:96;rotation:270;v-text-anchor:middle" fillcolor="black"/>
              </v:group>
              <v:group id="_x0000_s1086" style="position:absolute;left:735;top:6668;width:6908;height:357" coordorigin="735,6458" coordsize="6908,357">
                <v:shape id="_x0000_s1073" type="#_x0000_t202" style="position:absolute;left:735;top:6477;width:3460;height:338;v-text-anchor:top-baseline" filled="f" fillcolor="#0c9" stroked="f">
                  <v:textbox style="mso-next-textbox:#_x0000_s1073">
                    <w:txbxContent>
                      <w:p w:rsidR="00210B46" w:rsidRDefault="00210B46" w:rsidP="00210B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Fait à : _________  le __ / __ / __</w:t>
                        </w:r>
                      </w:p>
                    </w:txbxContent>
                  </v:textbox>
                </v:shape>
                <v:shape id="_x0000_s1078" type="#_x0000_t202" style="position:absolute;left:5410;top:6458;width:2233;height:337;v-text-anchor:top-baseline" filled="f" fillcolor="#0c9" stroked="f">
                  <v:textbox style="mso-next-textbox:#_x0000_s1078">
                    <w:txbxContent>
                      <w:p w:rsidR="00210B46" w:rsidRDefault="00210B46" w:rsidP="00210B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 obligatoire</w:t>
                        </w:r>
                      </w:p>
                    </w:txbxContent>
                  </v:textbox>
                </v:shape>
              </v:group>
            </v:group>
            <v:group id="_x0000_s1085" style="position:absolute;left:735;top:4293;width:11070;height:1947" coordorigin="735,4293" coordsize="11070,1947" o:regroupid="2">
              <v:shape id="_x0000_s1071" type="#_x0000_t202" style="position:absolute;left:6495;top:4293;width:5310;height:1947" filled="f" fillcolor="#0c9" stroked="f">
                <v:textbox style="mso-next-textbox:#_x0000_s1071">
                  <w:txbxContent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Établissement teneur du compte à débiter :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Banque :…………………………………………………………………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Adresse :……………………………………………………………………</w:t>
                      </w:r>
                    </w:p>
                    <w:p w:rsidR="00210B46" w:rsidRDefault="00210B46" w:rsidP="00210B46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  <w:t>Code postal :……………… Ville : ……………………………………</w:t>
                      </w:r>
                    </w:p>
                  </w:txbxContent>
                </v:textbox>
              </v:shape>
              <v:group id="_x0000_s1084" style="position:absolute;left:735;top:4320;width:4743;height:1378" coordorigin="735,4380" coordsize="4743,1378">
                <v:rect id="_x0000_s1064" style="position:absolute;left:735;top:4380;width:2517;height:338;v-text-anchor:top-baseline" filled="f" fillcolor="#0c9" stroked="f">
                  <v:textbox style="mso-next-textbox:#_x0000_s1064">
                    <w:txbxContent>
                      <w:p w:rsidR="00210B46" w:rsidRDefault="00210B46" w:rsidP="00210B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  <w:t>Coordonnées bancaires :</w:t>
                        </w:r>
                      </w:p>
                    </w:txbxContent>
                  </v:textbox>
                </v:rect>
                <v:group id="_x0000_s1083" style="position:absolute;left:750;top:5003;width:4728;height:755" coordorigin="750,5003" coordsize="4728,755">
                  <v:group id="_x0000_s1059" style="position:absolute;left:750;top:5457;width:4728;height:301" coordorigin="1305,4467" coordsize="4728,301">
                    <v:shape id="_x0000_s1060" type="#_x0000_t202" style="position:absolute;left:1305;top:4470;width:1090;height:290;v-text-anchor:top-baseline" filled="f" fillcolor="#0c9" stroked="f">
                      <v:textbox style="mso-next-textbox:#_x0000_s1060">
                        <w:txbxContent>
                          <w:p w:rsidR="00210B46" w:rsidRDefault="00210B46" w:rsidP="00210B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Code Banque</w:t>
                            </w:r>
                          </w:p>
                        </w:txbxContent>
                      </v:textbox>
                    </v:shape>
                    <v:shape id="_x0000_s1061" type="#_x0000_t202" style="position:absolute;left:2310;top:4478;width:1095;height:290;v-text-anchor:top-baseline" filled="f" fillcolor="#0c9" stroked="f">
                      <v:textbox style="mso-next-textbox:#_x0000_s1061">
                        <w:txbxContent>
                          <w:p w:rsidR="00210B46" w:rsidRDefault="00210B46" w:rsidP="00210B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Code Guichet</w:t>
                            </w:r>
                          </w:p>
                        </w:txbxContent>
                      </v:textbox>
                    </v:shape>
                    <v:shape id="_x0000_s1062" type="#_x0000_t202" style="position:absolute;left:3600;top:4467;width:1470;height:290;v-text-anchor:top-baseline" filled="f" fillcolor="#0c9" stroked="f">
                      <v:textbox style="mso-next-textbox:#_x0000_s1062">
                        <w:txbxContent>
                          <w:p w:rsidR="00210B46" w:rsidRDefault="00210B46" w:rsidP="00210B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Numéro de Compte</w:t>
                            </w:r>
                          </w:p>
                        </w:txbxContent>
                      </v:textbox>
                    </v:shape>
                    <v:shape id="_x0000_s1063" type="#_x0000_t202" style="position:absolute;left:5295;top:4467;width:738;height:290;v-text-anchor:top-baseline" filled="f" fillcolor="#0c9" stroked="f">
                      <v:textbox style="mso-next-textbox:#_x0000_s1063">
                        <w:txbxContent>
                          <w:p w:rsidR="00210B46" w:rsidRDefault="00210B46" w:rsidP="00210B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Clé RIB</w:t>
                            </w:r>
                          </w:p>
                        </w:txbxContent>
                      </v:textbox>
                    </v:shape>
                  </v:group>
                  <v:group id="_x0000_s1082" style="position:absolute;left:870;top:5003;width:4410;height:240" coordorigin="870,5003" coordsize="4410,240">
                    <v:line id="_x0000_s1028" style="position:absolute" from="885,5003" to="885,5243" o:regroupid="1"/>
                    <v:line id="_x0000_s1029" style="position:absolute" from="1710,5003" to="1710,5243" o:regroupid="1"/>
                    <v:line id="_x0000_s1030" style="position:absolute" from="1058,5122" to="1058,5243" o:regroupid="1"/>
                    <v:line id="_x0000_s1031" style="position:absolute" from="1215,5122" to="1215,5243" o:regroupid="1"/>
                    <v:line id="_x0000_s1032" style="position:absolute" from="1380,5122" to="1380,5243" o:regroupid="1"/>
                    <v:line id="_x0000_s1033" style="position:absolute" from="1545,5122" to="1545,5243" o:regroupid="1"/>
                    <v:line id="_x0000_s1034" style="position:absolute" from="870,5243" to="1710,5243" o:regroupid="1"/>
                    <v:line id="_x0000_s1035" style="position:absolute" from="1890,5003" to="1890,5243" o:regroupid="1"/>
                    <v:line id="_x0000_s1036" style="position:absolute" from="2715,5003" to="2715,5243" o:regroupid="1"/>
                    <v:line id="_x0000_s1037" style="position:absolute" from="2062,5122" to="2062,5243" o:regroupid="1"/>
                    <v:line id="_x0000_s1038" style="position:absolute" from="2220,5122" to="2220,5243" o:regroupid="1"/>
                    <v:line id="_x0000_s1039" style="position:absolute" from="2385,5122" to="2385,5243" o:regroupid="1"/>
                    <v:line id="_x0000_s1040" style="position:absolute" from="2550,5122" to="2550,5243" o:regroupid="1"/>
                    <v:line id="_x0000_s1041" style="position:absolute" from="1875,5243" to="2715,5243" o:regroupid="1"/>
                    <v:line id="_x0000_s1042" style="position:absolute" from="2900,5003" to="2900,5243" o:regroupid="1"/>
                    <v:line id="_x0000_s1043" style="position:absolute" from="3083,5122" to="3083,5243" o:regroupid="1"/>
                    <v:line id="_x0000_s1044" style="position:absolute" from="3240,5122" to="3240,5243" o:regroupid="1"/>
                    <v:line id="_x0000_s1045" style="position:absolute" from="3405,5122" to="3405,5243" o:regroupid="1"/>
                    <v:line id="_x0000_s1046" style="position:absolute" from="3570,5122" to="3570,5243" o:regroupid="1"/>
                    <v:line id="_x0000_s1047" style="position:absolute" from="3923,5122" to="3923,5243" o:regroupid="1"/>
                    <v:line id="_x0000_s1048" style="position:absolute" from="4080,5122" to="4080,5243" o:regroupid="1"/>
                    <v:line id="_x0000_s1049" style="position:absolute" from="4245,5122" to="4245,5243" o:regroupid="1"/>
                    <v:line id="_x0000_s1050" style="position:absolute" from="4410,5122" to="4410,5243" o:regroupid="1"/>
                    <v:line id="_x0000_s1051" style="position:absolute" from="2900,5243" to="4755,5243" o:regroupid="1"/>
                    <v:line id="_x0000_s1052" style="position:absolute" from="3735,5122" to="3735,5243" o:regroupid="1"/>
                    <v:line id="_x0000_s1053" style="position:absolute" from="4755,5003" to="4755,5243" o:regroupid="1"/>
                    <v:line id="_x0000_s1054" style="position:absolute" from="4590,5122" to="4590,5243" o:regroupid="1"/>
                    <v:line id="_x0000_s1055" style="position:absolute" from="4928,5003" to="4928,5243" o:regroupid="1"/>
                    <v:line id="_x0000_s1056" style="position:absolute" from="5280,5003" to="5280,5243" o:regroupid="1"/>
                    <v:line id="_x0000_s1057" style="position:absolute" from="5108,5122" to="5108,5243" o:regroupid="1"/>
                    <v:line id="_x0000_s1058" style="position:absolute" from="4920,5243" to="5280,5243" o:regroupid="1"/>
                  </v:group>
                </v:group>
              </v:group>
            </v:group>
          </v:group>
        </w:pict>
      </w:r>
      <w:r>
        <w:rPr>
          <w:noProof/>
          <w:lang w:eastAsia="fr-FR"/>
        </w:rPr>
        <w:pict>
          <v:line id="_x0000_s1072" style="position:absolute;z-index:251715584" from="-32.6pt,332.65pt" to="486.4pt,332.65pt" o:regroupid="2"/>
        </w:pict>
      </w:r>
    </w:p>
    <w:sectPr w:rsidR="00213708" w:rsidSect="0021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B46"/>
    <w:rsid w:val="00210B46"/>
    <w:rsid w:val="00213708"/>
    <w:rsid w:val="002848E9"/>
    <w:rsid w:val="00302FD9"/>
    <w:rsid w:val="003840B0"/>
    <w:rsid w:val="00637F88"/>
    <w:rsid w:val="00A23583"/>
    <w:rsid w:val="00C45E56"/>
    <w:rsid w:val="00DD0EA0"/>
    <w:rsid w:val="00FF2FA7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08"/>
  </w:style>
  <w:style w:type="paragraph" w:styleId="Titre1">
    <w:name w:val="heading 1"/>
    <w:basedOn w:val="Normal"/>
    <w:next w:val="Normal"/>
    <w:link w:val="Titre1Car"/>
    <w:qFormat/>
    <w:rsid w:val="00210B4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Verdana" w:eastAsia="Batang" w:hAnsi="Verdana" w:cs="Verdana"/>
      <w:b/>
      <w:bC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0B46"/>
    <w:rPr>
      <w:rFonts w:ascii="Verdana" w:eastAsia="Batang" w:hAnsi="Verdana" w:cs="Verdana"/>
      <w:b/>
      <w:bCs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diagonos</dc:creator>
  <cp:lastModifiedBy>evelyne</cp:lastModifiedBy>
  <cp:revision>2</cp:revision>
  <cp:lastPrinted>2012-03-30T13:08:00Z</cp:lastPrinted>
  <dcterms:created xsi:type="dcterms:W3CDTF">2012-03-30T13:09:00Z</dcterms:created>
  <dcterms:modified xsi:type="dcterms:W3CDTF">2012-03-30T13:09:00Z</dcterms:modified>
</cp:coreProperties>
</file>