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674D09" w:rsidRDefault="00674D09"/>
    <w:p w:rsidR="00674D09" w:rsidRDefault="00674D09"/>
    <w:p w:rsidR="00674D09" w:rsidRDefault="00FF5BB7" w:rsidP="0087417B">
      <w:pPr>
        <w:spacing w:after="0" w:line="240" w:lineRule="auto"/>
        <w:jc w:val="both"/>
      </w:pPr>
      <w:r>
        <w:t xml:space="preserve">Maison Bry-sur-Marne 6/7 </w:t>
      </w:r>
      <w:r w:rsidR="001A37D6">
        <w:t xml:space="preserve">pièces </w:t>
      </w:r>
      <w:r>
        <w:t xml:space="preserve">120 m2 habitables, </w:t>
      </w:r>
      <w:r w:rsidR="001A37D6">
        <w:t>130 m2</w:t>
      </w:r>
      <w:r>
        <w:t xml:space="preserve"> utiles</w:t>
      </w:r>
      <w:r w:rsidR="001A37D6">
        <w:t>, 680 000 €</w:t>
      </w:r>
      <w:r w:rsidR="006E701F">
        <w:t xml:space="preserve"> :</w:t>
      </w:r>
      <w:r w:rsidR="006E701F" w:rsidRPr="006E701F">
        <w:t xml:space="preserve"> </w:t>
      </w:r>
      <w:r w:rsidR="006E701F">
        <w:t>(4 chambres</w:t>
      </w:r>
      <w:r>
        <w:t>, possible 5</w:t>
      </w:r>
      <w:r w:rsidR="006E701F">
        <w:t xml:space="preserve">, </w:t>
      </w:r>
      <w:r w:rsidR="009F31AB">
        <w:t>un bureau, 2 salles de bain, sous-</w:t>
      </w:r>
      <w:r w:rsidR="006E701F">
        <w:t>sol total, garage, buanderie, atelier),</w:t>
      </w:r>
    </w:p>
    <w:p w:rsidR="00674D09" w:rsidRDefault="00674D09" w:rsidP="0087417B">
      <w:pPr>
        <w:spacing w:after="0" w:line="240" w:lineRule="auto"/>
        <w:ind w:right="-97"/>
        <w:jc w:val="both"/>
      </w:pPr>
      <w:r>
        <w:t xml:space="preserve">Maison </w:t>
      </w:r>
      <w:r w:rsidR="001A37D6">
        <w:t xml:space="preserve">indépendante de 1985 rénovée, </w:t>
      </w:r>
      <w:r w:rsidR="00B82E68">
        <w:t xml:space="preserve">sur 2 niveaux, comprenant </w:t>
      </w:r>
      <w:r w:rsidR="006E701F">
        <w:t>au 1</w:t>
      </w:r>
      <w:r w:rsidR="006E701F" w:rsidRPr="00674D09">
        <w:rPr>
          <w:vertAlign w:val="superscript"/>
        </w:rPr>
        <w:t>er</w:t>
      </w:r>
      <w:r w:rsidR="006E701F">
        <w:t xml:space="preserve"> étage : 3 chambres avec salle de bain WC ; RDC </w:t>
      </w:r>
      <w:r w:rsidR="00B82E68">
        <w:t>entrée, cuisine</w:t>
      </w:r>
      <w:r w:rsidR="006E701F">
        <w:t xml:space="preserve"> ouverte, </w:t>
      </w:r>
      <w:r w:rsidR="009F31AB">
        <w:t>séjour</w:t>
      </w:r>
      <w:r w:rsidR="00D90478">
        <w:t xml:space="preserve"> double</w:t>
      </w:r>
      <w:r w:rsidR="009F31AB">
        <w:t xml:space="preserve"> </w:t>
      </w:r>
      <w:r w:rsidR="00B82E68">
        <w:t xml:space="preserve"> et chambre donnant sur terrasse</w:t>
      </w:r>
      <w:r w:rsidR="006E701F">
        <w:t xml:space="preserve"> et jardin</w:t>
      </w:r>
      <w:r w:rsidR="00B82E68">
        <w:t>, salle de bain, WC ; S</w:t>
      </w:r>
      <w:r>
        <w:t xml:space="preserve">ous-sol total </w:t>
      </w:r>
      <w:r w:rsidR="00FF5BB7">
        <w:t xml:space="preserve">75 m2 </w:t>
      </w:r>
      <w:r>
        <w:t xml:space="preserve">: bureau, buanderie, atelier, garage. </w:t>
      </w:r>
      <w:r w:rsidR="001A37D6">
        <w:t xml:space="preserve">Un grenier. </w:t>
      </w:r>
      <w:r>
        <w:t xml:space="preserve">Jardin </w:t>
      </w:r>
      <w:r w:rsidR="00FF5BB7">
        <w:t>766</w:t>
      </w:r>
      <w:r w:rsidR="0087417B">
        <w:t xml:space="preserve"> m2, orientation sud est.</w:t>
      </w:r>
      <w:r>
        <w:t xml:space="preserve"> </w:t>
      </w:r>
      <w:r w:rsidR="006E701F">
        <w:t>Beaucoup de rangement</w:t>
      </w:r>
      <w:r w:rsidR="00D90478">
        <w:t>s</w:t>
      </w:r>
      <w:r w:rsidR="006E701F">
        <w:t xml:space="preserve">. </w:t>
      </w:r>
      <w:r w:rsidR="00B82E68">
        <w:t>Possibilités d'agrandissement.</w:t>
      </w:r>
    </w:p>
    <w:p w:rsidR="00FF5BB7" w:rsidRDefault="00FF5BB7" w:rsidP="0087417B">
      <w:pPr>
        <w:spacing w:after="0" w:line="240" w:lineRule="auto"/>
        <w:ind w:right="-97"/>
        <w:jc w:val="both"/>
      </w:pPr>
      <w:r>
        <w:t>Double vitrage haute issolation.</w:t>
      </w:r>
    </w:p>
    <w:p w:rsidR="00B82E68" w:rsidRDefault="00B82E68" w:rsidP="0087417B">
      <w:pPr>
        <w:spacing w:after="0" w:line="240" w:lineRule="auto"/>
        <w:jc w:val="both"/>
      </w:pPr>
      <w:r>
        <w:t>Chauffage électrique mixte sol / convecteurs + poêle norvégien</w:t>
      </w:r>
      <w:r w:rsidR="006E701F">
        <w:t>.</w:t>
      </w:r>
    </w:p>
    <w:p w:rsidR="00B82E68" w:rsidRDefault="001A37D6" w:rsidP="0087417B">
      <w:pPr>
        <w:spacing w:after="0"/>
        <w:jc w:val="both"/>
      </w:pPr>
      <w:r>
        <w:t>1 km des commodités, Bus 210 et 220 au pied de la maison, 10 mn à pieds RER A</w:t>
      </w:r>
      <w:r w:rsidR="00805D84">
        <w:t>.</w:t>
      </w:r>
    </w:p>
    <w:sectPr w:rsidR="00B82E68" w:rsidSect="009F31AB">
      <w:pgSz w:w="11906" w:h="16838"/>
      <w:pgMar w:top="1417" w:right="12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74D09"/>
    <w:rsid w:val="001A37D6"/>
    <w:rsid w:val="0058618D"/>
    <w:rsid w:val="005C4E6D"/>
    <w:rsid w:val="00674D09"/>
    <w:rsid w:val="006E701F"/>
    <w:rsid w:val="00805D84"/>
    <w:rsid w:val="0087417B"/>
    <w:rsid w:val="009F31AB"/>
    <w:rsid w:val="00AC5D47"/>
    <w:rsid w:val="00B82E68"/>
    <w:rsid w:val="00C32BBC"/>
    <w:rsid w:val="00D90478"/>
    <w:rsid w:val="00D95664"/>
    <w:rsid w:val="00F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cp:lastPrinted>2014-05-11T08:49:00Z</cp:lastPrinted>
  <dcterms:created xsi:type="dcterms:W3CDTF">2014-05-11T08:08:00Z</dcterms:created>
  <dcterms:modified xsi:type="dcterms:W3CDTF">2014-05-19T22:26:00Z</dcterms:modified>
</cp:coreProperties>
</file>