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41105A"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253111</wp:posOffset>
            </wp:positionH>
            <wp:positionV relativeFrom="paragraph">
              <wp:posOffset>3720973</wp:posOffset>
            </wp:positionV>
            <wp:extent cx="3260598" cy="1414272"/>
            <wp:effectExtent l="19050" t="0" r="0" b="0"/>
            <wp:wrapNone/>
            <wp:docPr id="3" name="Image 3" descr="C:\Users\evelyne\Documents\perso\FORMATION\Conseil en Image\Valérie Trierweil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velyne\Documents\perso\FORMATION\Conseil en Image\Valérie Trierweile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0598" cy="1414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1048766</wp:posOffset>
            </wp:positionH>
            <wp:positionV relativeFrom="paragraph">
              <wp:posOffset>5817997</wp:posOffset>
            </wp:positionV>
            <wp:extent cx="3254883" cy="1853184"/>
            <wp:effectExtent l="19050" t="0" r="2667" b="0"/>
            <wp:wrapNone/>
            <wp:docPr id="4" name="Image 4" descr="C:\Users\evelyne\Documents\perso\FORMATION\Conseil en Image\14513401999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velyne\Documents\perso\FORMATION\Conseil en Image\145134019999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4883" cy="1853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6BE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2776855</wp:posOffset>
            </wp:positionH>
            <wp:positionV relativeFrom="paragraph">
              <wp:posOffset>477901</wp:posOffset>
            </wp:positionV>
            <wp:extent cx="2316734" cy="2974848"/>
            <wp:effectExtent l="19050" t="0" r="7366" b="0"/>
            <wp:wrapNone/>
            <wp:docPr id="2" name="Image 2" descr="C:\Users\evelyne\Documents\perso\FORMATION\Conseil en Image\Sophie-Marceau_referen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perso\FORMATION\Conseil en Image\Sophie-Marceau_referenc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734" cy="29748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B76BE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138430</wp:posOffset>
            </wp:positionH>
            <wp:positionV relativeFrom="paragraph">
              <wp:posOffset>462280</wp:posOffset>
            </wp:positionV>
            <wp:extent cx="2143125" cy="3057525"/>
            <wp:effectExtent l="19050" t="0" r="9525" b="0"/>
            <wp:wrapNone/>
            <wp:docPr id="1" name="Image 1" descr="C:\Users\evelyne\Documents\perso\FORMATION\Conseil en Image\2010-05-08,770sophie_marcea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perso\FORMATION\Conseil en Image\2010-05-08,770sophie_marceau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057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oNotDisplayPageBoundaries/>
  <w:defaultTabStop w:val="708"/>
  <w:hyphenationZone w:val="425"/>
  <w:characterSpacingControl w:val="doNotCompress"/>
  <w:compat/>
  <w:rsids>
    <w:rsidRoot w:val="007B76BE"/>
    <w:rsid w:val="00130C0D"/>
    <w:rsid w:val="0041105A"/>
    <w:rsid w:val="007B76BE"/>
    <w:rsid w:val="00C32BBC"/>
    <w:rsid w:val="00D95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B76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76B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cp:lastPrinted>2012-12-14T08:52:00Z</cp:lastPrinted>
  <dcterms:created xsi:type="dcterms:W3CDTF">2012-12-14T08:30:00Z</dcterms:created>
  <dcterms:modified xsi:type="dcterms:W3CDTF">2012-12-14T08:52:00Z</dcterms:modified>
</cp:coreProperties>
</file>