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8A" w:rsidRDefault="00670E56">
      <w:r>
        <w:t>LE MAGASIN DES SUICIDES</w:t>
      </w:r>
    </w:p>
    <w:p w:rsidR="00670E56" w:rsidRDefault="00670E56">
      <w:r>
        <w:t>Résumé :</w:t>
      </w:r>
    </w:p>
    <w:p w:rsidR="00670E56" w:rsidRDefault="00670E56">
      <w:r>
        <w:t>Dans une ville ou les citoyens sont stressés et tout le temps surchargés par quelques préoccupations, un magasin s’appelant « le magasin des suicides » existe.</w:t>
      </w:r>
    </w:p>
    <w:p w:rsidR="00262B95" w:rsidRDefault="00670E56">
      <w:r>
        <w:t xml:space="preserve">Dans ce magasin on vend toutes sortes d’articles servants à mettre fin à ses jours comme des cordes pour se pendre, des poisons </w:t>
      </w:r>
      <w:r w:rsidR="00262B95">
        <w:t>provocants chacun une mort différente, des poignards pour « </w:t>
      </w:r>
      <w:r w:rsidR="0034062D">
        <w:t>haïrai</w:t>
      </w:r>
      <w:r w:rsidR="00262B95">
        <w:t xml:space="preserve"> kiri »,  des pommes et bonbons (pour les </w:t>
      </w:r>
      <w:r w:rsidR="0034062D">
        <w:t>enfants)</w:t>
      </w:r>
      <w:r w:rsidR="00262B95">
        <w:t xml:space="preserve"> empoisonnés, des revolvers à coup unique (une balle suffit), des blocs de bétons avec une chaine pour se laisser couler au fond d’un fleuve, </w:t>
      </w:r>
      <w:r w:rsidR="0034062D">
        <w:t>etc.</w:t>
      </w:r>
    </w:p>
    <w:p w:rsidR="00262B95" w:rsidRDefault="00C93888">
      <w:r>
        <w:t xml:space="preserve">Le magasin est tenu par Lucrèce et « X », un couple de dépressifs, ils ont </w:t>
      </w:r>
      <w:r w:rsidR="00262B95">
        <w:t xml:space="preserve"> </w:t>
      </w:r>
      <w:r>
        <w:t xml:space="preserve">trois enfants, Vincent qui est l’ainé, un anorexique aussi mal dans sa peau que ses parents, Marilyn, une fille très charmante qui préfère se trouver moche, elle n’arrive pas a trouver son utilité dans la boutique et se sens donc inutile et Alan qui est le cadet, lui contrairement aux siens se </w:t>
      </w:r>
      <w:r w:rsidR="00902505">
        <w:t>sent bien, toujours joyeux, d’après les parents, il fait honte à la famille Tuvache.</w:t>
      </w:r>
    </w:p>
    <w:p w:rsidR="00D01B43" w:rsidRDefault="009A6FA5">
      <w:r>
        <w:t>Aujourd’hui, c’est l’anniversaire de Marilyn, elle a 18 ans. Pour sa majorité ses parents lui offre une seringue remplie d’un poison qui ne la tuera pas mais qui changera sa salive en poison, tous ceux qu’elle embrassera mouron. Son grand frère lui offre un casque rempli d’</w:t>
      </w:r>
      <w:r w:rsidR="00D01B43">
        <w:t xml:space="preserve">explosifs, quand elle voudra </w:t>
      </w:r>
      <w:r w:rsidR="0097355B">
        <w:t>écourter</w:t>
      </w:r>
      <w:r w:rsidR="00D01B43">
        <w:t xml:space="preserve"> sa vie, elle n’aura </w:t>
      </w:r>
      <w:r w:rsidR="0034062D">
        <w:t>qu’à</w:t>
      </w:r>
      <w:r w:rsidR="00D01B43">
        <w:t xml:space="preserve"> mettre le casque et sa tête implosera à l’intérieur du casque. Son petit frère lui offre un petit foulard blanc qui n’a rien à voir avec les autres cadeaux.</w:t>
      </w:r>
    </w:p>
    <w:p w:rsidR="00F55F7A" w:rsidRDefault="00D01B43">
      <w:r>
        <w:t xml:space="preserve">Maintenant Marilyn a trouvé sa place dans la boutique, elle vend ses baisés empoisonnés, elle se poste au rayon frais sur un siège en attendant les gens qui veulent recevoir un « Death Kiss ». </w:t>
      </w:r>
      <w:r w:rsidR="0034062D">
        <w:t xml:space="preserve">Un jour Ernest, gardien du cimetière vient demander un </w:t>
      </w:r>
      <w:proofErr w:type="spellStart"/>
      <w:r w:rsidR="0034062D">
        <w:t>Death</w:t>
      </w:r>
      <w:proofErr w:type="spellEnd"/>
      <w:r w:rsidR="0034062D">
        <w:t xml:space="preserve"> </w:t>
      </w:r>
      <w:proofErr w:type="spellStart"/>
      <w:r w:rsidR="0034062D">
        <w:t>Kiss</w:t>
      </w:r>
      <w:proofErr w:type="spellEnd"/>
      <w:r w:rsidR="0034062D">
        <w:t xml:space="preserve"> mais Marilyn s’y refuse car elle est amoureuse de ce dernier. </w:t>
      </w:r>
      <w:r w:rsidR="00F55F7A">
        <w:t>Ernest fait un scandale car il veut absolument</w:t>
      </w:r>
      <w:r>
        <w:t xml:space="preserve"> </w:t>
      </w:r>
      <w:r w:rsidR="00F55F7A">
        <w:t>ce baisé Mishima s’énerve et ferme la boutique en mettant le gardien de cimetière à la porte. Quand l’heure du diner vient Alan avoue qu’il a remplacer le poison de la seringue par un produit inoffensif, quand la grande sœur entend ça elle saute de joie. Elle pourra embrasser celui qu’elle aime.</w:t>
      </w:r>
    </w:p>
    <w:p w:rsidR="00F92C64" w:rsidRDefault="00F55F7A">
      <w:r>
        <w:t xml:space="preserve">Le lendemain, Lucrèce et Mishima surprennent Alan en train de saboter les article de la boutique, il effiloche le corde à nœud </w:t>
      </w:r>
      <w:r w:rsidR="00F92C64">
        <w:t xml:space="preserve">coulant pour que celle-ci cassent, il remplace les bonbons </w:t>
      </w:r>
      <w:r w:rsidR="0034062D">
        <w:t>empoisonnés par des normaux, etc</w:t>
      </w:r>
      <w:r w:rsidR="00F92C64">
        <w:t xml:space="preserve">. </w:t>
      </w:r>
    </w:p>
    <w:p w:rsidR="009A6FA5" w:rsidRDefault="00F92C64">
      <w:r>
        <w:t>Mishima est furieux, il doit racheter tous les articles saboter mais il n’en a pas les moyens, ceci le met dans un état de grosse dépression. Il reste au lit pendant toute un</w:t>
      </w:r>
      <w:r w:rsidR="0097355B">
        <w:t>e</w:t>
      </w:r>
      <w:r>
        <w:t xml:space="preserve"> semaine. </w:t>
      </w:r>
      <w:r w:rsidR="00F55F7A">
        <w:t xml:space="preserve">     </w:t>
      </w:r>
    </w:p>
    <w:p w:rsidR="006046CC" w:rsidRDefault="006046CC">
      <w:r>
        <w:t xml:space="preserve">Pendant cette semaine Alan transmet sa bonne humeur et sa joie de vivre à sa famille excepté son père qui reste isolé dans son lit. Le magasin des suicides devient une boutique de farce et attrapes pendant l’absence de Mishima. </w:t>
      </w:r>
      <w:r w:rsidR="00282812">
        <w:t>Désormais dans la boutique, on vend des corde à nœud coulant en caoutchouc, des bonbons ordinaires, des crêpes, des enclumes à chaine en mousse. Il y a même un écriteau dans la boutique  « ici, on se suicide… de vieillesse ».</w:t>
      </w:r>
    </w:p>
    <w:p w:rsidR="0031022C" w:rsidRDefault="00282812">
      <w:r>
        <w:t xml:space="preserve">Le père de la famille reprend ses esprits et se lève pour aller dans sa boutique. A la vue de ce changement radical </w:t>
      </w:r>
      <w:r w:rsidR="0031022C">
        <w:t xml:space="preserve">il est dépourvu de toute forces. Mais, un appel téléphonique parvient, les </w:t>
      </w:r>
      <w:r w:rsidR="0031022C">
        <w:lastRenderedPageBreak/>
        <w:t>hommes du gouvernement veulent passer commandes pour un suicide en direct à la télé car ils se trouvent incapables. Mishima est plus que ravi à cette nouvelle, il prépare un poison à inhaler.</w:t>
      </w:r>
    </w:p>
    <w:p w:rsidR="00F07162" w:rsidRDefault="0031022C">
      <w:r>
        <w:t xml:space="preserve">Deux jours plus tard Mishima cours soudainement après Alan pour l’étrangler car le poison a été remplacé au dernier moment par un gaz hilarant, les hommes du gouvernement se sont donc tous mis </w:t>
      </w:r>
      <w:r w:rsidR="00F07162">
        <w:t>à rire comme des fous en direct au lieu de mourir devant le pays qu’</w:t>
      </w:r>
      <w:r w:rsidR="0034062D">
        <w:t>ils ont si mal mené, ils</w:t>
      </w:r>
      <w:r w:rsidR="00F07162">
        <w:t xml:space="preserve"> on</w:t>
      </w:r>
      <w:r w:rsidR="0034062D">
        <w:t>t</w:t>
      </w:r>
      <w:r w:rsidR="00F07162">
        <w:t xml:space="preserve"> </w:t>
      </w:r>
      <w:r w:rsidR="0034062D">
        <w:t>rit</w:t>
      </w:r>
      <w:r w:rsidR="00F07162">
        <w:t xml:space="preserve"> au nez</w:t>
      </w:r>
      <w:r w:rsidR="0034062D">
        <w:t xml:space="preserve"> du peuple.</w:t>
      </w:r>
    </w:p>
    <w:p w:rsidR="00282812" w:rsidRDefault="00F07162">
      <w:r>
        <w:t>Pour cause, le gouvernement a décidé de détruire la boutique.</w:t>
      </w:r>
    </w:p>
    <w:p w:rsidR="00FA119E" w:rsidRDefault="00F07162">
      <w:r>
        <w:t>Alan est toujours poursuivis par son père à l’étage au dessus de la boutique lorsqu’il trébuche par la fenêtre,  il parvient à se rattraper d’une main à la gouttière mais dis mètres de vide se trouvent derrière lui</w:t>
      </w:r>
      <w:r w:rsidR="00FA119E">
        <w:t>. Vince</w:t>
      </w:r>
      <w:r w:rsidR="00DF549F">
        <w:t>nt lui tend un drap de façon à c</w:t>
      </w:r>
      <w:r w:rsidR="00FA119E">
        <w:t>e qu’Alan ne tombe pas, il reste suspendu au drap en dessous de la fenêtre.</w:t>
      </w:r>
    </w:p>
    <w:p w:rsidR="00F07162" w:rsidRDefault="00FA119E">
      <w:r>
        <w:t xml:space="preserve">La joie remplie le cœur </w:t>
      </w:r>
      <w:r w:rsidR="0034062D">
        <w:t>du membre</w:t>
      </w:r>
      <w:r>
        <w:t xml:space="preserve"> de la famille car ils croient Alan sauvé. Mishima annonce que ce n’est pas si grave car ils ont maintenant </w:t>
      </w:r>
      <w:r w:rsidR="0034062D">
        <w:t>assez</w:t>
      </w:r>
      <w:r>
        <w:t xml:space="preserve"> d’argent pour racheter une boutique et en faire quelque chose de joyeux qui servirai</w:t>
      </w:r>
      <w:r w:rsidR="0034062D">
        <w:t>t</w:t>
      </w:r>
      <w:r>
        <w:t xml:space="preserve"> au gens qui veulent profiter de la vie.</w:t>
      </w:r>
      <w:r w:rsidR="0034062D">
        <w:t xml:space="preserve"> Les membres de la</w:t>
      </w:r>
      <w:r>
        <w:t xml:space="preserve"> famil</w:t>
      </w:r>
      <w:r w:rsidR="0034062D">
        <w:t>le sont transformés</w:t>
      </w:r>
      <w:r w:rsidR="00754E64">
        <w:t>, ils sont tous joyeux et le resteront.</w:t>
      </w:r>
    </w:p>
    <w:p w:rsidR="00754E64" w:rsidRDefault="00754E64">
      <w:r>
        <w:t xml:space="preserve">Alan voyant sa famille épanouie se dit que sa mission est remplie, il lâche le drap. </w:t>
      </w:r>
    </w:p>
    <w:sectPr w:rsidR="00754E64" w:rsidSect="000864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523B"/>
    <w:rsid w:val="0008648A"/>
    <w:rsid w:val="00262B95"/>
    <w:rsid w:val="00282812"/>
    <w:rsid w:val="0031022C"/>
    <w:rsid w:val="0034062D"/>
    <w:rsid w:val="004253FB"/>
    <w:rsid w:val="0057523B"/>
    <w:rsid w:val="006046CC"/>
    <w:rsid w:val="00670E56"/>
    <w:rsid w:val="00754E64"/>
    <w:rsid w:val="00902505"/>
    <w:rsid w:val="0097355B"/>
    <w:rsid w:val="009A6FA5"/>
    <w:rsid w:val="00AB4677"/>
    <w:rsid w:val="00C93888"/>
    <w:rsid w:val="00D01B43"/>
    <w:rsid w:val="00DF549F"/>
    <w:rsid w:val="00F07162"/>
    <w:rsid w:val="00F55F7A"/>
    <w:rsid w:val="00F92C64"/>
    <w:rsid w:val="00FA11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4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34062D"/>
    <w:pPr>
      <w:spacing w:after="0" w:line="240" w:lineRule="auto"/>
    </w:pPr>
  </w:style>
  <w:style w:type="paragraph" w:styleId="Textedebulles">
    <w:name w:val="Balloon Text"/>
    <w:basedOn w:val="Normal"/>
    <w:link w:val="TextedebullesCar"/>
    <w:uiPriority w:val="99"/>
    <w:semiHidden/>
    <w:unhideWhenUsed/>
    <w:rsid w:val="003406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0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5047-685B-4C57-94B4-F7243D43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Pages>
  <Words>706</Words>
  <Characters>3886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7</cp:revision>
  <dcterms:created xsi:type="dcterms:W3CDTF">2010-08-08T17:44:00Z</dcterms:created>
  <dcterms:modified xsi:type="dcterms:W3CDTF">2010-08-11T07:47:00Z</dcterms:modified>
</cp:coreProperties>
</file>