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F9" w:rsidRPr="007773F9" w:rsidRDefault="007773F9" w:rsidP="007773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bookmarkStart w:id="0" w:name="top"/>
      <w:r w:rsidRPr="007773F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W w:w="5000" w:type="pct"/>
        <w:tblCellSpacing w:w="0" w:type="dxa"/>
        <w:shd w:val="clear" w:color="auto" w:fill="0033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7773F9" w:rsidRPr="007773F9" w:rsidTr="007773F9">
        <w:trPr>
          <w:tblCellSpacing w:w="0" w:type="dxa"/>
        </w:trPr>
        <w:tc>
          <w:tcPr>
            <w:tcW w:w="4000" w:type="pct"/>
            <w:shd w:val="clear" w:color="auto" w:fill="003333"/>
            <w:hideMark/>
          </w:tcPr>
          <w:tbl>
            <w:tblPr>
              <w:tblW w:w="4600" w:type="pct"/>
              <w:jc w:val="center"/>
              <w:tblCellSpacing w:w="0" w:type="dxa"/>
              <w:shd w:val="clear" w:color="auto" w:fill="00333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9"/>
              <w:gridCol w:w="6677"/>
            </w:tblGrid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FFFF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8100" cy="38100"/>
                        <wp:effectExtent l="0" t="0" r="0" b="0"/>
                        <wp:docPr id="1" name="Image 1" descr="https://sjobs.brassring.com/1036/images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jobs.brassring.com/1036/images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Titre du poste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color w:val="FFFFFF"/>
                      <w:sz w:val="18"/>
                      <w:lang w:eastAsia="fr-FR"/>
                    </w:rPr>
                    <w:t>Graphiste 2D H/F</w:t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Famille de métier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color w:val="FFFFFF"/>
                      <w:sz w:val="18"/>
                      <w:lang w:eastAsia="fr-FR"/>
                    </w:rPr>
                    <w:t>Art</w:t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Pays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color w:val="FFFFFF"/>
                      <w:sz w:val="18"/>
                      <w:lang w:eastAsia="fr-FR"/>
                    </w:rPr>
                    <w:t>France</w:t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Site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color w:val="FFFFFF"/>
                      <w:sz w:val="18"/>
                      <w:lang w:eastAsia="fr-FR"/>
                    </w:rPr>
                    <w:t>France - Paris - Montreuil</w:t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Description du poste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Au sein du studio vidéo et son de la Production Internationale d'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Ubisoft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, votre rôle est de créer des outils graphiques à destination de nos équipes internes.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Missions :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- Création d’images déclinables sur supports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print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 et multimédia (web,…)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- Réalisation de  logos et illustrations en vectoriel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- Réalisation et mise à jour d'un site web statique (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sharepoint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)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 xml:space="preserve">- Design graphique et animation sur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After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effects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 (vidéos institutionnelles, …)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Profil :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Etudiant en formation supérieure en graphisme (Gobelins /LISAA /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SupInfoCom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 / Méliès / Pôle 3D / etc ), vous avez une bonne maîtrise des logiciels suivants : Photoshop,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Illustrator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, Flash,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After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effects</w:t>
                  </w:r>
                  <w:proofErr w:type="spellEnd"/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Vous aimez le travail en équipe et savez faire preuve d’autonomie et d’esprit d’initiative.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Réactivité, adaptabilité et souplesse sont des qualités nécessaires pour ce stage.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Un intérêt pour le marché des jeux vidéo est un plus.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Anglais indispensable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Pour postuler, n’hésitez pas à nous transmettre vos travaux (portfolio/book/etc)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Conditions :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Stage conventionné d'une durée de 4 mois minimum, à pourvoir dès que possible.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Lieu : locaux de Montreuil, France (ligne 1 et 9 du métro parisien)</w:t>
                  </w:r>
                </w:p>
                <w:p w:rsidR="007773F9" w:rsidRPr="007773F9" w:rsidRDefault="007773F9" w:rsidP="007773F9">
                  <w:pPr>
                    <w:spacing w:before="100" w:beforeAutospacing="1" w:after="100" w:afterAutospacing="1" w:line="240" w:lineRule="auto"/>
                    <w:rPr>
                      <w:rFonts w:ascii="inherit" w:eastAsia="Times New Roman" w:hAnsi="inherit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t>Indemnités : de 750 à 1000 € bruts par mois selon année d'étude.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+ Remboursement à 50 % du titre de transport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+ Tickets restaurant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+ 1 journée de RTT par mois</w:t>
                  </w:r>
                  <w:r w:rsidRPr="007773F9">
                    <w:rPr>
                      <w:rFonts w:ascii="inherit" w:eastAsia="Times New Roman" w:hAnsi="inherit" w:cs="Times New Roman"/>
                      <w:color w:val="FFFFFF"/>
                      <w:sz w:val="20"/>
                      <w:szCs w:val="20"/>
                      <w:lang w:eastAsia="fr-FR"/>
                    </w:rPr>
                    <w:br/>
                    <w:t>+ Accès aux avantages société : billetterie, jeux offerts, salle de sport…    </w:t>
                  </w:r>
                </w:p>
              </w:tc>
            </w:tr>
            <w:tr w:rsidR="007773F9" w:rsidRPr="007773F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3333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18"/>
                      <w:lang w:eastAsia="fr-FR"/>
                    </w:rPr>
                    <w:t>Type de contrat</w:t>
                  </w:r>
                </w:p>
              </w:tc>
              <w:tc>
                <w:tcPr>
                  <w:tcW w:w="4000" w:type="pct"/>
                  <w:shd w:val="clear" w:color="auto" w:fill="003333"/>
                  <w:vAlign w:val="center"/>
                  <w:hideMark/>
                </w:tcPr>
                <w:p w:rsidR="007773F9" w:rsidRPr="007773F9" w:rsidRDefault="007773F9" w:rsidP="007773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FFFFFF"/>
                      <w:sz w:val="24"/>
                      <w:szCs w:val="24"/>
                      <w:lang w:eastAsia="fr-FR"/>
                    </w:rPr>
                  </w:pPr>
                  <w:r w:rsidRPr="007773F9">
                    <w:rPr>
                      <w:rFonts w:ascii="Verdana" w:eastAsia="Times New Roman" w:hAnsi="Verdana" w:cs="Times New Roman"/>
                      <w:color w:val="FFFFFF"/>
                      <w:sz w:val="18"/>
                      <w:lang w:eastAsia="fr-FR"/>
                    </w:rPr>
                    <w:t>Stage</w:t>
                  </w:r>
                </w:p>
              </w:tc>
            </w:tr>
          </w:tbl>
          <w:p w:rsidR="007773F9" w:rsidRPr="007773F9" w:rsidRDefault="007773F9" w:rsidP="007773F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fr-FR"/>
              </w:rPr>
            </w:pPr>
          </w:p>
        </w:tc>
      </w:tr>
    </w:tbl>
    <w:p w:rsidR="007773F9" w:rsidRPr="007773F9" w:rsidRDefault="007773F9" w:rsidP="007773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773F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bookmarkEnd w:id="0"/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773F9"/>
    <w:rsid w:val="005C2AE3"/>
    <w:rsid w:val="007773F9"/>
    <w:rsid w:val="00C32BBC"/>
    <w:rsid w:val="00D95664"/>
    <w:rsid w:val="00E2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773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773F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ieldlabel">
    <w:name w:val="fieldlabel"/>
    <w:basedOn w:val="Policepardfaut"/>
    <w:rsid w:val="007773F9"/>
  </w:style>
  <w:style w:type="character" w:customStyle="1" w:styleId="text">
    <w:name w:val="text"/>
    <w:basedOn w:val="Policepardfaut"/>
    <w:rsid w:val="007773F9"/>
  </w:style>
  <w:style w:type="paragraph" w:styleId="NormalWeb">
    <w:name w:val="Normal (Web)"/>
    <w:basedOn w:val="Normal"/>
    <w:uiPriority w:val="99"/>
    <w:unhideWhenUsed/>
    <w:rsid w:val="0077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773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773F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2011-10-02T14:57:00Z</cp:lastPrinted>
  <dcterms:created xsi:type="dcterms:W3CDTF">2011-10-02T14:57:00Z</dcterms:created>
  <dcterms:modified xsi:type="dcterms:W3CDTF">2011-10-02T16:27:00Z</dcterms:modified>
</cp:coreProperties>
</file>