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BB" w:rsidRDefault="00F845C6">
      <w:pPr>
        <w:rPr>
          <w:b/>
        </w:rPr>
      </w:pPr>
      <w:r w:rsidRPr="00F845C6">
        <w:rPr>
          <w:b/>
        </w:rPr>
        <w:t>Appropriation en douceur d’une nouvelle étape de vie…</w:t>
      </w:r>
    </w:p>
    <w:p w:rsidR="00F845C6" w:rsidRPr="00F845C6" w:rsidRDefault="00F845C6">
      <w:pPr>
        <w:rPr>
          <w:b/>
        </w:rPr>
      </w:pPr>
    </w:p>
    <w:p w:rsidR="002E7EB6" w:rsidRDefault="002E7EB6">
      <w:r>
        <w:t xml:space="preserve">Certains de vos </w:t>
      </w:r>
      <w:r w:rsidR="00607A35">
        <w:t>collaborateurs vont bientôt partir</w:t>
      </w:r>
      <w:r>
        <w:t xml:space="preserve"> à la retraite et vous avez à cœur de pouvoir leur proposer un cursus </w:t>
      </w:r>
      <w:r w:rsidR="00F845C6">
        <w:t xml:space="preserve">de formation </w:t>
      </w:r>
      <w:r>
        <w:t>qui leur permette d’approcher cette nouvelle étape en toute sérénité.</w:t>
      </w:r>
    </w:p>
    <w:p w:rsidR="00C152B8" w:rsidRDefault="00C152B8">
      <w:r>
        <w:t xml:space="preserve">Notre proposition  repose sur </w:t>
      </w:r>
      <w:r w:rsidRPr="00516FFE">
        <w:rPr>
          <w:b/>
        </w:rPr>
        <w:t>une formule différente</w:t>
      </w:r>
      <w:r>
        <w:t xml:space="preserve"> qui va permettre aux personnes de s’interroger en douceur sur cette nouvelle étape de vie :</w:t>
      </w:r>
    </w:p>
    <w:p w:rsidR="00C152B8" w:rsidRDefault="00C152B8">
      <w:r w:rsidRPr="002E7EB6">
        <w:rPr>
          <w:b/>
        </w:rPr>
        <w:t>Sur la base d’un travail hebdomadaire</w:t>
      </w:r>
      <w:r w:rsidR="002E7EB6">
        <w:rPr>
          <w:b/>
        </w:rPr>
        <w:t xml:space="preserve"> : huit séances </w:t>
      </w:r>
      <w:r w:rsidR="00516FFE">
        <w:rPr>
          <w:b/>
        </w:rPr>
        <w:t xml:space="preserve">collectives </w:t>
      </w:r>
      <w:r>
        <w:t xml:space="preserve"> qui s</w:t>
      </w:r>
      <w:r w:rsidR="002E7EB6">
        <w:t>e déroulent</w:t>
      </w:r>
      <w:r>
        <w:t xml:space="preserve"> sur </w:t>
      </w:r>
      <w:r w:rsidR="002E7EB6">
        <w:t>deux mois</w:t>
      </w:r>
      <w:r>
        <w:t>, nous préparons les futurs retraités à prendre conscience progressivement  des changements de vie sensibles auxquels ils vont être confrontés.</w:t>
      </w:r>
    </w:p>
    <w:p w:rsidR="00C152B8" w:rsidRDefault="00C152B8">
      <w:r w:rsidRPr="002E7EB6">
        <w:rPr>
          <w:b/>
        </w:rPr>
        <w:t>Notre approche est de nature psychologique et corporelle</w:t>
      </w:r>
      <w:r w:rsidR="002E7EB6">
        <w:rPr>
          <w:b/>
        </w:rPr>
        <w:t> </w:t>
      </w:r>
      <w:r w:rsidR="002E7EB6" w:rsidRPr="002E7EB6">
        <w:t>: une co</w:t>
      </w:r>
      <w:r w:rsidR="002E7EB6">
        <w:t>-</w:t>
      </w:r>
      <w:r w:rsidR="002E7EB6" w:rsidRPr="002E7EB6">
        <w:t xml:space="preserve"> animation par une psychologue du travail et une sophrologue </w:t>
      </w:r>
      <w:r w:rsidRPr="002E7EB6">
        <w:rPr>
          <w:b/>
        </w:rPr>
        <w:t xml:space="preserve"> </w:t>
      </w:r>
      <w:r w:rsidR="002E7EB6">
        <w:t>qui garantit</w:t>
      </w:r>
      <w:r>
        <w:t xml:space="preserve"> aux personnes d’optimiser l’ensemble de leurs ressources  </w:t>
      </w:r>
      <w:r w:rsidR="00516FFE">
        <w:t>pour une meilleure dynamique de vie.</w:t>
      </w:r>
    </w:p>
    <w:p w:rsidR="00516FFE" w:rsidRDefault="00516FFE"/>
    <w:p w:rsidR="00607A35" w:rsidRDefault="00516FFE">
      <w:r>
        <w:t xml:space="preserve">Cette formule </w:t>
      </w:r>
      <w:r w:rsidR="005C787B">
        <w:t>est adaptée aux futurs retraités qui veulent prendre le temps</w:t>
      </w:r>
      <w:r>
        <w:t xml:space="preserve"> d</w:t>
      </w:r>
      <w:r w:rsidR="00F845C6">
        <w:t xml:space="preserve">e faire une bonne </w:t>
      </w:r>
      <w:r w:rsidR="005C787B">
        <w:t xml:space="preserve">transition entre </w:t>
      </w:r>
      <w:r w:rsidR="00F845C6">
        <w:t xml:space="preserve">leur </w:t>
      </w:r>
      <w:r w:rsidR="005C787B">
        <w:t xml:space="preserve">vie professionnelle </w:t>
      </w:r>
      <w:r w:rsidR="00F845C6">
        <w:t>actuelle  et leurs futures activités.</w:t>
      </w:r>
    </w:p>
    <w:p w:rsidR="00F845C6" w:rsidRDefault="00F845C6">
      <w:r>
        <w:t xml:space="preserve">Vous trouverez les fiches descriptives de ces formations </w:t>
      </w:r>
      <w:r w:rsidR="00607A35">
        <w:t xml:space="preserve">et la possibilité de prendre contact </w:t>
      </w:r>
      <w:r>
        <w:t>sur :</w:t>
      </w:r>
    </w:p>
    <w:p w:rsidR="00F845C6" w:rsidRDefault="00193E1A">
      <w:hyperlink r:id="rId4" w:history="1">
        <w:r w:rsidR="00F845C6" w:rsidRPr="003F397F">
          <w:rPr>
            <w:rStyle w:val="Lienhypertexte"/>
          </w:rPr>
          <w:t>www.sophrokhepri.fr/seances</w:t>
        </w:r>
      </w:hyperlink>
      <w:r w:rsidR="00F845C6">
        <w:t xml:space="preserve"> </w:t>
      </w:r>
    </w:p>
    <w:p w:rsidR="00F845C6" w:rsidRDefault="00193E1A" w:rsidP="00F845C6">
      <w:pPr>
        <w:rPr>
          <w:rStyle w:val="Lienhypertexte"/>
        </w:rPr>
      </w:pPr>
      <w:hyperlink r:id="rId5" w:history="1">
        <w:r w:rsidR="00F845C6" w:rsidRPr="009A72B2">
          <w:rPr>
            <w:rStyle w:val="Lienhypertexte"/>
          </w:rPr>
          <w:t>www.facebook.com/SophroKhepri</w:t>
        </w:r>
      </w:hyperlink>
    </w:p>
    <w:p w:rsidR="00607A35" w:rsidRDefault="00607A35" w:rsidP="00F845C6">
      <w:pPr>
        <w:rPr>
          <w:rStyle w:val="Lienhypertexte"/>
        </w:rPr>
      </w:pPr>
    </w:p>
    <w:p w:rsidR="00607A35" w:rsidRDefault="00607A35" w:rsidP="00F845C6">
      <w:bookmarkStart w:id="0" w:name="_GoBack"/>
      <w:bookmarkEnd w:id="0"/>
    </w:p>
    <w:p w:rsidR="00F845C6" w:rsidRDefault="00F845C6"/>
    <w:p w:rsidR="005C787B" w:rsidRDefault="005C787B"/>
    <w:p w:rsidR="00516FFE" w:rsidRDefault="00516FFE"/>
    <w:p w:rsidR="002E7EB6" w:rsidRDefault="002E7EB6"/>
    <w:p w:rsidR="002E7EB6" w:rsidRDefault="002E7EB6"/>
    <w:sectPr w:rsidR="002E7EB6" w:rsidSect="00193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2B8"/>
    <w:rsid w:val="00193E1A"/>
    <w:rsid w:val="002154BB"/>
    <w:rsid w:val="002E7EB6"/>
    <w:rsid w:val="00516FFE"/>
    <w:rsid w:val="005C787B"/>
    <w:rsid w:val="00607A35"/>
    <w:rsid w:val="00AB7C2B"/>
    <w:rsid w:val="00C152B8"/>
    <w:rsid w:val="00F8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4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845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SophroKhepri" TargetMode="External"/><Relationship Id="rId4" Type="http://schemas.openxmlformats.org/officeDocument/2006/relationships/hyperlink" Target="http://www.sophrokhepri.fr/seanc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dcterms:created xsi:type="dcterms:W3CDTF">2013-11-09T11:09:00Z</dcterms:created>
  <dcterms:modified xsi:type="dcterms:W3CDTF">2013-11-09T11:09:00Z</dcterms:modified>
</cp:coreProperties>
</file>