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3" w:rsidRDefault="003E69B3" w:rsidP="004816F7"/>
    <w:p w:rsidR="003E69B3" w:rsidRDefault="003E69B3" w:rsidP="004816F7">
      <w:r w:rsidRPr="003E69B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-984885</wp:posOffset>
            </wp:positionV>
            <wp:extent cx="1743075" cy="561975"/>
            <wp:effectExtent l="19050" t="0" r="9525" b="0"/>
            <wp:wrapNone/>
            <wp:docPr id="5" name="Image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EC4EAF">
      <w:pPr>
        <w:spacing w:after="0" w:line="240" w:lineRule="auto"/>
        <w:jc w:val="right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3E69B3" w:rsidRDefault="003E69B3" w:rsidP="002612ED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3E69B3" w:rsidRPr="003E69B3" w:rsidRDefault="003E69B3" w:rsidP="003E69B3">
      <w:pPr>
        <w:ind w:left="-720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2612ED" w:rsidRDefault="0034396B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  <w:r>
        <w:rPr>
          <w:rFonts w:ascii="Calibri" w:hAnsi="Calibri" w:cs="Calibri"/>
          <w:b/>
          <w:i/>
          <w:noProof/>
          <w:color w:val="7F7F7F"/>
        </w:rPr>
        <w:t xml:space="preserve">     </w:t>
      </w:r>
    </w:p>
    <w:p w:rsidR="0034396B" w:rsidRPr="0034396B" w:rsidRDefault="0034396B" w:rsidP="0034396B">
      <w:pPr>
        <w:spacing w:after="0" w:line="240" w:lineRule="auto"/>
        <w:rPr>
          <w:sz w:val="16"/>
          <w:szCs w:val="16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5A1F01" w:rsidRDefault="005A1F01" w:rsidP="005A1F01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5A1F01" w:rsidRDefault="005A1F01" w:rsidP="005A1F01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479"/>
      </w:tblGrid>
      <w:tr w:rsidR="005A1F01" w:rsidTr="00EA2960">
        <w:trPr>
          <w:trHeight w:val="4093"/>
        </w:trPr>
        <w:tc>
          <w:tcPr>
            <w:tcW w:w="8479" w:type="dxa"/>
          </w:tcPr>
          <w:tbl>
            <w:tblPr>
              <w:tblStyle w:val="Grilledutableau"/>
              <w:tblW w:w="0" w:type="auto"/>
              <w:tblInd w:w="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02"/>
              <w:gridCol w:w="4001"/>
            </w:tblGrid>
            <w:tr w:rsidR="005A1F01" w:rsidTr="00EA2960">
              <w:trPr>
                <w:trHeight w:val="1417"/>
              </w:trPr>
              <w:tc>
                <w:tcPr>
                  <w:tcW w:w="3902" w:type="dxa"/>
                </w:tcPr>
                <w:p w:rsidR="005A1F01" w:rsidRDefault="005A1F01" w:rsidP="00EA2960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1F497D" w:themeColor="text2"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-37465</wp:posOffset>
                        </wp:positionH>
                        <wp:positionV relativeFrom="paragraph">
                          <wp:posOffset>-677545</wp:posOffset>
                        </wp:positionV>
                        <wp:extent cx="1542415" cy="495300"/>
                        <wp:effectExtent l="19050" t="0" r="635" b="0"/>
                        <wp:wrapSquare wrapText="bothSides"/>
                        <wp:docPr id="1" name="Image 1" descr="\\Freebox\Disque dur\evelyne\Sophrologie\communication\khepripro\logokheprientrepris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Freebox\Disque dur\evelyne\Sophrologie\communication\khepripro\logokheprientrepris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241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001" w:type="dxa"/>
                </w:tcPr>
                <w:p w:rsidR="005A1F01" w:rsidRDefault="005A1F01" w:rsidP="00EA2960">
                  <w:pP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>"Santé et qualité de vie au travail"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br/>
                    <w:t xml:space="preserve">Accompagnement Individuel &amp;  </w:t>
                  </w:r>
                  <w:r w:rsidRPr="00B1297B"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>Collectif</w:t>
                  </w:r>
                </w:p>
                <w:p w:rsidR="005A1F01" w:rsidRDefault="005A1F01" w:rsidP="00EA2960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5A1F01" w:rsidRDefault="005A1F01" w:rsidP="00EA2960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D1200A" w:rsidRPr="00D1200A" w:rsidRDefault="005A1F01" w:rsidP="00D1200A">
            <w:pPr>
              <w:tabs>
                <w:tab w:val="left" w:pos="5520"/>
              </w:tabs>
              <w:ind w:right="3223"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D1200A">
              <w:rPr>
                <w:b/>
                <w:color w:val="262626" w:themeColor="text1" w:themeTint="D9"/>
                <w:sz w:val="24"/>
                <w:szCs w:val="24"/>
              </w:rPr>
              <w:t>Evelyne Revellat</w:t>
            </w:r>
          </w:p>
          <w:p w:rsidR="005A1F01" w:rsidRPr="00D1200A" w:rsidRDefault="005A1F01" w:rsidP="00EA2960">
            <w:pPr>
              <w:tabs>
                <w:tab w:val="left" w:pos="5520"/>
              </w:tabs>
              <w:ind w:right="3223"/>
              <w:jc w:val="center"/>
              <w:rPr>
                <w:color w:val="262626" w:themeColor="text1" w:themeTint="D9"/>
              </w:rPr>
            </w:pPr>
            <w:r w:rsidRPr="00D1200A">
              <w:rPr>
                <w:color w:val="262626" w:themeColor="text1" w:themeTint="D9"/>
              </w:rPr>
              <w:t>06 60 47 71 64</w:t>
            </w:r>
          </w:p>
          <w:p w:rsidR="005A1F01" w:rsidRPr="005A1F01" w:rsidRDefault="005A1F01" w:rsidP="00EA2960">
            <w:pPr>
              <w:tabs>
                <w:tab w:val="left" w:pos="5520"/>
              </w:tabs>
              <w:ind w:right="3223"/>
              <w:jc w:val="center"/>
              <w:rPr>
                <w:rFonts w:cs="HelveticaNeue-Roman"/>
                <w:b/>
                <w:color w:val="1F497D" w:themeColor="text2"/>
                <w:sz w:val="24"/>
                <w:szCs w:val="24"/>
              </w:rPr>
            </w:pPr>
            <w:hyperlink r:id="rId6" w:history="1">
              <w:r w:rsidRPr="005A1F01">
                <w:rPr>
                  <w:rStyle w:val="Lienhypertexte"/>
                  <w:rFonts w:cs="HelveticaNeue-Roman"/>
                  <w:b/>
                  <w:sz w:val="24"/>
                  <w:szCs w:val="24"/>
                </w:rPr>
                <w:t>erevellat@sophrokhepri.fr</w:t>
              </w:r>
            </w:hyperlink>
          </w:p>
          <w:p w:rsidR="005A1F01" w:rsidRPr="005A1F01" w:rsidRDefault="005A1F01" w:rsidP="00EA2960">
            <w:pPr>
              <w:tabs>
                <w:tab w:val="left" w:pos="5520"/>
              </w:tabs>
              <w:ind w:right="3223"/>
              <w:rPr>
                <w:sz w:val="24"/>
                <w:szCs w:val="24"/>
              </w:rPr>
            </w:pPr>
          </w:p>
          <w:p w:rsidR="005A1F01" w:rsidRDefault="005A1F01" w:rsidP="00EA2960">
            <w:pPr>
              <w:rPr>
                <w:sz w:val="20"/>
                <w:szCs w:val="20"/>
              </w:rPr>
            </w:pPr>
          </w:p>
          <w:p w:rsidR="005A1F01" w:rsidRDefault="005A1F01" w:rsidP="00EA2960">
            <w:pPr>
              <w:rPr>
                <w:sz w:val="20"/>
                <w:szCs w:val="20"/>
              </w:rPr>
            </w:pPr>
          </w:p>
          <w:p w:rsidR="005A1F01" w:rsidRDefault="005A1F01" w:rsidP="00EA2960">
            <w:pPr>
              <w:rPr>
                <w:sz w:val="20"/>
                <w:szCs w:val="20"/>
              </w:rPr>
            </w:pPr>
          </w:p>
          <w:p w:rsidR="005A1F01" w:rsidRPr="005A1F01" w:rsidRDefault="005A1F01" w:rsidP="00EA2960">
            <w:pPr>
              <w:jc w:val="center"/>
              <w:rPr>
                <w:sz w:val="20"/>
                <w:szCs w:val="20"/>
              </w:rPr>
            </w:pPr>
            <w:r w:rsidRPr="00D1200A">
              <w:rPr>
                <w:b/>
                <w:color w:val="0D0D0D" w:themeColor="text1" w:themeTint="F2"/>
                <w:sz w:val="20"/>
                <w:szCs w:val="20"/>
              </w:rPr>
              <w:t>Siège KHEPRI Développement – 129 Bd Pasteur – 94360 Bry-sur-Marne</w:t>
            </w:r>
            <w:r>
              <w:rPr>
                <w:sz w:val="20"/>
                <w:szCs w:val="20"/>
              </w:rPr>
              <w:t xml:space="preserve"> - </w:t>
            </w:r>
            <w:hyperlink r:id="rId7" w:history="1">
              <w:r w:rsidRPr="00127C6A">
                <w:rPr>
                  <w:rStyle w:val="Lienhypertexte"/>
                  <w:sz w:val="20"/>
                  <w:szCs w:val="20"/>
                </w:rPr>
                <w:t>www.sophrokhepri.fr</w:t>
              </w:r>
            </w:hyperlink>
          </w:p>
        </w:tc>
      </w:tr>
    </w:tbl>
    <w:p w:rsidR="005A1F01" w:rsidRDefault="005A1F01" w:rsidP="005A1F01">
      <w:pPr>
        <w:spacing w:after="0" w:line="240" w:lineRule="auto"/>
        <w:jc w:val="both"/>
        <w:rPr>
          <w:color w:val="1F497D" w:themeColor="text2"/>
          <w:sz w:val="20"/>
          <w:szCs w:val="20"/>
        </w:rPr>
      </w:pPr>
    </w:p>
    <w:p w:rsidR="0079792E" w:rsidRDefault="0079792E" w:rsidP="005A1F01">
      <w:pPr>
        <w:spacing w:after="0" w:line="240" w:lineRule="auto"/>
        <w:rPr>
          <w:color w:val="1F497D" w:themeColor="text2"/>
          <w:sz w:val="20"/>
          <w:szCs w:val="20"/>
        </w:rPr>
      </w:pPr>
    </w:p>
    <w:p w:rsidR="00D1200A" w:rsidRPr="00D1200A" w:rsidRDefault="00D1200A" w:rsidP="005A1F01">
      <w:pPr>
        <w:spacing w:after="0" w:line="240" w:lineRule="auto"/>
        <w:rPr>
          <w:b/>
          <w:color w:val="1F497D" w:themeColor="text2"/>
        </w:rPr>
      </w:pPr>
      <w:r w:rsidRPr="00D1200A">
        <w:rPr>
          <w:b/>
          <w:color w:val="1F497D" w:themeColor="text2"/>
        </w:rPr>
        <w:t xml:space="preserve">Patricia Periovizza </w:t>
      </w:r>
    </w:p>
    <w:p w:rsidR="00D1200A" w:rsidRDefault="00D1200A" w:rsidP="00D1200A">
      <w:pPr>
        <w:spacing w:after="0" w:line="240" w:lineRule="auto"/>
        <w:rPr>
          <w:b/>
          <w:color w:val="1F497D" w:themeColor="text2"/>
        </w:rPr>
      </w:pPr>
      <w:r w:rsidRPr="00D1200A">
        <w:rPr>
          <w:b/>
          <w:color w:val="1F497D" w:themeColor="text2"/>
        </w:rPr>
        <w:t>06 61 99 79 04</w:t>
      </w:r>
    </w:p>
    <w:p w:rsidR="00D1200A" w:rsidRPr="00D1200A" w:rsidRDefault="00D1200A" w:rsidP="00D1200A">
      <w:pPr>
        <w:spacing w:after="0" w:line="240" w:lineRule="auto"/>
        <w:rPr>
          <w:b/>
          <w:color w:val="1F497D" w:themeColor="text2"/>
        </w:rPr>
      </w:pPr>
      <w:r w:rsidRPr="00D1200A">
        <w:rPr>
          <w:b/>
          <w:color w:val="1F497D" w:themeColor="text2"/>
        </w:rPr>
        <w:t>pperiovizza@gmail.com</w:t>
      </w:r>
    </w:p>
    <w:sectPr w:rsidR="00D1200A" w:rsidRPr="00D1200A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816F7"/>
    <w:rsid w:val="00026ED3"/>
    <w:rsid w:val="00142B49"/>
    <w:rsid w:val="002612ED"/>
    <w:rsid w:val="002C0A3A"/>
    <w:rsid w:val="0034396B"/>
    <w:rsid w:val="003E69B3"/>
    <w:rsid w:val="004816F7"/>
    <w:rsid w:val="004C61DF"/>
    <w:rsid w:val="00527DE0"/>
    <w:rsid w:val="00570282"/>
    <w:rsid w:val="005A1F01"/>
    <w:rsid w:val="005A2F92"/>
    <w:rsid w:val="005D3C45"/>
    <w:rsid w:val="0068630C"/>
    <w:rsid w:val="007061DC"/>
    <w:rsid w:val="0079792E"/>
    <w:rsid w:val="007A136D"/>
    <w:rsid w:val="007D6CA8"/>
    <w:rsid w:val="007E70FE"/>
    <w:rsid w:val="00843A96"/>
    <w:rsid w:val="008C1DDC"/>
    <w:rsid w:val="009F14BB"/>
    <w:rsid w:val="00B74E44"/>
    <w:rsid w:val="00B84936"/>
    <w:rsid w:val="00C32BBC"/>
    <w:rsid w:val="00C9501C"/>
    <w:rsid w:val="00D1200A"/>
    <w:rsid w:val="00D33555"/>
    <w:rsid w:val="00D65797"/>
    <w:rsid w:val="00D80E68"/>
    <w:rsid w:val="00D95664"/>
    <w:rsid w:val="00E2747A"/>
    <w:rsid w:val="00E442DA"/>
    <w:rsid w:val="00E90635"/>
    <w:rsid w:val="00EC4EAF"/>
    <w:rsid w:val="00F554BC"/>
    <w:rsid w:val="00F7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6F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9B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26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26ED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9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evellat@sophrokhepri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cp:lastPrinted>2014-03-23T16:17:00Z</cp:lastPrinted>
  <dcterms:created xsi:type="dcterms:W3CDTF">2014-03-30T21:00:00Z</dcterms:created>
  <dcterms:modified xsi:type="dcterms:W3CDTF">2014-03-30T21:16:00Z</dcterms:modified>
</cp:coreProperties>
</file>