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C5" w:rsidRPr="00F77F64" w:rsidRDefault="008B4F44">
      <w:pPr>
        <w:rPr>
          <w:b/>
        </w:rPr>
      </w:pPr>
      <w:bookmarkStart w:id="0" w:name="_GoBack"/>
      <w:bookmarkEnd w:id="0"/>
      <w:r w:rsidRPr="00F77F64">
        <w:rPr>
          <w:b/>
        </w:rPr>
        <w:t xml:space="preserve">Partenariat avec </w:t>
      </w:r>
      <w:proofErr w:type="spellStart"/>
      <w:r w:rsidRPr="00F77F64">
        <w:rPr>
          <w:b/>
        </w:rPr>
        <w:t>Planet</w:t>
      </w:r>
      <w:proofErr w:type="spellEnd"/>
    </w:p>
    <w:p w:rsidR="00D80751" w:rsidRDefault="00D80751">
      <w:r>
        <w:t>On veut être tête de pont sur Paris qualité de vie au travail et forum ouvert</w:t>
      </w:r>
    </w:p>
    <w:p w:rsidR="00D80751" w:rsidRDefault="00D80751">
      <w:r>
        <w:t>Double parcours entreprise/thérapeutique</w:t>
      </w:r>
    </w:p>
    <w:p w:rsidR="00D80751" w:rsidRDefault="00D80751">
      <w:r>
        <w:t>Et rapporteur d’affaires pour le reste</w:t>
      </w:r>
    </w:p>
    <w:p w:rsidR="00F716F2" w:rsidRDefault="00F716F2">
      <w:r>
        <w:t>Partenaria</w:t>
      </w:r>
      <w:r w:rsidR="006241F1">
        <w:t xml:space="preserve">t stages résidentiels à Orléans, stages </w:t>
      </w:r>
      <w:r w:rsidR="00126AAA">
        <w:t>inter-entreprises</w:t>
      </w:r>
    </w:p>
    <w:p w:rsidR="00D80751" w:rsidRDefault="00D80751">
      <w:r>
        <w:t>Notion géographique</w:t>
      </w:r>
    </w:p>
    <w:p w:rsidR="00D80751" w:rsidRDefault="00D80751"/>
    <w:p w:rsidR="00ED44DD" w:rsidRDefault="00D80751" w:rsidP="00D80751">
      <w:r>
        <w:t>M’adosser à eux pour des gros budgets 50</w:t>
      </w:r>
      <w:r w:rsidR="0066678E">
        <w:t> 000, ex pour le</w:t>
      </w:r>
      <w:r w:rsidR="007E35B5">
        <w:t xml:space="preserve"> forum ouvert :</w:t>
      </w:r>
      <w:r w:rsidR="00ED44DD">
        <w:t xml:space="preserve"> animation collective.</w:t>
      </w:r>
    </w:p>
    <w:p w:rsidR="00D80751" w:rsidRPr="00ED44DD" w:rsidRDefault="00ED44DD" w:rsidP="00D80751">
      <w:pPr>
        <w:rPr>
          <w:i/>
        </w:rPr>
      </w:pPr>
      <w:r w:rsidRPr="00ED44DD">
        <w:rPr>
          <w:i/>
        </w:rPr>
        <w:t>Voir si conférence sur le forum avec témoignage BETEN pour public levée de fond</w:t>
      </w:r>
      <w:r w:rsidR="007E35B5" w:rsidRPr="00ED44DD">
        <w:rPr>
          <w:i/>
        </w:rPr>
        <w:t xml:space="preserve"> </w:t>
      </w:r>
    </w:p>
    <w:p w:rsidR="00F77F64" w:rsidRDefault="00F77F64" w:rsidP="00D80751">
      <w:r>
        <w:t>Logistique sur les gros chantiers</w:t>
      </w:r>
    </w:p>
    <w:p w:rsidR="00466A6B" w:rsidRDefault="00D80751" w:rsidP="00D80751">
      <w:r>
        <w:t>Prospection et relance clients, téléphone et e</w:t>
      </w:r>
      <w:r w:rsidR="007E35B5">
        <w:t xml:space="preserve"> </w:t>
      </w:r>
      <w:r>
        <w:t>mailing</w:t>
      </w:r>
      <w:r w:rsidR="006F0738">
        <w:t>, qualification des bases de données sur les mails manquant (ex les pharmacies)</w:t>
      </w:r>
      <w:r w:rsidR="00D32CD1">
        <w:t>.</w:t>
      </w:r>
    </w:p>
    <w:p w:rsidR="00A4293D" w:rsidRDefault="00A4293D" w:rsidP="00F51A9D">
      <w:pPr>
        <w:tabs>
          <w:tab w:val="left" w:pos="5356"/>
        </w:tabs>
      </w:pPr>
      <w:r>
        <w:t xml:space="preserve">La prise de Rendez vous </w:t>
      </w:r>
      <w:r w:rsidR="00F51A9D">
        <w:tab/>
      </w:r>
    </w:p>
    <w:p w:rsidR="00466A6B" w:rsidRDefault="00466A6B" w:rsidP="00D80751">
      <w:r>
        <w:t>Mise en relation avec son commercial</w:t>
      </w:r>
      <w:r w:rsidR="0042618E">
        <w:t xml:space="preserve"> IDF,</w:t>
      </w:r>
      <w:r>
        <w:t xml:space="preserve"> légitimité attaquer des secteurs qu’il ne connait pas</w:t>
      </w:r>
    </w:p>
    <w:p w:rsidR="0025670E" w:rsidRDefault="0025670E" w:rsidP="00D80751"/>
    <w:p w:rsidR="0025670E" w:rsidRDefault="0025670E" w:rsidP="00D80751">
      <w:r w:rsidRPr="00AD756D">
        <w:rPr>
          <w:u w:val="single"/>
        </w:rPr>
        <w:t>Quelle exploitation de nos bases de données</w:t>
      </w:r>
      <w:r w:rsidR="006422FB" w:rsidRPr="00AD756D">
        <w:rPr>
          <w:u w:val="single"/>
        </w:rPr>
        <w:t> ?</w:t>
      </w:r>
      <w:r w:rsidR="006422FB">
        <w:t xml:space="preserve"> Quelles</w:t>
      </w:r>
      <w:r>
        <w:t xml:space="preserve"> retombées pour KHEPRI ?</w:t>
      </w:r>
      <w:r w:rsidR="00DD6D02">
        <w:t xml:space="preserve"> Location de fichiers ? Quelle diffusion ? Retombées pour les autres prestataires quelle rémunération KHEPRI ?</w:t>
      </w:r>
    </w:p>
    <w:p w:rsidR="00BC2AB7" w:rsidRDefault="00BC2AB7" w:rsidP="00D80751">
      <w:r>
        <w:t>Garde fous dans le contrat</w:t>
      </w:r>
      <w:r w:rsidR="00AD756D">
        <w:t>. Contrat de partenariat</w:t>
      </w:r>
    </w:p>
    <w:p w:rsidR="001965D4" w:rsidRDefault="00BC2AB7" w:rsidP="00D80751">
      <w:r>
        <w:t>B</w:t>
      </w:r>
      <w:r w:rsidR="001965D4">
        <w:t xml:space="preserve">ase de contact : 1200 DRH en </w:t>
      </w:r>
      <w:proofErr w:type="spellStart"/>
      <w:r w:rsidR="001965D4">
        <w:t>I</w:t>
      </w:r>
      <w:r w:rsidR="006F0738">
        <w:t>df</w:t>
      </w:r>
      <w:proofErr w:type="spellEnd"/>
      <w:r w:rsidR="001965D4">
        <w:t>, CE 5000 contacts, EDF liste de distribution de l’annuaire.</w:t>
      </w:r>
      <w:r w:rsidR="0076519A">
        <w:t xml:space="preserve">  </w:t>
      </w:r>
      <w:r w:rsidR="000E3A6B">
        <w:t>510</w:t>
      </w:r>
      <w:r w:rsidR="0076519A">
        <w:t xml:space="preserve"> familles, fortunes familiales</w:t>
      </w:r>
      <w:r w:rsidR="006F0738">
        <w:t xml:space="preserve"> dont les 30 familles de France</w:t>
      </w:r>
      <w:r w:rsidR="0076519A">
        <w:t>.</w:t>
      </w:r>
    </w:p>
    <w:p w:rsidR="00655846" w:rsidRDefault="00655846" w:rsidP="00D80751">
      <w:r>
        <w:t>Banques d’affaires, levées de fond</w:t>
      </w:r>
      <w:r w:rsidR="006F0738">
        <w:t xml:space="preserve">, Cie assurances vie, </w:t>
      </w:r>
      <w:proofErr w:type="spellStart"/>
      <w:r w:rsidR="006F0738">
        <w:t>cie</w:t>
      </w:r>
      <w:proofErr w:type="spellEnd"/>
      <w:r w:rsidR="006F0738">
        <w:t xml:space="preserve"> de retraite, foncières…829 contacts</w:t>
      </w:r>
    </w:p>
    <w:p w:rsidR="00384575" w:rsidRPr="00046ED9" w:rsidRDefault="00384575" w:rsidP="00D80751">
      <w:pPr>
        <w:rPr>
          <w:i/>
        </w:rPr>
      </w:pPr>
      <w:r w:rsidRPr="00046ED9">
        <w:rPr>
          <w:i/>
        </w:rPr>
        <w:t>Travail avec Alain MEFFRE pour approcher les levées de fonds</w:t>
      </w:r>
    </w:p>
    <w:p w:rsidR="00046ED9" w:rsidRDefault="00046ED9" w:rsidP="00D80751"/>
    <w:p w:rsidR="00A224AE" w:rsidRDefault="00A224AE" w:rsidP="00D80751">
      <w:r>
        <w:t>Plus la b</w:t>
      </w:r>
      <w:r w:rsidR="00FD181E">
        <w:t>ase Actuelle 3000</w:t>
      </w:r>
      <w:r>
        <w:t xml:space="preserve"> contacts</w:t>
      </w:r>
    </w:p>
    <w:p w:rsidR="00A224AE" w:rsidRDefault="00FD181E" w:rsidP="00D80751">
      <w:pPr>
        <w:rPr>
          <w:b/>
        </w:rPr>
      </w:pPr>
      <w:r>
        <w:rPr>
          <w:b/>
        </w:rPr>
        <w:t xml:space="preserve">Soit </w:t>
      </w:r>
      <w:r w:rsidR="00A224AE" w:rsidRPr="000C47EF">
        <w:rPr>
          <w:b/>
        </w:rPr>
        <w:t xml:space="preserve"> </w:t>
      </w:r>
      <w:r>
        <w:rPr>
          <w:b/>
        </w:rPr>
        <w:t xml:space="preserve">10 500 </w:t>
      </w:r>
      <w:r w:rsidR="00A224AE" w:rsidRPr="000C47EF">
        <w:rPr>
          <w:b/>
        </w:rPr>
        <w:t>contacts</w:t>
      </w:r>
    </w:p>
    <w:p w:rsidR="006F0738" w:rsidRDefault="006F0738" w:rsidP="00D80751"/>
    <w:p w:rsidR="0076519A" w:rsidRDefault="0076519A" w:rsidP="00D80751">
      <w:r>
        <w:t>Marché de la pharmacie : changement de posture des métiers.</w:t>
      </w:r>
    </w:p>
    <w:p w:rsidR="000C47EF" w:rsidRDefault="000C47EF" w:rsidP="00D80751">
      <w:r>
        <w:t>Classement des pharmacies par chiffre d’affaires</w:t>
      </w:r>
    </w:p>
    <w:p w:rsidR="001923B3" w:rsidRDefault="001923B3" w:rsidP="00D80751">
      <w:r>
        <w:t>Nombre de pharmacies en France :</w:t>
      </w:r>
      <w:r w:rsidR="00D84D8D">
        <w:t xml:space="preserve"> </w:t>
      </w:r>
      <w:r w:rsidR="00F16E9C">
        <w:t xml:space="preserve">environ </w:t>
      </w:r>
      <w:r w:rsidR="0083658A">
        <w:t>22</w:t>
      </w:r>
      <w:r w:rsidR="00FD181E">
        <w:t> </w:t>
      </w:r>
      <w:r w:rsidR="0083658A">
        <w:t xml:space="preserve">787 </w:t>
      </w:r>
    </w:p>
    <w:p w:rsidR="00FD181E" w:rsidRDefault="00FD181E" w:rsidP="00D80751">
      <w:r>
        <w:t xml:space="preserve">Industries pharmaceutiques : </w:t>
      </w:r>
      <w:r w:rsidR="000C414C">
        <w:t>137 dans l’industrie alimentaire</w:t>
      </w:r>
    </w:p>
    <w:p w:rsidR="00FD181E" w:rsidRPr="00FD181E" w:rsidRDefault="00FD181E" w:rsidP="00D80751">
      <w:pPr>
        <w:rPr>
          <w:b/>
        </w:rPr>
      </w:pPr>
      <w:r w:rsidRPr="00FD181E">
        <w:rPr>
          <w:b/>
        </w:rPr>
        <w:t>Soit : 33 287 sur plusieurs secteurs d’activités</w:t>
      </w:r>
    </w:p>
    <w:p w:rsidR="0076519A" w:rsidRDefault="0076519A" w:rsidP="00D80751">
      <w:r>
        <w:t>Patron de grosses pharmacies voir approche courrier</w:t>
      </w:r>
      <w:r w:rsidR="00AF43BF">
        <w:t xml:space="preserve"> et travailler avec l’OPCA</w:t>
      </w:r>
      <w:r w:rsidR="00CE4F34">
        <w:t>.</w:t>
      </w:r>
    </w:p>
    <w:p w:rsidR="00CE4F34" w:rsidRDefault="00CE4F34" w:rsidP="00D80751">
      <w:pPr>
        <w:rPr>
          <w:i/>
        </w:rPr>
      </w:pPr>
      <w:r w:rsidRPr="000C414C">
        <w:rPr>
          <w:i/>
        </w:rPr>
        <w:lastRenderedPageBreak/>
        <w:t>Voir Didier MAUGE</w:t>
      </w:r>
    </w:p>
    <w:p w:rsidR="00EA0B63" w:rsidRDefault="00EA0B63" w:rsidP="00D80751">
      <w:pPr>
        <w:rPr>
          <w:i/>
        </w:rPr>
      </w:pPr>
      <w:r>
        <w:rPr>
          <w:i/>
        </w:rPr>
        <w:t xml:space="preserve">Expérience GARINOT dans fusion et </w:t>
      </w:r>
      <w:r w:rsidR="00896E73">
        <w:rPr>
          <w:i/>
        </w:rPr>
        <w:t>acquissions</w:t>
      </w:r>
    </w:p>
    <w:p w:rsidR="00EA0B63" w:rsidRDefault="00EA0B63" w:rsidP="00D80751">
      <w:pPr>
        <w:rPr>
          <w:i/>
        </w:rPr>
      </w:pPr>
    </w:p>
    <w:p w:rsidR="00EA0B63" w:rsidRDefault="00EA0B63" w:rsidP="00D80751">
      <w:pPr>
        <w:rPr>
          <w:i/>
        </w:rPr>
      </w:pPr>
    </w:p>
    <w:p w:rsidR="00BB6222" w:rsidRDefault="00BB6222" w:rsidP="00D80751">
      <w:pPr>
        <w:rPr>
          <w:i/>
        </w:rPr>
      </w:pPr>
      <w:r>
        <w:rPr>
          <w:i/>
        </w:rPr>
        <w:t xml:space="preserve">Secteurs informatique, </w:t>
      </w:r>
      <w:r w:rsidR="00ED44DD">
        <w:rPr>
          <w:i/>
        </w:rPr>
        <w:t xml:space="preserve">bureautique, </w:t>
      </w:r>
      <w:r>
        <w:rPr>
          <w:i/>
        </w:rPr>
        <w:t xml:space="preserve">textile, cosmétologie, pharmacies </w:t>
      </w:r>
      <w:r w:rsidR="00ED44DD">
        <w:rPr>
          <w:i/>
        </w:rPr>
        <w:t>d’officine, et</w:t>
      </w:r>
      <w:r>
        <w:rPr>
          <w:i/>
        </w:rPr>
        <w:t xml:space="preserve"> laboratoires pharmaceutiques, chimie, parfumerie, service publique</w:t>
      </w:r>
    </w:p>
    <w:p w:rsidR="00ED44DD" w:rsidRDefault="00ED44DD" w:rsidP="00D80751">
      <w:pPr>
        <w:rPr>
          <w:i/>
        </w:rPr>
      </w:pPr>
    </w:p>
    <w:p w:rsidR="00ED44DD" w:rsidRDefault="00ED44DD" w:rsidP="00D80751">
      <w:pPr>
        <w:rPr>
          <w:i/>
        </w:rPr>
      </w:pPr>
      <w:r w:rsidRPr="00F716F2">
        <w:rPr>
          <w:u w:val="single"/>
        </w:rPr>
        <w:t>Références </w:t>
      </w:r>
      <w:r>
        <w:rPr>
          <w:i/>
        </w:rPr>
        <w:t xml:space="preserve">: Etam, </w:t>
      </w:r>
      <w:proofErr w:type="spellStart"/>
      <w:r>
        <w:rPr>
          <w:i/>
        </w:rPr>
        <w:t>Eona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Garinot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Praxisa</w:t>
      </w:r>
      <w:proofErr w:type="spellEnd"/>
      <w:r>
        <w:rPr>
          <w:i/>
        </w:rPr>
        <w:t>, Thalès Universit</w:t>
      </w:r>
      <w:r w:rsidR="00D05667">
        <w:rPr>
          <w:i/>
        </w:rPr>
        <w:t>é</w:t>
      </w:r>
      <w:r w:rsidR="00F716F2">
        <w:rPr>
          <w:i/>
        </w:rPr>
        <w:t xml:space="preserve">, </w:t>
      </w:r>
      <w:proofErr w:type="spellStart"/>
      <w:r w:rsidR="00F716F2">
        <w:rPr>
          <w:i/>
        </w:rPr>
        <w:t>Beten</w:t>
      </w:r>
      <w:proofErr w:type="spellEnd"/>
    </w:p>
    <w:p w:rsidR="00F716F2" w:rsidRPr="00F716F2" w:rsidRDefault="00F716F2" w:rsidP="00D80751">
      <w:pPr>
        <w:rPr>
          <w:i/>
          <w:u w:val="single"/>
        </w:rPr>
      </w:pPr>
      <w:r w:rsidRPr="00F716F2">
        <w:rPr>
          <w:i/>
          <w:u w:val="single"/>
        </w:rPr>
        <w:t>Sociétés dans lesquelles on a travaillé</w:t>
      </w:r>
      <w:r>
        <w:rPr>
          <w:i/>
          <w:u w:val="single"/>
        </w:rPr>
        <w:t> </w:t>
      </w:r>
      <w:r w:rsidRPr="00F716F2">
        <w:rPr>
          <w:i/>
        </w:rPr>
        <w:t xml:space="preserve">: </w:t>
      </w:r>
      <w:r>
        <w:rPr>
          <w:i/>
        </w:rPr>
        <w:t xml:space="preserve">GFI informatique, </w:t>
      </w:r>
      <w:proofErr w:type="spellStart"/>
      <w:r>
        <w:rPr>
          <w:i/>
        </w:rPr>
        <w:t>Gestetner</w:t>
      </w:r>
      <w:proofErr w:type="spellEnd"/>
      <w:r>
        <w:rPr>
          <w:i/>
        </w:rPr>
        <w:t xml:space="preserve">, HP, conseils en Ressources Humaines, cabinet de recrutement, Prime </w:t>
      </w:r>
      <w:proofErr w:type="spellStart"/>
      <w:r>
        <w:rPr>
          <w:i/>
        </w:rPr>
        <w:t>Computervision</w:t>
      </w:r>
      <w:proofErr w:type="spellEnd"/>
      <w:r>
        <w:rPr>
          <w:i/>
        </w:rPr>
        <w:t>, France Télécom, La Poste</w:t>
      </w:r>
    </w:p>
    <w:p w:rsidR="00ED44DD" w:rsidRPr="000C414C" w:rsidRDefault="00ED44DD" w:rsidP="00D80751">
      <w:pPr>
        <w:rPr>
          <w:i/>
        </w:rPr>
      </w:pPr>
    </w:p>
    <w:p w:rsidR="0076519A" w:rsidRDefault="0076519A" w:rsidP="00D80751"/>
    <w:p w:rsidR="008B4F44" w:rsidRDefault="008B4F44"/>
    <w:sectPr w:rsidR="008B4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44"/>
    <w:rsid w:val="00002657"/>
    <w:rsid w:val="00020A68"/>
    <w:rsid w:val="00042EA8"/>
    <w:rsid w:val="00046ED9"/>
    <w:rsid w:val="000C414C"/>
    <w:rsid w:val="000C47EF"/>
    <w:rsid w:val="000E3A6B"/>
    <w:rsid w:val="00126AAA"/>
    <w:rsid w:val="00176767"/>
    <w:rsid w:val="001923B3"/>
    <w:rsid w:val="001965D4"/>
    <w:rsid w:val="0025670E"/>
    <w:rsid w:val="0029420B"/>
    <w:rsid w:val="002C11AE"/>
    <w:rsid w:val="00384575"/>
    <w:rsid w:val="003A5857"/>
    <w:rsid w:val="003B22F7"/>
    <w:rsid w:val="003C2635"/>
    <w:rsid w:val="00426107"/>
    <w:rsid w:val="0042618E"/>
    <w:rsid w:val="00461C19"/>
    <w:rsid w:val="00466A6B"/>
    <w:rsid w:val="00513FC7"/>
    <w:rsid w:val="006241F1"/>
    <w:rsid w:val="006422FB"/>
    <w:rsid w:val="00655846"/>
    <w:rsid w:val="0066678E"/>
    <w:rsid w:val="006B2388"/>
    <w:rsid w:val="006F0738"/>
    <w:rsid w:val="0076519A"/>
    <w:rsid w:val="007B7F9D"/>
    <w:rsid w:val="007E35B5"/>
    <w:rsid w:val="0083140F"/>
    <w:rsid w:val="0083658A"/>
    <w:rsid w:val="00896E73"/>
    <w:rsid w:val="008B4F44"/>
    <w:rsid w:val="00A0502E"/>
    <w:rsid w:val="00A224AE"/>
    <w:rsid w:val="00A4293D"/>
    <w:rsid w:val="00AD756D"/>
    <w:rsid w:val="00AF43BF"/>
    <w:rsid w:val="00B331C5"/>
    <w:rsid w:val="00BA622E"/>
    <w:rsid w:val="00BB6222"/>
    <w:rsid w:val="00BC2AB7"/>
    <w:rsid w:val="00C517E6"/>
    <w:rsid w:val="00CE4F34"/>
    <w:rsid w:val="00D05667"/>
    <w:rsid w:val="00D32CD1"/>
    <w:rsid w:val="00D80751"/>
    <w:rsid w:val="00D84D8D"/>
    <w:rsid w:val="00DB56C6"/>
    <w:rsid w:val="00DD6D02"/>
    <w:rsid w:val="00EA0B63"/>
    <w:rsid w:val="00ED44DD"/>
    <w:rsid w:val="00EF5065"/>
    <w:rsid w:val="00F16E9C"/>
    <w:rsid w:val="00F51A9D"/>
    <w:rsid w:val="00F716F2"/>
    <w:rsid w:val="00F77F64"/>
    <w:rsid w:val="00FD181E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3D09A-B271-4C55-BD03-5172E794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2</cp:revision>
  <dcterms:created xsi:type="dcterms:W3CDTF">2014-03-28T19:37:00Z</dcterms:created>
  <dcterms:modified xsi:type="dcterms:W3CDTF">2014-03-28T19:37:00Z</dcterms:modified>
</cp:coreProperties>
</file>