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298"/>
        <w:gridCol w:w="671"/>
        <w:gridCol w:w="1698"/>
        <w:gridCol w:w="900"/>
        <w:gridCol w:w="2221"/>
      </w:tblGrid>
      <w:tr w:rsidR="008457CA" w:rsidTr="00BF47A8"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</w:tcPr>
          <w:p w:rsidR="008457CA" w:rsidRDefault="008457CA" w:rsidP="008457CA">
            <w:pPr>
              <w:pStyle w:val="Titre1"/>
              <w:spacing w:before="60"/>
            </w:pPr>
            <w:r>
              <w:t xml:space="preserve">Dossier </w:t>
            </w:r>
            <w:r w:rsidR="00CD1438">
              <w:t>__________</w:t>
            </w:r>
          </w:p>
        </w:tc>
        <w:tc>
          <w:tcPr>
            <w:tcW w:w="2221" w:type="dxa"/>
            <w:shd w:val="solid" w:color="FFFFFF" w:fill="auto"/>
          </w:tcPr>
          <w:p w:rsidR="008457CA" w:rsidRDefault="009B626E" w:rsidP="008457CA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  <w:szCs w:val="40"/>
              </w:rPr>
              <w:t>0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40"/>
              </w:rPr>
              <w:t>00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/ 20</w:t>
            </w:r>
            <w:r>
              <w:rPr>
                <w:rFonts w:ascii="Arial" w:hAnsi="Arial" w:cs="Arial"/>
                <w:color w:val="000000"/>
                <w:sz w:val="20"/>
                <w:szCs w:val="40"/>
              </w:rPr>
              <w:t>11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 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40"/>
              </w:rPr>
              <w:t>(date de rédaction du dossier)</w:t>
            </w:r>
          </w:p>
        </w:tc>
      </w:tr>
      <w:tr w:rsidR="008457CA" w:rsidTr="00BF47A8"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8457CA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8457CA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457CA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457CA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EF7C83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5036E7" w:rsidRDefault="005036E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:rsidR="00E15252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13EB2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13EB2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13EB2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A13EB2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A13EB2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9B626E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71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I </w:t>
            </w:r>
            <w:r w:rsidR="00A13EB2">
              <w:rPr>
                <w:i w:val="0"/>
                <w:iCs w:val="0"/>
                <w:color w:val="FFFFFF"/>
                <w:sz w:val="22"/>
                <w:szCs w:val="22"/>
              </w:rPr>
              <w:t>–</w:t>
            </w: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 PRESENTATION</w:t>
            </w: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8457CA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626E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626E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626E" w:rsidRPr="004E53E0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8457CA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Pr="004E53E0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8457CA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626E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626E" w:rsidRPr="004E53E0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8457CA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Pr="004E53E0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430B5D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96E43" w:rsidRDefault="00696E43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Pr="00EC54DC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96E43" w:rsidRDefault="00696E43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9B626E" w:rsidRPr="00EC54DC" w:rsidRDefault="009B626E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1617A8" w:rsidRP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8457CA" w:rsidRDefault="008457CA" w:rsidP="00FA4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2951"/>
        <w:gridCol w:w="2701"/>
      </w:tblGrid>
      <w:tr w:rsidR="008457CA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Default="00696E43" w:rsidP="00AE3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9B626E">
        <w:trPr>
          <w:cantSplit/>
          <w:trHeight w:val="1479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shd w:val="solid" w:color="FFFFFF" w:fill="auto"/>
          </w:tcPr>
          <w:p w:rsidR="008457CA" w:rsidRPr="00C7064F" w:rsidRDefault="008457CA" w:rsidP="00C706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DA0772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8457CA" w:rsidRPr="00D44567" w:rsidRDefault="008457CA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951" w:type="dxa"/>
            <w:shd w:val="solid" w:color="FFFFFF" w:fill="auto"/>
          </w:tcPr>
          <w:p w:rsidR="009B626E" w:rsidRPr="00D44567" w:rsidRDefault="008457CA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7064F" w:rsidRPr="00D44567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1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  <w:p w:rsidR="008457CA" w:rsidRPr="00DA0772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610FAC">
        <w:trPr>
          <w:cantSplit/>
          <w:trHeight w:val="109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8457CA" w:rsidRDefault="008457CA" w:rsidP="00610F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4"/>
            <w:shd w:val="solid" w:color="002060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III - MODELE ECONOMIQUE</w:t>
            </w:r>
          </w:p>
        </w:tc>
      </w:tr>
      <w:tr w:rsidR="008457CA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 DU CA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Pr="00383436" w:rsidRDefault="00696E43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 A LA MARGE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Pr="00667BC6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696E43" w:rsidRDefault="00696E43" w:rsidP="009B62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7C1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MARGE AU RESULTAT"/>
              </w:smartTagP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LA MARGE </w:t>
              </w:r>
              <w:r w:rsidR="00682DCF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AU</w:t>
              </w: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RESULTAT</w:t>
              </w:r>
            </w:smartTag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NET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0C27C1" w:rsidRPr="00FB703D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 même, décrire le mécanisme de formation du résultat net.</w:t>
            </w: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/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1542"/>
        <w:gridCol w:w="1756"/>
        <w:gridCol w:w="1757"/>
        <w:gridCol w:w="1757"/>
        <w:gridCol w:w="1976"/>
      </w:tblGrid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IV - EQUIPE</w:t>
            </w:r>
          </w:p>
        </w:tc>
      </w:tr>
      <w:tr w:rsidR="008457CA" w:rsidTr="00BF47A8">
        <w:trPr>
          <w:cantSplit/>
          <w:trHeight w:val="2031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BF47A8" w:rsidRDefault="00BF47A8" w:rsidP="00374679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60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BF47A8" w:rsidRDefault="00BF47A8" w:rsidP="00A52B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8457CA" w:rsidTr="00BF47A8">
        <w:trPr>
          <w:cantSplit/>
          <w:trHeight w:val="1905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REPARTITION ET STRUCTURATION DU CAPITAL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845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61D77" w:rsidRPr="00861D77" w:rsidRDefault="00861D77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BF47A8" w:rsidRDefault="00BF47A8" w:rsidP="00861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49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shd w:val="solid" w:color="FFFFFF" w:fill="auto"/>
          </w:tcPr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 - DONNEES FINANCIERES</w:t>
            </w:r>
          </w:p>
        </w:tc>
      </w:tr>
      <w:tr w:rsidR="008457CA" w:rsidRPr="00B6620D" w:rsidTr="00BF47A8">
        <w:trPr>
          <w:cantSplit/>
          <w:trHeight w:val="250"/>
        </w:trPr>
        <w:tc>
          <w:tcPr>
            <w:tcW w:w="10501" w:type="dxa"/>
            <w:gridSpan w:val="6"/>
            <w:shd w:val="solid" w:color="FFFFFF" w:fill="auto"/>
          </w:tcPr>
          <w:p w:rsidR="008457CA" w:rsidRPr="00B6620D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COMPTE DE RESULTAT PREVISIONNEL</w:t>
            </w: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B6425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1756" w:type="dxa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2011</w:t>
            </w:r>
          </w:p>
        </w:tc>
        <w:tc>
          <w:tcPr>
            <w:tcW w:w="1757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1756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181F32" w:rsidRDefault="00181F32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Valeur Ajoutée </w:t>
            </w:r>
          </w:p>
        </w:tc>
        <w:tc>
          <w:tcPr>
            <w:tcW w:w="1756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181F32" w:rsidRDefault="00181F32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d'Exploitation</w:t>
            </w:r>
          </w:p>
        </w:tc>
        <w:tc>
          <w:tcPr>
            <w:tcW w:w="1756" w:type="dxa"/>
            <w:shd w:val="solid" w:color="FFFFFF" w:fill="auto"/>
          </w:tcPr>
          <w:p w:rsidR="00181F32" w:rsidRDefault="00181F32" w:rsidP="008F577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181F32" w:rsidRDefault="00181F32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5771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F5771" w:rsidRDefault="008F577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Net</w:t>
            </w:r>
          </w:p>
        </w:tc>
        <w:tc>
          <w:tcPr>
            <w:tcW w:w="1756" w:type="dxa"/>
            <w:shd w:val="solid" w:color="FFFFFF" w:fill="auto"/>
          </w:tcPr>
          <w:p w:rsidR="008F5771" w:rsidRDefault="008F5771" w:rsidP="008F577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Pr="00221B60" w:rsidRDefault="00181F32" w:rsidP="00B6425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Nb salariés fin d’année</w:t>
            </w:r>
          </w:p>
        </w:tc>
        <w:tc>
          <w:tcPr>
            <w:tcW w:w="1756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181F32" w:rsidRDefault="00181F32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181F32" w:rsidRDefault="00181F32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/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72"/>
        <w:gridCol w:w="1476"/>
        <w:gridCol w:w="1753"/>
        <w:gridCol w:w="1753"/>
        <w:gridCol w:w="1753"/>
        <w:gridCol w:w="1994"/>
      </w:tblGrid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FFFFFF" w:fill="auto"/>
          </w:tcPr>
          <w:p w:rsidR="008457CA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TABLEAU DE FINANCEMENT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B64258" w:rsidP="000C27C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="008457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 k€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2011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9D17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B6620D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20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 d’autofinancement</w:t>
            </w:r>
          </w:p>
        </w:tc>
        <w:tc>
          <w:tcPr>
            <w:tcW w:w="1753" w:type="dxa"/>
            <w:shd w:val="solid" w:color="FFFFFF" w:fill="auto"/>
          </w:tcPr>
          <w:p w:rsidR="008457CA" w:rsidRPr="00EE7AE7" w:rsidRDefault="008457CA" w:rsidP="0044427B">
            <w:pPr>
              <w:pStyle w:val="Paragraphedeliste"/>
              <w:autoSpaceDE w:val="0"/>
              <w:autoSpaceDN w:val="0"/>
              <w:adjustRightInd w:val="0"/>
              <w:spacing w:before="4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37467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Augmentation de capital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Subventions et autres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0F508E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en fonds de roulement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C54CC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C54CC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Investissements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44427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Remboursement d’emprunts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Dividendes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44427B" w:rsidRDefault="0044427B" w:rsidP="0044427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VARIATION DE TRESORERIE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7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VII - AUTRES</w:t>
            </w:r>
          </w:p>
        </w:tc>
      </w:tr>
      <w:tr w:rsidR="008457CA" w:rsidTr="00BF47A8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250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696E43" w:rsidRPr="00FB703D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134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REMARQUES ET COMMENTAIRES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696E43" w:rsidRPr="00FB703D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088A" w:rsidRDefault="0076088A" w:rsidP="009C3911"/>
    <w:sectPr w:rsidR="0076088A" w:rsidSect="00C02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26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82" w:rsidRDefault="00071882" w:rsidP="00C0229C">
      <w:r>
        <w:separator/>
      </w:r>
    </w:p>
  </w:endnote>
  <w:endnote w:type="continuationSeparator" w:id="0">
    <w:p w:rsidR="00071882" w:rsidRDefault="00071882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79" w:rsidRDefault="0037467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9C" w:rsidRDefault="00C0229C" w:rsidP="00374679">
    <w:pPr>
      <w:pStyle w:val="Pieddepag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79" w:rsidRDefault="003746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82" w:rsidRDefault="00071882" w:rsidP="00C0229C">
      <w:r>
        <w:separator/>
      </w:r>
    </w:p>
  </w:footnote>
  <w:footnote w:type="continuationSeparator" w:id="0">
    <w:p w:rsidR="00071882" w:rsidRDefault="00071882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79" w:rsidRDefault="0037467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79" w:rsidRDefault="0037467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79" w:rsidRDefault="0037467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40B"/>
    <w:multiLevelType w:val="hybridMultilevel"/>
    <w:tmpl w:val="45E4C7A8"/>
    <w:lvl w:ilvl="0" w:tplc="12E07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36079"/>
    <w:multiLevelType w:val="hybridMultilevel"/>
    <w:tmpl w:val="8E026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C18B1"/>
    <w:multiLevelType w:val="hybridMultilevel"/>
    <w:tmpl w:val="0BF2C932"/>
    <w:lvl w:ilvl="0" w:tplc="D2DAA0EC">
      <w:start w:val="80"/>
      <w:numFmt w:val="bullet"/>
      <w:lvlText w:val="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469C2"/>
    <w:rsid w:val="00071882"/>
    <w:rsid w:val="000804FC"/>
    <w:rsid w:val="000C27C1"/>
    <w:rsid w:val="000F508E"/>
    <w:rsid w:val="0013370E"/>
    <w:rsid w:val="001617A8"/>
    <w:rsid w:val="00162AC8"/>
    <w:rsid w:val="00181F32"/>
    <w:rsid w:val="0027160A"/>
    <w:rsid w:val="002B0559"/>
    <w:rsid w:val="002B7480"/>
    <w:rsid w:val="003176AB"/>
    <w:rsid w:val="00345D79"/>
    <w:rsid w:val="00366FEB"/>
    <w:rsid w:val="00374679"/>
    <w:rsid w:val="0044427B"/>
    <w:rsid w:val="0047442C"/>
    <w:rsid w:val="004B2599"/>
    <w:rsid w:val="004D7F7B"/>
    <w:rsid w:val="004E45EE"/>
    <w:rsid w:val="004E53E0"/>
    <w:rsid w:val="005036E7"/>
    <w:rsid w:val="00610FAC"/>
    <w:rsid w:val="00667BC6"/>
    <w:rsid w:val="00682DCF"/>
    <w:rsid w:val="00696E43"/>
    <w:rsid w:val="00752BB6"/>
    <w:rsid w:val="0076088A"/>
    <w:rsid w:val="008457CA"/>
    <w:rsid w:val="00861D77"/>
    <w:rsid w:val="008F5771"/>
    <w:rsid w:val="009B552B"/>
    <w:rsid w:val="009B626E"/>
    <w:rsid w:val="009C3911"/>
    <w:rsid w:val="009C3C8D"/>
    <w:rsid w:val="009D170C"/>
    <w:rsid w:val="00A13EB2"/>
    <w:rsid w:val="00A45C47"/>
    <w:rsid w:val="00A52BE3"/>
    <w:rsid w:val="00A6394B"/>
    <w:rsid w:val="00AE3E3D"/>
    <w:rsid w:val="00B64258"/>
    <w:rsid w:val="00B67E66"/>
    <w:rsid w:val="00B82124"/>
    <w:rsid w:val="00BF47A8"/>
    <w:rsid w:val="00C0229C"/>
    <w:rsid w:val="00C54CCD"/>
    <w:rsid w:val="00C7064F"/>
    <w:rsid w:val="00CB235D"/>
    <w:rsid w:val="00CD1438"/>
    <w:rsid w:val="00CD5B2F"/>
    <w:rsid w:val="00D8046C"/>
    <w:rsid w:val="00E15252"/>
    <w:rsid w:val="00E91A88"/>
    <w:rsid w:val="00EE7AE7"/>
    <w:rsid w:val="00EF7C83"/>
    <w:rsid w:val="00F50BD2"/>
    <w:rsid w:val="00F56699"/>
    <w:rsid w:val="00FA45DC"/>
    <w:rsid w:val="00FB703D"/>
    <w:rsid w:val="00F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22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229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52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7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Olivier Steu</dc:creator>
  <cp:lastModifiedBy>evelyne</cp:lastModifiedBy>
  <cp:revision>2</cp:revision>
  <cp:lastPrinted>2005-09-19T13:59:00Z</cp:lastPrinted>
  <dcterms:created xsi:type="dcterms:W3CDTF">2011-01-20T08:59:00Z</dcterms:created>
  <dcterms:modified xsi:type="dcterms:W3CDTF">2011-01-20T08:59:00Z</dcterms:modified>
</cp:coreProperties>
</file>