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D94E2C" w:rsidRDefault="00D94E2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45"/>
        <w:gridCol w:w="1524"/>
      </w:tblGrid>
      <w:tr w:rsidR="00D94E2C" w:rsidRPr="00D94E2C" w:rsidTr="00D94E2C">
        <w:trPr>
          <w:tblCellSpacing w:w="0" w:type="dxa"/>
        </w:trPr>
        <w:tc>
          <w:tcPr>
            <w:tcW w:w="0" w:type="auto"/>
            <w:hideMark/>
          </w:tcPr>
          <w:p w:rsidR="00D94E2C" w:rsidRPr="00D94E2C" w:rsidRDefault="00D94E2C" w:rsidP="00D94E2C">
            <w:pPr>
              <w:spacing w:before="100" w:beforeAutospacing="1" w:after="144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36699"/>
                <w:kern w:val="36"/>
                <w:sz w:val="17"/>
                <w:szCs w:val="17"/>
                <w:lang w:eastAsia="fr-FR"/>
              </w:rPr>
            </w:pPr>
            <w:r w:rsidRPr="00D94E2C">
              <w:rPr>
                <w:rFonts w:ascii="Verdana" w:eastAsia="Times New Roman" w:hAnsi="Verdana" w:cs="Times New Roman"/>
                <w:b/>
                <w:bCs/>
                <w:color w:val="336699"/>
                <w:kern w:val="36"/>
                <w:sz w:val="17"/>
                <w:szCs w:val="17"/>
                <w:lang w:eastAsia="fr-FR"/>
              </w:rPr>
              <w:t xml:space="preserve">Vente et location d'équipement médical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7"/>
              <w:gridCol w:w="2808"/>
            </w:tblGrid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Référence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: V19206</w:t>
                  </w:r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Secteur d'activité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: </w:t>
                  </w:r>
                  <w:hyperlink r:id="rId4" w:history="1">
                    <w:r w:rsidRPr="00D94E2C">
                      <w:rPr>
                        <w:rFonts w:ascii="Verdana" w:eastAsia="Times New Roman" w:hAnsi="Verdana" w:cs="Times New Roman"/>
                        <w:color w:val="666666"/>
                        <w:sz w:val="13"/>
                        <w:u w:val="single"/>
                        <w:lang w:eastAsia="fr-FR"/>
                      </w:rPr>
                      <w:t>Pharmacies et ventes d'articles médicaux</w:t>
                    </w:r>
                  </w:hyperlink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Date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: mise à jour le 19/09/2011</w:t>
                  </w:r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Région: 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: </w:t>
                  </w:r>
                  <w:hyperlink r:id="rId5" w:history="1">
                    <w:r w:rsidRPr="00D94E2C">
                      <w:rPr>
                        <w:rFonts w:ascii="Verdana" w:eastAsia="Times New Roman" w:hAnsi="Verdana" w:cs="Times New Roman"/>
                        <w:color w:val="666666"/>
                        <w:sz w:val="13"/>
                        <w:u w:val="single"/>
                        <w:lang w:eastAsia="fr-FR"/>
                      </w:rPr>
                      <w:t>Haute-Savoie</w:t>
                    </w:r>
                  </w:hyperlink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 </w:t>
                  </w:r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CA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: 1250 </w:t>
                  </w:r>
                  <w:proofErr w:type="spellStart"/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Keuros</w:t>
                  </w:r>
                  <w:proofErr w:type="spellEnd"/>
                </w:p>
              </w:tc>
            </w:tr>
          </w:tbl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518"/>
            </w:tblGrid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E87123" w:rsidP="00D94E2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hyperlink r:id="rId6" w:history="1">
                    <w:r w:rsidR="00D94E2C" w:rsidRPr="00D94E2C">
                      <w:rPr>
                        <w:rFonts w:ascii="Verdana" w:eastAsia="Times New Roman" w:hAnsi="Verdana" w:cs="Times New Roman"/>
                        <w:b/>
                        <w:bCs/>
                        <w:color w:val="666699"/>
                        <w:sz w:val="13"/>
                        <w:szCs w:val="13"/>
                        <w:u w:val="single"/>
                        <w:lang w:eastAsia="fr-FR"/>
                      </w:rPr>
                      <w:t>Imprimer l’annonce</w:t>
                    </w:r>
                  </w:hyperlink>
                </w:p>
                <w:p w:rsidR="00D94E2C" w:rsidRPr="00D94E2C" w:rsidRDefault="00E87123" w:rsidP="00D94E2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hyperlink r:id="rId7" w:history="1">
                    <w:r w:rsidR="00D94E2C" w:rsidRPr="00D94E2C">
                      <w:rPr>
                        <w:rFonts w:ascii="Verdana" w:eastAsia="Times New Roman" w:hAnsi="Verdana" w:cs="Times New Roman"/>
                        <w:b/>
                        <w:bCs/>
                        <w:color w:val="666699"/>
                        <w:sz w:val="13"/>
                        <w:szCs w:val="13"/>
                        <w:u w:val="single"/>
                        <w:lang w:eastAsia="fr-FR"/>
                      </w:rPr>
                      <w:t>Ajouter à vos favoris</w:t>
                    </w:r>
                  </w:hyperlink>
                </w:p>
                <w:p w:rsidR="00D94E2C" w:rsidRPr="00D94E2C" w:rsidRDefault="00E87123" w:rsidP="00D94E2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hyperlink r:id="rId8" w:tgtFrame="_parent" w:history="1">
                    <w:r w:rsidR="00D94E2C" w:rsidRPr="00D94E2C">
                      <w:rPr>
                        <w:rFonts w:ascii="Verdana" w:eastAsia="Times New Roman" w:hAnsi="Verdana" w:cs="Times New Roman"/>
                        <w:b/>
                        <w:bCs/>
                        <w:color w:val="666699"/>
                        <w:sz w:val="13"/>
                        <w:szCs w:val="13"/>
                        <w:u w:val="single"/>
                        <w:lang w:eastAsia="fr-FR"/>
                      </w:rPr>
                      <w:t>Envoyer à un ami</w:t>
                    </w:r>
                  </w:hyperlink>
                </w:p>
              </w:tc>
            </w:tr>
          </w:tbl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</w:p>
        </w:tc>
      </w:tr>
    </w:tbl>
    <w:p w:rsidR="00D94E2C" w:rsidRPr="00D94E2C" w:rsidRDefault="00D94E2C" w:rsidP="00D94E2C">
      <w:pPr>
        <w:spacing w:after="100" w:line="240" w:lineRule="auto"/>
        <w:rPr>
          <w:rFonts w:ascii="Verdana" w:eastAsia="Times New Roman" w:hAnsi="Verdana" w:cs="Times New Roman"/>
          <w:vanish/>
          <w:color w:val="666666"/>
          <w:sz w:val="13"/>
          <w:szCs w:val="13"/>
          <w:lang w:eastAsia="fr-FR"/>
        </w:rPr>
      </w:pP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"/>
        <w:gridCol w:w="1281"/>
        <w:gridCol w:w="1280"/>
        <w:gridCol w:w="1280"/>
        <w:gridCol w:w="1280"/>
        <w:gridCol w:w="1280"/>
        <w:gridCol w:w="1280"/>
        <w:gridCol w:w="1280"/>
        <w:gridCol w:w="55"/>
      </w:tblGrid>
      <w:tr w:rsidR="00D94E2C" w:rsidRPr="00D94E2C" w:rsidTr="00D94E2C">
        <w:trPr>
          <w:tblCellSpacing w:w="0" w:type="dxa"/>
        </w:trPr>
        <w:tc>
          <w:tcPr>
            <w:tcW w:w="0" w:type="auto"/>
            <w:hideMark/>
          </w:tcPr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22860" cy="342900"/>
                  <wp:effectExtent l="19050" t="0" r="0" b="0"/>
                  <wp:docPr id="5" name="Image 5" descr="http://www.fusacq.com/fr/css/images/bord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usacq.com/fr/css/images/bord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952500" cy="342900"/>
                  <wp:effectExtent l="19050" t="0" r="0" b="0"/>
                  <wp:docPr id="6" name="Image_c_dg" descr="http://www.fusacq.com/fr/css/images/c_dg_off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c_dg" descr="http://www.fusacq.com/fr/css/images/c_dg_off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952500" cy="342900"/>
                  <wp:effectExtent l="19050" t="0" r="0" b="0"/>
                  <wp:docPr id="7" name="Image_c_ec" descr="http://www.fusacq.com/fr/css/images/c_ec_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c_ec" descr="http://www.fusacq.com/fr/css/images/c_ec_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952500" cy="342900"/>
                  <wp:effectExtent l="19050" t="0" r="0" b="0"/>
                  <wp:docPr id="8" name="Image_c_pc" descr="http://www.fusacq.com/fr/css/images/c_pc_off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c_pc" descr="http://www.fusacq.com/fr/css/images/c_pc_off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952500" cy="342900"/>
                  <wp:effectExtent l="19050" t="0" r="0" b="0"/>
                  <wp:docPr id="9" name="Image_c_pf" descr="http://www.fusacq.com/fr/css/images/c_pf_off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c_pf" descr="http://www.fusacq.com/fr/css/images/c_pf_off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952500" cy="342900"/>
                  <wp:effectExtent l="19050" t="0" r="0" b="0"/>
                  <wp:docPr id="10" name="Image_c_ci" descr="http://www.fusacq.com/fr/css/images/c_ci_off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c_ci" descr="http://www.fusacq.com/fr/css/images/c_ci_off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952500" cy="342900"/>
                  <wp:effectExtent l="19050" t="0" r="0" b="0"/>
                  <wp:docPr id="11" name="Image_c_os" descr="http://www.fusacq.com/fr/css/images/c_os_off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c_os" descr="http://www.fusacq.com/fr/css/images/c_os_off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952500" cy="342900"/>
                  <wp:effectExtent l="19050" t="0" r="0" b="0"/>
                  <wp:docPr id="12" name="Image_c_ca" descr="http://www.fusacq.com/fr/css/images/c_ca_off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c_ca" descr="http://www.fusacq.com/fr/css/images/c_ca_off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22860" cy="342900"/>
                  <wp:effectExtent l="19050" t="0" r="0" b="0"/>
                  <wp:docPr id="13" name="Image 13" descr="http://www.fusacq.com/fr/css/images/bord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fusacq.com/fr/css/images/bord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E2C" w:rsidRPr="00D94E2C" w:rsidRDefault="00D94E2C" w:rsidP="00D94E2C">
      <w:pPr>
        <w:spacing w:after="100" w:line="240" w:lineRule="auto"/>
        <w:rPr>
          <w:rFonts w:ascii="Verdana" w:eastAsia="Times New Roman" w:hAnsi="Verdana" w:cs="Times New Roman"/>
          <w:vanish/>
          <w:color w:val="666666"/>
          <w:sz w:val="13"/>
          <w:szCs w:val="13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35"/>
      </w:tblGrid>
      <w:tr w:rsidR="00D94E2C" w:rsidRPr="00D94E2C" w:rsidTr="00D94E2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343"/>
              <w:gridCol w:w="370"/>
              <w:gridCol w:w="370"/>
              <w:gridCol w:w="370"/>
              <w:gridCol w:w="370"/>
              <w:gridCol w:w="6"/>
            </w:tblGrid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E2C" w:rsidRPr="00D94E2C" w:rsidRDefault="00D94E2C" w:rsidP="00D94E2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3"/>
                      <w:szCs w:val="13"/>
                      <w:lang w:eastAsia="fr-FR"/>
                    </w:rPr>
                    <w:t xml:space="preserve">En </w:t>
                  </w:r>
                  <w:proofErr w:type="spellStart"/>
                  <w:r w:rsidRPr="00D94E2C"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3"/>
                      <w:szCs w:val="13"/>
                      <w:lang w:eastAsia="fr-FR"/>
                    </w:rPr>
                    <w:t>Keuro</w:t>
                  </w:r>
                  <w:proofErr w:type="spellEnd"/>
                  <w:r w:rsidRPr="00D94E2C"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3"/>
                      <w:szCs w:val="13"/>
                      <w:lang w:eastAsia="fr-FR"/>
                    </w:rPr>
                    <w:t>/année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  <w:t>2008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  <w:t>2009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  <w:t>2010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  <w:t>2011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CA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1100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1200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1250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Marge brute 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550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560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570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Résultat exploitation 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75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65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80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Résultat net 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65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45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55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Nb de personnes 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</w:p>
        </w:tc>
      </w:tr>
    </w:tbl>
    <w:p w:rsidR="00D94E2C" w:rsidRDefault="00D94E2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45"/>
        <w:gridCol w:w="1524"/>
      </w:tblGrid>
      <w:tr w:rsidR="00D94E2C" w:rsidRPr="00D94E2C" w:rsidTr="00D94E2C">
        <w:trPr>
          <w:tblCellSpacing w:w="0" w:type="dxa"/>
        </w:trPr>
        <w:tc>
          <w:tcPr>
            <w:tcW w:w="0" w:type="auto"/>
            <w:hideMark/>
          </w:tcPr>
          <w:p w:rsidR="00D94E2C" w:rsidRPr="00D94E2C" w:rsidRDefault="00D94E2C" w:rsidP="00D94E2C">
            <w:pPr>
              <w:spacing w:before="100" w:beforeAutospacing="1" w:after="144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36699"/>
                <w:kern w:val="36"/>
                <w:sz w:val="17"/>
                <w:szCs w:val="17"/>
                <w:lang w:eastAsia="fr-FR"/>
              </w:rPr>
            </w:pPr>
            <w:r w:rsidRPr="00D94E2C">
              <w:rPr>
                <w:rFonts w:ascii="Verdana" w:eastAsia="Times New Roman" w:hAnsi="Verdana" w:cs="Times New Roman"/>
                <w:b/>
                <w:bCs/>
                <w:color w:val="336699"/>
                <w:kern w:val="36"/>
                <w:sz w:val="17"/>
                <w:szCs w:val="17"/>
                <w:lang w:eastAsia="fr-FR"/>
              </w:rPr>
              <w:t xml:space="preserve">Matériel dentaire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7"/>
              <w:gridCol w:w="2808"/>
            </w:tblGrid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Référence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: V18225</w:t>
                  </w:r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Secteur d'activité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: </w:t>
                  </w:r>
                  <w:hyperlink r:id="rId23" w:history="1">
                    <w:r w:rsidRPr="00D94E2C">
                      <w:rPr>
                        <w:rFonts w:ascii="Verdana" w:eastAsia="Times New Roman" w:hAnsi="Verdana" w:cs="Times New Roman"/>
                        <w:color w:val="666666"/>
                        <w:sz w:val="13"/>
                        <w:u w:val="single"/>
                        <w:lang w:eastAsia="fr-FR"/>
                      </w:rPr>
                      <w:t>Pharmacies et ventes d'articles médicaux</w:t>
                    </w:r>
                  </w:hyperlink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Date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: mise à jour le 23/09/2011</w:t>
                  </w:r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Région: 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: Nord Ouest de la France </w:t>
                  </w:r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CA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: 1100 </w:t>
                  </w:r>
                  <w:proofErr w:type="spellStart"/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Keuros</w:t>
                  </w:r>
                  <w:proofErr w:type="spellEnd"/>
                </w:p>
              </w:tc>
            </w:tr>
          </w:tbl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518"/>
            </w:tblGrid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E87123" w:rsidP="00D94E2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hyperlink r:id="rId24" w:history="1">
                    <w:r w:rsidR="00D94E2C" w:rsidRPr="00D94E2C">
                      <w:rPr>
                        <w:rFonts w:ascii="Verdana" w:eastAsia="Times New Roman" w:hAnsi="Verdana" w:cs="Times New Roman"/>
                        <w:b/>
                        <w:bCs/>
                        <w:color w:val="666699"/>
                        <w:sz w:val="13"/>
                        <w:szCs w:val="13"/>
                        <w:u w:val="single"/>
                        <w:lang w:eastAsia="fr-FR"/>
                      </w:rPr>
                      <w:t>Imprimer l’annonce</w:t>
                    </w:r>
                  </w:hyperlink>
                </w:p>
                <w:p w:rsidR="00D94E2C" w:rsidRPr="00D94E2C" w:rsidRDefault="00E87123" w:rsidP="00D94E2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hyperlink r:id="rId25" w:history="1">
                    <w:r w:rsidR="00D94E2C" w:rsidRPr="00D94E2C">
                      <w:rPr>
                        <w:rFonts w:ascii="Verdana" w:eastAsia="Times New Roman" w:hAnsi="Verdana" w:cs="Times New Roman"/>
                        <w:b/>
                        <w:bCs/>
                        <w:color w:val="666699"/>
                        <w:sz w:val="13"/>
                        <w:szCs w:val="13"/>
                        <w:u w:val="single"/>
                        <w:lang w:eastAsia="fr-FR"/>
                      </w:rPr>
                      <w:t>Ajouter à vos favoris</w:t>
                    </w:r>
                  </w:hyperlink>
                </w:p>
                <w:p w:rsidR="00D94E2C" w:rsidRPr="00D94E2C" w:rsidRDefault="00E87123" w:rsidP="00D94E2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hyperlink r:id="rId26" w:tgtFrame="_parent" w:history="1">
                    <w:r w:rsidR="00D94E2C" w:rsidRPr="00D94E2C">
                      <w:rPr>
                        <w:rFonts w:ascii="Verdana" w:eastAsia="Times New Roman" w:hAnsi="Verdana" w:cs="Times New Roman"/>
                        <w:b/>
                        <w:bCs/>
                        <w:color w:val="666699"/>
                        <w:sz w:val="13"/>
                        <w:szCs w:val="13"/>
                        <w:u w:val="single"/>
                        <w:lang w:eastAsia="fr-FR"/>
                      </w:rPr>
                      <w:t>Envoyer à un ami</w:t>
                    </w:r>
                  </w:hyperlink>
                </w:p>
              </w:tc>
            </w:tr>
          </w:tbl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</w:p>
        </w:tc>
      </w:tr>
    </w:tbl>
    <w:p w:rsidR="00D94E2C" w:rsidRPr="00D94E2C" w:rsidRDefault="00D94E2C" w:rsidP="00D94E2C">
      <w:pPr>
        <w:spacing w:after="100" w:line="240" w:lineRule="auto"/>
        <w:rPr>
          <w:rFonts w:ascii="Verdana" w:eastAsia="Times New Roman" w:hAnsi="Verdana" w:cs="Times New Roman"/>
          <w:vanish/>
          <w:color w:val="666666"/>
          <w:sz w:val="13"/>
          <w:szCs w:val="13"/>
          <w:lang w:eastAsia="fr-FR"/>
        </w:rPr>
      </w:pP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"/>
        <w:gridCol w:w="1281"/>
        <w:gridCol w:w="1280"/>
        <w:gridCol w:w="1280"/>
        <w:gridCol w:w="1280"/>
        <w:gridCol w:w="1280"/>
        <w:gridCol w:w="1280"/>
        <w:gridCol w:w="1280"/>
        <w:gridCol w:w="55"/>
      </w:tblGrid>
      <w:tr w:rsidR="00D94E2C" w:rsidRPr="00D94E2C" w:rsidTr="00D94E2C">
        <w:trPr>
          <w:tblCellSpacing w:w="0" w:type="dxa"/>
        </w:trPr>
        <w:tc>
          <w:tcPr>
            <w:tcW w:w="0" w:type="auto"/>
            <w:hideMark/>
          </w:tcPr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22860" cy="342900"/>
                  <wp:effectExtent l="19050" t="0" r="0" b="0"/>
                  <wp:docPr id="31" name="Image 31" descr="http://www.fusacq.com/fr/css/images/bord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fusacq.com/fr/css/images/bord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952500" cy="342900"/>
                  <wp:effectExtent l="19050" t="0" r="0" b="0"/>
                  <wp:docPr id="32" name="Image_c_dg" descr="http://www.fusacq.com/fr/css/images/c_dg_off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c_dg" descr="http://www.fusacq.com/fr/css/images/c_dg_off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952500" cy="342900"/>
                  <wp:effectExtent l="19050" t="0" r="0" b="0"/>
                  <wp:docPr id="33" name="Image_c_ec" descr="http://www.fusacq.com/fr/css/images/c_ec_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c_ec" descr="http://www.fusacq.com/fr/css/images/c_ec_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952500" cy="342900"/>
                  <wp:effectExtent l="19050" t="0" r="0" b="0"/>
                  <wp:docPr id="34" name="Image_c_pc" descr="http://www.fusacq.com/fr/css/images/c_pc_off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c_pc" descr="http://www.fusacq.com/fr/css/images/c_pc_off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952500" cy="342900"/>
                  <wp:effectExtent l="19050" t="0" r="0" b="0"/>
                  <wp:docPr id="35" name="Image_c_pf" descr="http://www.fusacq.com/fr/css/images/c_pf_off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c_pf" descr="http://www.fusacq.com/fr/css/images/c_pf_off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952500" cy="342900"/>
                  <wp:effectExtent l="19050" t="0" r="0" b="0"/>
                  <wp:docPr id="36" name="Image_c_ci" descr="http://www.fusacq.com/fr/css/images/c_ci_off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c_ci" descr="http://www.fusacq.com/fr/css/images/c_ci_off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952500" cy="342900"/>
                  <wp:effectExtent l="19050" t="0" r="0" b="0"/>
                  <wp:docPr id="37" name="Image_c_os" descr="http://www.fusacq.com/fr/css/images/c_os_off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c_os" descr="http://www.fusacq.com/fr/css/images/c_os_off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952500" cy="342900"/>
                  <wp:effectExtent l="19050" t="0" r="0" b="0"/>
                  <wp:docPr id="38" name="Image_c_ca" descr="http://www.fusacq.com/fr/css/images/c_ca_off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c_ca" descr="http://www.fusacq.com/fr/css/images/c_ca_off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22860" cy="342900"/>
                  <wp:effectExtent l="19050" t="0" r="0" b="0"/>
                  <wp:docPr id="39" name="Image 39" descr="http://www.fusacq.com/fr/css/images/bord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fusacq.com/fr/css/images/bord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E2C" w:rsidRPr="00D94E2C" w:rsidRDefault="00D94E2C" w:rsidP="00D94E2C">
      <w:pPr>
        <w:spacing w:after="100" w:line="240" w:lineRule="auto"/>
        <w:rPr>
          <w:rFonts w:ascii="Verdana" w:eastAsia="Times New Roman" w:hAnsi="Verdana" w:cs="Times New Roman"/>
          <w:vanish/>
          <w:color w:val="666666"/>
          <w:sz w:val="13"/>
          <w:szCs w:val="13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63"/>
      </w:tblGrid>
      <w:tr w:rsidR="00D94E2C" w:rsidRPr="00D94E2C" w:rsidTr="00D94E2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343"/>
              <w:gridCol w:w="248"/>
              <w:gridCol w:w="331"/>
              <w:gridCol w:w="331"/>
              <w:gridCol w:w="298"/>
              <w:gridCol w:w="6"/>
            </w:tblGrid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E2C" w:rsidRPr="00D94E2C" w:rsidRDefault="00D94E2C" w:rsidP="00D94E2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3"/>
                      <w:szCs w:val="13"/>
                      <w:lang w:eastAsia="fr-FR"/>
                    </w:rPr>
                    <w:t xml:space="preserve">En </w:t>
                  </w:r>
                  <w:proofErr w:type="spellStart"/>
                  <w:r w:rsidRPr="00D94E2C"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3"/>
                      <w:szCs w:val="13"/>
                      <w:lang w:eastAsia="fr-FR"/>
                    </w:rPr>
                    <w:t>Keuro</w:t>
                  </w:r>
                  <w:proofErr w:type="spellEnd"/>
                  <w:r w:rsidRPr="00D94E2C"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3"/>
                      <w:szCs w:val="13"/>
                      <w:lang w:eastAsia="fr-FR"/>
                    </w:rPr>
                    <w:t>/année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  <w:t>n-2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  <w:t>n-1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  <w:t>n+1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CA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1000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1100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Marge brute 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400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350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Résultat exploitation 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Résultat net 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70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  <w:tr w:rsidR="00D94E2C" w:rsidRPr="00D94E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Nb de personnes 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94E2C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E2C" w:rsidRPr="00D94E2C" w:rsidRDefault="00D94E2C" w:rsidP="00D94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D94E2C" w:rsidRPr="00D94E2C" w:rsidRDefault="00D94E2C" w:rsidP="00D94E2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</w:p>
        </w:tc>
      </w:tr>
    </w:tbl>
    <w:p w:rsidR="00C86242" w:rsidRDefault="00C86242"/>
    <w:tbl>
      <w:tblPr>
        <w:tblW w:w="10500" w:type="dxa"/>
        <w:jc w:val="center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0"/>
        <w:gridCol w:w="2941"/>
        <w:gridCol w:w="4961"/>
        <w:gridCol w:w="2508"/>
      </w:tblGrid>
      <w:tr w:rsidR="00C86242" w:rsidTr="00D0257D">
        <w:trPr>
          <w:tblCellSpacing w:w="0" w:type="dxa"/>
          <w:jc w:val="center"/>
        </w:trPr>
        <w:tc>
          <w:tcPr>
            <w:tcW w:w="512" w:type="dxa"/>
            <w:gridSpan w:val="2"/>
            <w:shd w:val="clear" w:color="auto" w:fill="FFFFFF"/>
            <w:hideMark/>
          </w:tcPr>
          <w:p w:rsidR="00C86242" w:rsidRDefault="00C8624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lang w:eastAsia="fr-FR"/>
              </w:rPr>
              <w:drawing>
                <wp:inline distT="0" distB="0" distL="0" distR="0">
                  <wp:extent cx="121920" cy="144780"/>
                  <wp:effectExtent l="19050" t="0" r="0" b="0"/>
                  <wp:docPr id="53" name="Image 53" descr="http://www.fusacq.com/fr/css/images/newsletters/picto_carre_g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fusacq.com/fr/css/images/newsletters/picto_carre_g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9" w:type="dxa"/>
            <w:shd w:val="clear" w:color="auto" w:fill="FFFFFF"/>
            <w:hideMark/>
          </w:tcPr>
          <w:p w:rsidR="00C86242" w:rsidRDefault="00C86242">
            <w:pPr>
              <w:rPr>
                <w:rFonts w:eastAsia="Times New Roman"/>
                <w:sz w:val="24"/>
                <w:szCs w:val="24"/>
              </w:rPr>
            </w:pPr>
            <w:r>
              <w:rPr>
                <w:rStyle w:val="lev"/>
                <w:rFonts w:ascii="Verdana" w:eastAsia="Times New Roman" w:hAnsi="Verdana"/>
                <w:color w:val="666666"/>
                <w:sz w:val="20"/>
                <w:szCs w:val="20"/>
              </w:rPr>
              <w:t>Livraison de votre commande numéro 108220</w:t>
            </w:r>
          </w:p>
        </w:tc>
        <w:tc>
          <w:tcPr>
            <w:tcW w:w="929" w:type="dxa"/>
            <w:shd w:val="clear" w:color="auto" w:fill="FFFFFF"/>
            <w:hideMark/>
          </w:tcPr>
          <w:p w:rsidR="00C86242" w:rsidRDefault="00C8624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FF"/>
                <w:lang w:eastAsia="fr-FR"/>
              </w:rPr>
              <w:drawing>
                <wp:inline distT="0" distB="0" distL="0" distR="0">
                  <wp:extent cx="266700" cy="266700"/>
                  <wp:effectExtent l="0" t="0" r="0" b="0"/>
                  <wp:docPr id="54" name="Image 54" descr="http://www.fusacq.com/fr/css/images/imprim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fusacq.com/fr/css/images/imprim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242" w:rsidTr="00D0257D">
        <w:trPr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p w:rsidR="00C86242" w:rsidRDefault="00C86242" w:rsidP="00D0257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515D75"/>
                <w:sz w:val="15"/>
                <w:szCs w:val="15"/>
              </w:rPr>
              <w:t>Voici les informations de mise en relation concernant les annonces que vous avez sélectionnées* :</w:t>
            </w:r>
          </w:p>
        </w:tc>
      </w:tr>
      <w:tr w:rsidR="00C86242" w:rsidTr="00D0257D">
        <w:trPr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438"/>
              <w:gridCol w:w="1194"/>
              <w:gridCol w:w="1761"/>
              <w:gridCol w:w="2639"/>
              <w:gridCol w:w="3288"/>
            </w:tblGrid>
            <w:tr w:rsidR="00C862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6666"/>
                  <w:vAlign w:val="center"/>
                  <w:hideMark/>
                </w:tcPr>
                <w:p w:rsidR="00C86242" w:rsidRDefault="00C8624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lev"/>
                      <w:rFonts w:ascii="Verdana" w:eastAsia="Times New Roman" w:hAnsi="Verdana"/>
                      <w:color w:val="FFFFFF"/>
                      <w:sz w:val="15"/>
                      <w:szCs w:val="15"/>
                    </w:rPr>
                    <w:t>Ref</w:t>
                  </w:r>
                  <w:proofErr w:type="spellEnd"/>
                  <w:r>
                    <w:rPr>
                      <w:rStyle w:val="lev"/>
                      <w:rFonts w:ascii="Verdana" w:eastAsia="Times New Roman" w:hAnsi="Verdana"/>
                      <w:color w:val="FFFFFF"/>
                      <w:sz w:val="15"/>
                      <w:szCs w:val="15"/>
                    </w:rPr>
                    <w:t>. annonce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6666"/>
                  <w:vAlign w:val="center"/>
                  <w:hideMark/>
                </w:tcPr>
                <w:p w:rsidR="00C86242" w:rsidRDefault="00C8624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Style w:val="lev"/>
                      <w:rFonts w:ascii="Verdana" w:eastAsia="Times New Roman" w:hAnsi="Verdana"/>
                      <w:color w:val="FFFFFF"/>
                      <w:sz w:val="15"/>
                      <w:szCs w:val="15"/>
                    </w:rPr>
                    <w:t>Titre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6666"/>
                  <w:vAlign w:val="center"/>
                  <w:hideMark/>
                </w:tcPr>
                <w:p w:rsidR="00C86242" w:rsidRDefault="00C8624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Style w:val="lev"/>
                      <w:rFonts w:ascii="Verdana" w:eastAsia="Times New Roman" w:hAnsi="Verdana"/>
                      <w:color w:val="FFFFFF"/>
                      <w:sz w:val="15"/>
                      <w:szCs w:val="15"/>
                    </w:rPr>
                    <w:t>Nom du contact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6666"/>
                  <w:vAlign w:val="center"/>
                  <w:hideMark/>
                </w:tcPr>
                <w:p w:rsidR="00C86242" w:rsidRDefault="00C8624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Style w:val="lev"/>
                      <w:rFonts w:ascii="Verdana" w:eastAsia="Times New Roman" w:hAnsi="Verdana"/>
                      <w:color w:val="FFFFFF"/>
                      <w:sz w:val="15"/>
                      <w:szCs w:val="15"/>
                    </w:rPr>
                    <w:t>No. téléphone du contact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6666"/>
                  <w:vAlign w:val="center"/>
                  <w:hideMark/>
                </w:tcPr>
                <w:p w:rsidR="00C86242" w:rsidRDefault="00C8624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Style w:val="lev"/>
                      <w:rFonts w:ascii="Verdana" w:eastAsia="Times New Roman" w:hAnsi="Verdana"/>
                      <w:color w:val="FFFFFF"/>
                      <w:sz w:val="15"/>
                      <w:szCs w:val="15"/>
                    </w:rPr>
                    <w:t>Commentaires</w:t>
                  </w:r>
                </w:p>
              </w:tc>
            </w:tr>
            <w:tr w:rsidR="00C862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6242" w:rsidRDefault="00E8712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hyperlink r:id="rId35" w:history="1">
                    <w:r w:rsidR="00C86242">
                      <w:rPr>
                        <w:rStyle w:val="lev"/>
                        <w:rFonts w:ascii="Verdana" w:eastAsia="Times New Roman" w:hAnsi="Verdana"/>
                        <w:color w:val="336699"/>
                        <w:sz w:val="15"/>
                        <w:szCs w:val="15"/>
                        <w:u w:val="single"/>
                      </w:rPr>
                      <w:t>V21264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6242" w:rsidRDefault="00E8712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hyperlink r:id="rId36" w:history="1">
                    <w:r w:rsidR="00C86242">
                      <w:rPr>
                        <w:rStyle w:val="lev"/>
                        <w:rFonts w:ascii="Verdana" w:eastAsia="Times New Roman" w:hAnsi="Verdana"/>
                        <w:color w:val="336699"/>
                        <w:sz w:val="15"/>
                        <w:szCs w:val="15"/>
                        <w:u w:val="single"/>
                      </w:rPr>
                      <w:t>Pharmacie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6242" w:rsidRDefault="00C8624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/>
                      <w:color w:val="333333"/>
                      <w:sz w:val="15"/>
                      <w:szCs w:val="15"/>
                    </w:rPr>
                    <w:t>Jérôme SCHIBLER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6242" w:rsidRDefault="00C8624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/>
                      <w:color w:val="333333"/>
                      <w:sz w:val="15"/>
                      <w:szCs w:val="15"/>
                    </w:rPr>
                    <w:t>03 88 38 19 35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6242" w:rsidRDefault="00C86242">
                  <w:pPr>
                    <w:pStyle w:val="NormalWeb"/>
                  </w:pPr>
                  <w:r>
                    <w:rPr>
                      <w:rFonts w:ascii="Verdana" w:hAnsi="Verdana"/>
                      <w:color w:val="333333"/>
                      <w:sz w:val="15"/>
                      <w:szCs w:val="15"/>
                    </w:rPr>
                    <w:t xml:space="preserve">E-mail : </w:t>
                  </w:r>
                  <w:hyperlink r:id="rId37" w:history="1">
                    <w:r>
                      <w:rPr>
                        <w:rStyle w:val="Lienhypertexte"/>
                        <w:rFonts w:ascii="Verdana" w:hAnsi="Verdana"/>
                        <w:sz w:val="15"/>
                        <w:szCs w:val="15"/>
                      </w:rPr>
                      <w:t>j.schibler@guyhoquet.com</w:t>
                    </w:r>
                  </w:hyperlink>
                </w:p>
              </w:tc>
            </w:tr>
          </w:tbl>
          <w:p w:rsidR="00C86242" w:rsidRDefault="00C86242">
            <w:pPr>
              <w:jc w:val="center"/>
              <w:rPr>
                <w:rFonts w:eastAsiaTheme="minorEastAsia"/>
              </w:rPr>
            </w:pPr>
          </w:p>
        </w:tc>
      </w:tr>
      <w:tr w:rsidR="00D0257D" w:rsidRPr="00D0257D" w:rsidTr="00D0257D">
        <w:tblPrEx>
          <w:jc w:val="left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0" w:type="dxa"/>
          <w:wAfter w:w="4941" w:type="dxa"/>
          <w:tblCellSpacing w:w="0" w:type="dxa"/>
        </w:trPr>
        <w:tc>
          <w:tcPr>
            <w:tcW w:w="0" w:type="auto"/>
            <w:hideMark/>
          </w:tcPr>
          <w:p w:rsidR="00D0257D" w:rsidRPr="00D0257D" w:rsidRDefault="00D0257D" w:rsidP="00D0257D">
            <w:pPr>
              <w:spacing w:before="100" w:beforeAutospacing="1" w:after="144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36699"/>
                <w:kern w:val="36"/>
                <w:sz w:val="17"/>
                <w:szCs w:val="17"/>
                <w:lang w:eastAsia="fr-FR"/>
              </w:rPr>
            </w:pPr>
            <w:r w:rsidRPr="00D0257D">
              <w:rPr>
                <w:rFonts w:ascii="Verdana" w:eastAsia="Times New Roman" w:hAnsi="Verdana" w:cs="Times New Roman"/>
                <w:b/>
                <w:bCs/>
                <w:color w:val="336699"/>
                <w:kern w:val="36"/>
                <w:sz w:val="17"/>
                <w:szCs w:val="17"/>
                <w:lang w:eastAsia="fr-FR"/>
              </w:rPr>
              <w:t xml:space="preserve">Pharmacie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7"/>
              <w:gridCol w:w="2004"/>
            </w:tblGrid>
            <w:tr w:rsidR="00D0257D" w:rsidRPr="00D0257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Référence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: V21264</w:t>
                  </w:r>
                </w:p>
              </w:tc>
            </w:tr>
            <w:tr w:rsidR="00D0257D" w:rsidRPr="00D0257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Secteur d'activité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: </w:t>
                  </w:r>
                  <w:hyperlink r:id="rId38" w:history="1">
                    <w:r w:rsidRPr="00D0257D">
                      <w:rPr>
                        <w:rFonts w:ascii="Verdana" w:eastAsia="Times New Roman" w:hAnsi="Verdana" w:cs="Times New Roman"/>
                        <w:color w:val="666666"/>
                        <w:sz w:val="13"/>
                        <w:u w:val="single"/>
                        <w:lang w:eastAsia="fr-FR"/>
                      </w:rPr>
                      <w:t>Pharmacies et ventes d'articles médicaux</w:t>
                    </w:r>
                  </w:hyperlink>
                </w:p>
              </w:tc>
            </w:tr>
            <w:tr w:rsidR="00D0257D" w:rsidRPr="00D0257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Date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: posté le 22/09/2011</w:t>
                  </w:r>
                </w:p>
              </w:tc>
            </w:tr>
            <w:tr w:rsidR="00D0257D" w:rsidRPr="00D0257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Région: 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: </w:t>
                  </w:r>
                  <w:hyperlink r:id="rId39" w:history="1">
                    <w:r w:rsidRPr="00D0257D">
                      <w:rPr>
                        <w:rFonts w:ascii="Verdana" w:eastAsia="Times New Roman" w:hAnsi="Verdana" w:cs="Times New Roman"/>
                        <w:color w:val="666666"/>
                        <w:sz w:val="13"/>
                        <w:u w:val="single"/>
                        <w:lang w:eastAsia="fr-FR"/>
                      </w:rPr>
                      <w:t>Bas-Rhin</w:t>
                    </w:r>
                  </w:hyperlink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 </w:t>
                  </w:r>
                </w:p>
              </w:tc>
            </w:tr>
            <w:tr w:rsidR="00D0257D" w:rsidRPr="00D0257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CA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: 2800 </w:t>
                  </w:r>
                  <w:proofErr w:type="spellStart"/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Keuros</w:t>
                  </w:r>
                  <w:proofErr w:type="spellEnd"/>
                </w:p>
              </w:tc>
            </w:tr>
          </w:tbl>
          <w:p w:rsidR="00D0257D" w:rsidRPr="00D0257D" w:rsidRDefault="00D0257D" w:rsidP="00D0257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518"/>
            </w:tblGrid>
            <w:tr w:rsidR="00D0257D" w:rsidRPr="00D0257D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  <w:tr w:rsidR="00D0257D" w:rsidRPr="00D0257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hyperlink r:id="rId40" w:history="1">
                    <w:r w:rsidRPr="00D0257D">
                      <w:rPr>
                        <w:rFonts w:ascii="Verdana" w:eastAsia="Times New Roman" w:hAnsi="Verdana" w:cs="Times New Roman"/>
                        <w:b/>
                        <w:bCs/>
                        <w:color w:val="666699"/>
                        <w:sz w:val="13"/>
                        <w:szCs w:val="13"/>
                        <w:u w:val="single"/>
                        <w:lang w:eastAsia="fr-FR"/>
                      </w:rPr>
                      <w:t>Imprimer l’annonce</w:t>
                    </w:r>
                  </w:hyperlink>
                </w:p>
                <w:p w:rsidR="00D0257D" w:rsidRPr="00D0257D" w:rsidRDefault="00D0257D" w:rsidP="00D0257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hyperlink r:id="rId41" w:history="1">
                    <w:r w:rsidRPr="00D0257D">
                      <w:rPr>
                        <w:rFonts w:ascii="Verdana" w:eastAsia="Times New Roman" w:hAnsi="Verdana" w:cs="Times New Roman"/>
                        <w:b/>
                        <w:bCs/>
                        <w:color w:val="666699"/>
                        <w:sz w:val="13"/>
                        <w:szCs w:val="13"/>
                        <w:u w:val="single"/>
                        <w:lang w:eastAsia="fr-FR"/>
                      </w:rPr>
                      <w:t>Ajouter à vos favoris</w:t>
                    </w:r>
                  </w:hyperlink>
                </w:p>
                <w:p w:rsidR="00D0257D" w:rsidRPr="00D0257D" w:rsidRDefault="00D0257D" w:rsidP="00D0257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hyperlink r:id="rId42" w:tgtFrame="_parent" w:history="1">
                    <w:r w:rsidRPr="00D0257D">
                      <w:rPr>
                        <w:rFonts w:ascii="Verdana" w:eastAsia="Times New Roman" w:hAnsi="Verdana" w:cs="Times New Roman"/>
                        <w:b/>
                        <w:bCs/>
                        <w:color w:val="666699"/>
                        <w:sz w:val="13"/>
                        <w:szCs w:val="13"/>
                        <w:u w:val="single"/>
                        <w:lang w:eastAsia="fr-FR"/>
                      </w:rPr>
                      <w:t>Envoyer à un ami</w:t>
                    </w:r>
                  </w:hyperlink>
                </w:p>
              </w:tc>
            </w:tr>
          </w:tbl>
          <w:p w:rsidR="00D0257D" w:rsidRPr="00D0257D" w:rsidRDefault="00D0257D" w:rsidP="00D0257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</w:p>
        </w:tc>
      </w:tr>
    </w:tbl>
    <w:p w:rsidR="00D0257D" w:rsidRPr="00D0257D" w:rsidRDefault="00D0257D" w:rsidP="00D0257D">
      <w:pPr>
        <w:spacing w:after="100" w:line="240" w:lineRule="auto"/>
        <w:rPr>
          <w:rFonts w:ascii="Verdana" w:eastAsia="Times New Roman" w:hAnsi="Verdana" w:cs="Times New Roman"/>
          <w:vanish/>
          <w:color w:val="666666"/>
          <w:sz w:val="13"/>
          <w:szCs w:val="13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82"/>
        <w:gridCol w:w="6"/>
        <w:gridCol w:w="1806"/>
        <w:gridCol w:w="1830"/>
        <w:gridCol w:w="1806"/>
        <w:gridCol w:w="1770"/>
      </w:tblGrid>
      <w:tr w:rsidR="00D0257D" w:rsidRPr="00D0257D" w:rsidTr="00D0257D">
        <w:trPr>
          <w:tblCellSpacing w:w="0" w:type="dxa"/>
        </w:trPr>
        <w:tc>
          <w:tcPr>
            <w:tcW w:w="0" w:type="auto"/>
            <w:hideMark/>
          </w:tcPr>
          <w:p w:rsidR="00D0257D" w:rsidRPr="00D0257D" w:rsidRDefault="00D0257D" w:rsidP="00D0257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1112520" cy="365760"/>
                  <wp:effectExtent l="19050" t="0" r="0" b="0"/>
                  <wp:docPr id="14" name="Image25" descr="http://www.fusacq.com/fr/css/images/recherche_general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" descr="http://www.fusacq.com/fr/css/images/recherche_general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257D" w:rsidRPr="00D0257D" w:rsidRDefault="00D0257D" w:rsidP="00D0257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</w:p>
        </w:tc>
        <w:tc>
          <w:tcPr>
            <w:tcW w:w="0" w:type="auto"/>
            <w:hideMark/>
          </w:tcPr>
          <w:p w:rsidR="00D0257D" w:rsidRPr="00D0257D" w:rsidRDefault="00D0257D" w:rsidP="00D0257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1127760" cy="365760"/>
                  <wp:effectExtent l="19050" t="0" r="0" b="0"/>
                  <wp:docPr id="4" name="Image28" descr="http://www.fusacq.com/fr/css/images/environnement_concurrentiel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" descr="http://www.fusacq.com/fr/css/images/environnement_concurrentiel.gi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257D" w:rsidRPr="00D0257D" w:rsidRDefault="00D0257D" w:rsidP="00D0257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1135380" cy="365760"/>
                  <wp:effectExtent l="19050" t="0" r="7620" b="0"/>
                  <wp:docPr id="3" name="Image26" descr="http://www.fusacq.com/fr/css/images/pointsforts_pointsfaibles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" descr="http://www.fusacq.com/fr/css/images/pointsforts_pointsfaibles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257D" w:rsidRPr="00D0257D" w:rsidRDefault="00D0257D" w:rsidP="00D0257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1127760" cy="365760"/>
                  <wp:effectExtent l="19050" t="0" r="0" b="0"/>
                  <wp:docPr id="2" name="Image27" descr="http://www.fusacq.com/fr/css/images/complement_informatio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" descr="http://www.fusacq.com/fr/css/images/complement_informatio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257D" w:rsidRPr="00D0257D" w:rsidRDefault="00D0257D" w:rsidP="00D0257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3"/>
                <w:szCs w:val="13"/>
                <w:lang w:eastAsia="fr-FR"/>
              </w:rPr>
              <w:drawing>
                <wp:inline distT="0" distB="0" distL="0" distR="0">
                  <wp:extent cx="1097280" cy="365760"/>
                  <wp:effectExtent l="19050" t="0" r="7620" b="0"/>
                  <wp:docPr id="1" name="Image29" descr="http://www.fusacq.com/fr/css/images/contacter_annonceur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" descr="http://www.fusacq.com/fr/css/images/contacter_annonceur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57D" w:rsidRPr="00D0257D" w:rsidRDefault="00D0257D" w:rsidP="00D0257D">
      <w:pPr>
        <w:spacing w:after="100" w:line="240" w:lineRule="auto"/>
        <w:rPr>
          <w:rFonts w:ascii="Verdana" w:eastAsia="Times New Roman" w:hAnsi="Verdana" w:cs="Times New Roman"/>
          <w:vanish/>
          <w:color w:val="666666"/>
          <w:sz w:val="13"/>
          <w:szCs w:val="13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35"/>
      </w:tblGrid>
      <w:tr w:rsidR="00D0257D" w:rsidRPr="00D0257D" w:rsidTr="00D0257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343"/>
              <w:gridCol w:w="370"/>
              <w:gridCol w:w="370"/>
              <w:gridCol w:w="370"/>
              <w:gridCol w:w="370"/>
              <w:gridCol w:w="6"/>
            </w:tblGrid>
            <w:tr w:rsidR="00D0257D" w:rsidRPr="00D0257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57D" w:rsidRPr="00D0257D" w:rsidRDefault="00D0257D" w:rsidP="00D025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3"/>
                      <w:szCs w:val="13"/>
                      <w:lang w:eastAsia="fr-FR"/>
                    </w:rPr>
                    <w:t xml:space="preserve">En </w:t>
                  </w:r>
                  <w:proofErr w:type="spellStart"/>
                  <w:r w:rsidRPr="00D0257D"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3"/>
                      <w:szCs w:val="13"/>
                      <w:lang w:eastAsia="fr-FR"/>
                    </w:rPr>
                    <w:t>Keuro</w:t>
                  </w:r>
                  <w:proofErr w:type="spellEnd"/>
                  <w:r w:rsidRPr="00D0257D"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3"/>
                      <w:szCs w:val="13"/>
                      <w:lang w:eastAsia="fr-FR"/>
                    </w:rPr>
                    <w:t>/année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  <w:t>2009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  <w:t>2010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  <w:t>2011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  <w:t>2012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  <w:tr w:rsidR="00D0257D" w:rsidRPr="00D0257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CA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2700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2700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2800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  <w:tr w:rsidR="00D0257D" w:rsidRPr="00D0257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Marge brute 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  <w:tr w:rsidR="00D0257D" w:rsidRPr="00D0257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Résultat exploitation 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  <w:tr w:rsidR="00D0257D" w:rsidRPr="00D0257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Résultat net 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150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140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150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  <w:tr w:rsidR="00D0257D" w:rsidRPr="00D0257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 xml:space="preserve">Nb de personnes 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  <w:r w:rsidRPr="00D0257D"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257D" w:rsidRPr="00D0257D" w:rsidRDefault="00D0257D" w:rsidP="00D0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3"/>
                      <w:szCs w:val="13"/>
                      <w:lang w:eastAsia="fr-FR"/>
                    </w:rPr>
                  </w:pPr>
                </w:p>
              </w:tc>
            </w:tr>
          </w:tbl>
          <w:p w:rsidR="00D0257D" w:rsidRPr="00D0257D" w:rsidRDefault="00D0257D" w:rsidP="00D0257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fr-FR"/>
              </w:rPr>
            </w:pPr>
          </w:p>
        </w:tc>
      </w:tr>
    </w:tbl>
    <w:p w:rsidR="00C86242" w:rsidRDefault="00C86242"/>
    <w:sectPr w:rsidR="00C86242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/>
  <w:defaultTabStop w:val="708"/>
  <w:hyphenationZone w:val="425"/>
  <w:characterSpacingControl w:val="doNotCompress"/>
  <w:compat/>
  <w:rsids>
    <w:rsidRoot w:val="00D94E2C"/>
    <w:rsid w:val="00C32BBC"/>
    <w:rsid w:val="00C86242"/>
    <w:rsid w:val="00D0257D"/>
    <w:rsid w:val="00D84601"/>
    <w:rsid w:val="00D94E2C"/>
    <w:rsid w:val="00D95664"/>
    <w:rsid w:val="00E8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1">
    <w:name w:val="heading 1"/>
    <w:basedOn w:val="Normal"/>
    <w:link w:val="Titre1Car"/>
    <w:uiPriority w:val="9"/>
    <w:qFormat/>
    <w:rsid w:val="00D94E2C"/>
    <w:pPr>
      <w:spacing w:before="100" w:beforeAutospacing="1" w:after="144" w:line="240" w:lineRule="auto"/>
      <w:outlineLvl w:val="0"/>
    </w:pPr>
    <w:rPr>
      <w:rFonts w:ascii="Times New Roman" w:eastAsia="Times New Roman" w:hAnsi="Times New Roman" w:cs="Times New Roman"/>
      <w:b/>
      <w:bCs/>
      <w:color w:val="336699"/>
      <w:kern w:val="36"/>
      <w:sz w:val="17"/>
      <w:szCs w:val="1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4E2C"/>
    <w:rPr>
      <w:rFonts w:ascii="Times New Roman" w:eastAsia="Times New Roman" w:hAnsi="Times New Roman" w:cs="Times New Roman"/>
      <w:b/>
      <w:bCs/>
      <w:color w:val="336699"/>
      <w:kern w:val="36"/>
      <w:sz w:val="17"/>
      <w:szCs w:val="17"/>
      <w:lang w:eastAsia="fr-FR"/>
    </w:rPr>
  </w:style>
  <w:style w:type="paragraph" w:customStyle="1" w:styleId="bleumoyengras">
    <w:name w:val="bleu_moyen_gras"/>
    <w:basedOn w:val="Normal"/>
    <w:rsid w:val="00D9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6699"/>
      <w:sz w:val="24"/>
      <w:szCs w:val="24"/>
      <w:lang w:eastAsia="fr-FR"/>
    </w:rPr>
  </w:style>
  <w:style w:type="character" w:customStyle="1" w:styleId="souligne">
    <w:name w:val="souligne"/>
    <w:basedOn w:val="Policepardfaut"/>
    <w:rsid w:val="00D94E2C"/>
  </w:style>
  <w:style w:type="paragraph" w:customStyle="1" w:styleId="pictoimprimer">
    <w:name w:val="picto_imprimer"/>
    <w:basedOn w:val="Normal"/>
    <w:rsid w:val="00D9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ictopluscoeur">
    <w:name w:val="picto_pluscoeur"/>
    <w:basedOn w:val="Normal"/>
    <w:rsid w:val="00D9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ictoenveloppegris">
    <w:name w:val="picto_enveloppe_gris"/>
    <w:basedOn w:val="Normal"/>
    <w:rsid w:val="00D9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E2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862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62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862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5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5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4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usacq.com/vente-entreprise-vente-et-location-d-equipement-medical-haute-savoie,19206?type_onglet=3" TargetMode="External"/><Relationship Id="rId18" Type="http://schemas.openxmlformats.org/officeDocument/2006/relationships/image" Target="media/image6.gif"/><Relationship Id="rId26" Type="http://schemas.openxmlformats.org/officeDocument/2006/relationships/hyperlink" Target="http://www.fusacq.com/annonce_vente_entreprise/formulaire_envoi_ami.php?id_annonce_vendeur=18225" TargetMode="External"/><Relationship Id="rId39" Type="http://schemas.openxmlformats.org/officeDocument/2006/relationships/hyperlink" Target="http://www.fusacq.com/cession-entreprise-bas-rhin,d33_01_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usacq.com/vente-entreprise-vente-et-location-d-equipement-medical-haute-savoie,19206?type_onglet=6" TargetMode="External"/><Relationship Id="rId34" Type="http://schemas.openxmlformats.org/officeDocument/2006/relationships/image" Target="media/image10.gif"/><Relationship Id="rId42" Type="http://schemas.openxmlformats.org/officeDocument/2006/relationships/hyperlink" Target="http://www.fusacq.com/annonce_vente_entreprise/formulaire_envoi_ami.php?id_annonce_vendeur=21264" TargetMode="External"/><Relationship Id="rId47" Type="http://schemas.openxmlformats.org/officeDocument/2006/relationships/hyperlink" Target="http://www.fusacq.com/vente-entreprise-pharmacie-bas-rhin,21264?type_onglet=4" TargetMode="External"/><Relationship Id="rId50" Type="http://schemas.openxmlformats.org/officeDocument/2006/relationships/image" Target="media/image14.gif"/><Relationship Id="rId7" Type="http://schemas.openxmlformats.org/officeDocument/2006/relationships/hyperlink" Target="http://www.fusacq.com/fr/favoris/ajout_favoris.html?id_annonce=19206&amp;type_annonce=vendeur&amp;type_recherche=5&amp;id_pays=33&amp;id_region=0&amp;id_departement=0&amp;affichage_id_departement=1&amp;id_secteur_activite=0&amp;id_secteur_activite2=&amp;id_secteur_activite3=&amp;reference_mots_cles=&amp;type_cession=&amp;id_raison_cession=&amp;plus_moins=1&amp;ca=0&amp;resultat_net=0&amp;nb_personnes=0&amp;redressement_judiciaire=indifferent&amp;x=38&amp;y=11&amp;tri=21&amp;page=52&amp;nb_res_page=10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://www.fusacq.com/vente-entreprise-vente-et-location-d-equipement-medical-haute-savoie,19206?type_onglet=5" TargetMode="External"/><Relationship Id="rId25" Type="http://schemas.openxmlformats.org/officeDocument/2006/relationships/hyperlink" Target="http://www.fusacq.com/fr/favoris/ajout_favoris.html?id_annonce=18225&amp;type_annonce=vendeur&amp;type_recherche=5&amp;id_pays=33&amp;id_region=0&amp;id_departement=0&amp;affichage_id_departement=1&amp;id_secteur_activite=0&amp;id_secteur_activite2=&amp;id_secteur_activite3=&amp;reference_mots_cles=&amp;type_cession=&amp;id_raison_cession=&amp;plus_moins=1&amp;ca=0&amp;resultat_net=0&amp;nb_personnes=0&amp;redressement_judiciaire=indifferent&amp;x=38&amp;y=11&amp;tri=21&amp;page=58&amp;nb_res_page=10" TargetMode="External"/><Relationship Id="rId33" Type="http://schemas.openxmlformats.org/officeDocument/2006/relationships/image" Target="media/image9.gif"/><Relationship Id="rId38" Type="http://schemas.openxmlformats.org/officeDocument/2006/relationships/hyperlink" Target="http://www.fusacq.com/cession-entreprise-pharmacies-et-ventes-d-articles-medicaux,40308" TargetMode="External"/><Relationship Id="rId46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29" Type="http://schemas.openxmlformats.org/officeDocument/2006/relationships/hyperlink" Target="http://www.fusacq.com/vente-entreprise-materiel-dentaire-nord-ouest-de-la-france,18225?type_onglet=4" TargetMode="External"/><Relationship Id="rId41" Type="http://schemas.openxmlformats.org/officeDocument/2006/relationships/hyperlink" Target="javascript:alert('vous%20devez%20&#234;tre%20authentifi&#233;%20pour%20utiliser%20vos%20favoris');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ouvre_fenetre_imprimer_annonce(19206)" TargetMode="External"/><Relationship Id="rId11" Type="http://schemas.openxmlformats.org/officeDocument/2006/relationships/image" Target="media/image2.gif"/><Relationship Id="rId24" Type="http://schemas.openxmlformats.org/officeDocument/2006/relationships/hyperlink" Target="javascript:ouvre_fenetre_imprimer_annonce(18225)" TargetMode="External"/><Relationship Id="rId32" Type="http://schemas.openxmlformats.org/officeDocument/2006/relationships/hyperlink" Target="http://www.fusacq.com/vente-entreprise-materiel-dentaire-nord-ouest-de-la-france,18225?type_onglet=6" TargetMode="External"/><Relationship Id="rId37" Type="http://schemas.openxmlformats.org/officeDocument/2006/relationships/hyperlink" Target="mailto:j.schibler@guyhoquet.com" TargetMode="External"/><Relationship Id="rId40" Type="http://schemas.openxmlformats.org/officeDocument/2006/relationships/hyperlink" Target="javascript:ouvre_fenetre_imprimer_annonce(21264)" TargetMode="External"/><Relationship Id="rId45" Type="http://schemas.openxmlformats.org/officeDocument/2006/relationships/hyperlink" Target="http://www.fusacq.com/vente-entreprise-pharmacie-bas-rhin,21264?type_onglet=3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fusacq.com/cession-entreprise-haute-savoie,d33_22_74" TargetMode="External"/><Relationship Id="rId15" Type="http://schemas.openxmlformats.org/officeDocument/2006/relationships/hyperlink" Target="http://www.fusacq.com/vente-entreprise-vente-et-location-d-equipement-medical-haute-savoie,19206?type_onglet=4" TargetMode="External"/><Relationship Id="rId23" Type="http://schemas.openxmlformats.org/officeDocument/2006/relationships/hyperlink" Target="http://www.fusacq.com/cession-entreprise-pharmacies-et-ventes-d-articles-medicaux,40308" TargetMode="External"/><Relationship Id="rId28" Type="http://schemas.openxmlformats.org/officeDocument/2006/relationships/hyperlink" Target="http://www.fusacq.com/vente-entreprise-materiel-dentaire-nord-ouest-de-la-france,18225?type_onglet=3" TargetMode="External"/><Relationship Id="rId36" Type="http://schemas.openxmlformats.org/officeDocument/2006/relationships/hyperlink" Target="http://www.fusacq.com/vente_entreprise-annonce_envoyee_par_mail-1-4-ok-2011-09-25-1-0-0-0-0-10-1-1-21264.html" TargetMode="External"/><Relationship Id="rId49" Type="http://schemas.openxmlformats.org/officeDocument/2006/relationships/hyperlink" Target="http://www.fusacq.com/vente-entreprise-pharmacie-bas-rhin,21264?type_onglet=5" TargetMode="External"/><Relationship Id="rId10" Type="http://schemas.openxmlformats.org/officeDocument/2006/relationships/hyperlink" Target="http://www.fusacq.com/vente-entreprise-vente-et-location-d-equipement-medical-haute-savoie,19206?type_onglet=1" TargetMode="External"/><Relationship Id="rId19" Type="http://schemas.openxmlformats.org/officeDocument/2006/relationships/hyperlink" Target="http://www.fusacq.com/vente-entreprise-vente-et-location-d-equipement-medical-haute-savoie,19206?type_onglet=8" TargetMode="External"/><Relationship Id="rId31" Type="http://schemas.openxmlformats.org/officeDocument/2006/relationships/hyperlink" Target="http://www.fusacq.com/vente-entreprise-materiel-dentaire-nord-ouest-de-la-france,18225?type_onglet=8" TargetMode="External"/><Relationship Id="rId44" Type="http://schemas.openxmlformats.org/officeDocument/2006/relationships/image" Target="media/image11.gif"/><Relationship Id="rId52" Type="http://schemas.openxmlformats.org/officeDocument/2006/relationships/image" Target="media/image15.gif"/><Relationship Id="rId4" Type="http://schemas.openxmlformats.org/officeDocument/2006/relationships/hyperlink" Target="http://www.fusacq.com/cession-entreprise-pharmacies-et-ventes-d-articles-medicaux,40308" TargetMode="External"/><Relationship Id="rId9" Type="http://schemas.openxmlformats.org/officeDocument/2006/relationships/image" Target="media/image1.gif"/><Relationship Id="rId14" Type="http://schemas.openxmlformats.org/officeDocument/2006/relationships/image" Target="media/image4.gif"/><Relationship Id="rId22" Type="http://schemas.openxmlformats.org/officeDocument/2006/relationships/image" Target="media/image8.gif"/><Relationship Id="rId27" Type="http://schemas.openxmlformats.org/officeDocument/2006/relationships/hyperlink" Target="http://www.fusacq.com/vente-entreprise-materiel-dentaire-nord-ouest-de-la-france,18225?type_onglet=1" TargetMode="External"/><Relationship Id="rId30" Type="http://schemas.openxmlformats.org/officeDocument/2006/relationships/hyperlink" Target="http://www.fusacq.com/vente-entreprise-materiel-dentaire-nord-ouest-de-la-france,18225?type_onglet=5" TargetMode="External"/><Relationship Id="rId35" Type="http://schemas.openxmlformats.org/officeDocument/2006/relationships/hyperlink" Target="http://www.fusacq.com/vente_entreprise-annonce_envoyee_par_mail-1-4-ok-2011-09-25-1-0-0-0-0-10-1-1-21264.html" TargetMode="External"/><Relationship Id="rId43" Type="http://schemas.openxmlformats.org/officeDocument/2006/relationships/hyperlink" Target="http://www.fusacq.com/vente-entreprise-pharmacie-bas-rhin,21264?type_onglet=1" TargetMode="External"/><Relationship Id="rId48" Type="http://schemas.openxmlformats.org/officeDocument/2006/relationships/image" Target="media/image13.gif"/><Relationship Id="rId8" Type="http://schemas.openxmlformats.org/officeDocument/2006/relationships/hyperlink" Target="http://www.fusacq.com/annonce_vente_entreprise/formulaire_envoi_ami.php?id_annonce_vendeur=19206" TargetMode="External"/><Relationship Id="rId51" Type="http://schemas.openxmlformats.org/officeDocument/2006/relationships/hyperlink" Target="http://www.fusacq.com/vente-entreprise-pharmacie-bas-rhin,21264?type_onglet=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2011-09-25T14:17:00Z</dcterms:created>
  <dcterms:modified xsi:type="dcterms:W3CDTF">2011-09-26T20:40:00Z</dcterms:modified>
</cp:coreProperties>
</file>