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24" w:rsidRDefault="00D84E24" w:rsidP="00D84E24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Evelyne,</w:t>
      </w:r>
    </w:p>
    <w:p w:rsidR="00D84E24" w:rsidRDefault="00D84E24" w:rsidP="00D84E24">
      <w:pPr>
        <w:rPr>
          <w:rFonts w:ascii="Arial" w:hAnsi="Arial" w:cs="Arial"/>
          <w:color w:val="000080"/>
          <w:sz w:val="20"/>
          <w:szCs w:val="20"/>
        </w:rPr>
      </w:pPr>
    </w:p>
    <w:p w:rsidR="00D84E24" w:rsidRDefault="00D84E24" w:rsidP="00D84E24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Enfin, je t'envoie les modifications sur les textes de votre présentation.</w:t>
      </w:r>
    </w:p>
    <w:p w:rsidR="00D84E24" w:rsidRDefault="00D84E24" w:rsidP="00D84E24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J'avais revu ça malheureusement il y a déjà 3 semaines.</w:t>
      </w:r>
    </w:p>
    <w:p w:rsidR="00D84E24" w:rsidRDefault="00D84E24" w:rsidP="00D84E24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Je voulais terminer les chiffres mais je n'en ai pas eu le temps.</w:t>
      </w:r>
    </w:p>
    <w:p w:rsidR="00D84E24" w:rsidRDefault="00D84E24" w:rsidP="00D84E24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Ceux-ci n'ont pas été modifiés dans cette version.</w:t>
      </w:r>
    </w:p>
    <w:p w:rsidR="00D84E24" w:rsidRDefault="00D84E24" w:rsidP="00D84E24">
      <w:pPr>
        <w:rPr>
          <w:rFonts w:ascii="Arial" w:hAnsi="Arial" w:cs="Arial"/>
          <w:color w:val="000080"/>
          <w:sz w:val="20"/>
          <w:szCs w:val="20"/>
        </w:rPr>
      </w:pPr>
    </w:p>
    <w:p w:rsidR="00D84E24" w:rsidRDefault="00D84E24" w:rsidP="00D84E24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Avec une première embauche finalement décevante, les dernières semaines nous ont permis de voir quelques problèmes potentiels de recrutement, de formation et de montée en charge de la R&amp;D.</w:t>
      </w:r>
    </w:p>
    <w:p w:rsidR="00D84E24" w:rsidRDefault="00D84E24" w:rsidP="00D84E24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Sébastien et moi réfléchissons à notre business plan et forts de notre début d'expérience sur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Modddjo</w:t>
      </w:r>
      <w:proofErr w:type="spellEnd"/>
      <w:r>
        <w:rPr>
          <w:rFonts w:ascii="Arial" w:hAnsi="Arial" w:cs="Arial"/>
          <w:color w:val="000080"/>
          <w:sz w:val="20"/>
          <w:szCs w:val="20"/>
        </w:rPr>
        <w:t>, nous nous demandons si nous n'avons pas été trop optimistes dans la montée en charge du personnel : en effet, Sébastien pense maintenant que la mise en place de des équipes au début sera nécessairement plus longue que prévue. La formation et le démarrage des équipes de R&amp;D demandera certainement un investissement personnel de Sébastien largement plus important que d'abord anticipé.</w:t>
      </w:r>
    </w:p>
    <w:p w:rsidR="00D84E24" w:rsidRDefault="00D84E24" w:rsidP="00D84E24">
      <w:pPr>
        <w:rPr>
          <w:rFonts w:ascii="Arial" w:hAnsi="Arial" w:cs="Arial"/>
          <w:color w:val="000080"/>
          <w:sz w:val="20"/>
          <w:szCs w:val="20"/>
        </w:rPr>
      </w:pPr>
    </w:p>
    <w:p w:rsidR="00A80F05" w:rsidRDefault="00D84E24" w:rsidP="00D84E24">
      <w:r>
        <w:rPr>
          <w:rFonts w:ascii="Arial" w:hAnsi="Arial" w:cs="Arial"/>
          <w:color w:val="000080"/>
          <w:sz w:val="20"/>
          <w:szCs w:val="20"/>
        </w:rPr>
        <w:t>Je vais revoir le plan pour notre réunion du 14 avril à 14h dans vos locaux à Levallois.</w:t>
      </w:r>
    </w:p>
    <w:sectPr w:rsidR="00A80F05" w:rsidSect="00A80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D84E24"/>
    <w:rsid w:val="00A80F05"/>
    <w:rsid w:val="00D8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24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2010-03-31T23:21:00Z</dcterms:created>
  <dcterms:modified xsi:type="dcterms:W3CDTF">2010-03-31T23:22:00Z</dcterms:modified>
</cp:coreProperties>
</file>