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6E" w:rsidRDefault="0027316E" w:rsidP="00F10D6A">
      <w:pPr>
        <w:spacing w:after="0" w:line="240" w:lineRule="auto"/>
      </w:pPr>
    </w:p>
    <w:tbl>
      <w:tblPr>
        <w:tblpPr w:leftFromText="141" w:rightFromText="141" w:vertAnchor="text" w:horzAnchor="margin" w:tblpY="-68"/>
        <w:tblW w:w="9500" w:type="dxa"/>
        <w:tblCellMar>
          <w:left w:w="70" w:type="dxa"/>
          <w:right w:w="70" w:type="dxa"/>
        </w:tblCellMar>
        <w:tblLook w:val="04A0"/>
      </w:tblPr>
      <w:tblGrid>
        <w:gridCol w:w="3504"/>
        <w:gridCol w:w="2143"/>
        <w:gridCol w:w="1698"/>
        <w:gridCol w:w="2155"/>
      </w:tblGrid>
      <w:tr w:rsidR="00744278" w:rsidRPr="00B84D10" w:rsidTr="00800042">
        <w:trPr>
          <w:trHeight w:val="667"/>
        </w:trPr>
        <w:tc>
          <w:tcPr>
            <w:tcW w:w="95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7E4BC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bookmarkStart w:id="0" w:name="RANGE!A1:D20"/>
            <w:r w:rsidRPr="00B84D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Première Visite Flash</w:t>
            </w:r>
            <w:bookmarkEnd w:id="0"/>
          </w:p>
        </w:tc>
      </w:tr>
      <w:tr w:rsidR="00800042" w:rsidRPr="00B84D10" w:rsidTr="00800042">
        <w:trPr>
          <w:trHeight w:val="286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800042" w:rsidRPr="00B84D10" w:rsidTr="00800042">
        <w:trPr>
          <w:trHeight w:val="420"/>
        </w:trPr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Nom de la Pharmacie :</w:t>
            </w:r>
          </w:p>
        </w:tc>
        <w:tc>
          <w:tcPr>
            <w:tcW w:w="2143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15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800042" w:rsidRPr="00B84D10" w:rsidTr="00800042">
        <w:trPr>
          <w:trHeight w:val="420"/>
        </w:trPr>
        <w:tc>
          <w:tcPr>
            <w:tcW w:w="35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Nom, Prénom du Titulaire :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800042" w:rsidRPr="00B84D10" w:rsidTr="00800042">
        <w:trPr>
          <w:trHeight w:val="820"/>
        </w:trPr>
        <w:tc>
          <w:tcPr>
            <w:tcW w:w="35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Adresse :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800042" w:rsidRPr="00B84D10" w:rsidTr="00800042">
        <w:trPr>
          <w:trHeight w:val="420"/>
        </w:trPr>
        <w:tc>
          <w:tcPr>
            <w:tcW w:w="35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Tél. Portable :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800042" w:rsidRPr="00B84D10" w:rsidTr="00800042">
        <w:trPr>
          <w:trHeight w:val="420"/>
        </w:trPr>
        <w:tc>
          <w:tcPr>
            <w:tcW w:w="35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E-mail :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800042" w:rsidRPr="00B84D10" w:rsidTr="00800042">
        <w:trPr>
          <w:trHeight w:val="247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44278" w:rsidRPr="00B84D10" w:rsidTr="00800042">
        <w:trPr>
          <w:trHeight w:val="495"/>
        </w:trPr>
        <w:tc>
          <w:tcPr>
            <w:tcW w:w="950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fr-FR"/>
              </w:rPr>
              <w:t>QUELQUES CARACTERISTIQUES PHARMACIE</w:t>
            </w:r>
          </w:p>
        </w:tc>
      </w:tr>
      <w:tr w:rsidR="00800042" w:rsidRPr="00B84D10" w:rsidTr="00800042">
        <w:trPr>
          <w:trHeight w:val="382"/>
        </w:trPr>
        <w:tc>
          <w:tcPr>
            <w:tcW w:w="35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Qualité visuelle Enseigne :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00042" w:rsidRPr="00B84D10" w:rsidTr="00800042">
        <w:trPr>
          <w:trHeight w:val="382"/>
        </w:trPr>
        <w:tc>
          <w:tcPr>
            <w:tcW w:w="35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Croix :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00042" w:rsidRPr="00B84D10" w:rsidTr="00800042">
        <w:trPr>
          <w:trHeight w:val="382"/>
        </w:trPr>
        <w:tc>
          <w:tcPr>
            <w:tcW w:w="35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Horaires d'ouverture :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00042" w:rsidRPr="00B84D10" w:rsidTr="00800042">
        <w:trPr>
          <w:trHeight w:val="382"/>
        </w:trPr>
        <w:tc>
          <w:tcPr>
            <w:tcW w:w="35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Parking :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Oui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Non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00042" w:rsidRPr="00B84D10" w:rsidTr="00800042">
        <w:trPr>
          <w:trHeight w:val="382"/>
        </w:trPr>
        <w:tc>
          <w:tcPr>
            <w:tcW w:w="35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Rayon et gammes OTC :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Très présent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Moyen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Faible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</w:tr>
      <w:tr w:rsidR="00800042" w:rsidRPr="00B84D10" w:rsidTr="00800042">
        <w:trPr>
          <w:trHeight w:val="382"/>
        </w:trPr>
        <w:tc>
          <w:tcPr>
            <w:tcW w:w="35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Merchandising :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Très bien: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Bien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Moyen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</w:tr>
      <w:tr w:rsidR="00800042" w:rsidRPr="00B84D10" w:rsidTr="00800042">
        <w:trPr>
          <w:trHeight w:val="382"/>
        </w:trPr>
        <w:tc>
          <w:tcPr>
            <w:tcW w:w="35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Commentaires :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00042" w:rsidRPr="00B84D10" w:rsidTr="00800042">
        <w:trPr>
          <w:trHeight w:val="382"/>
        </w:trPr>
        <w:tc>
          <w:tcPr>
            <w:tcW w:w="35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00042" w:rsidRPr="00B84D10" w:rsidTr="00800042">
        <w:trPr>
          <w:trHeight w:val="382"/>
        </w:trPr>
        <w:tc>
          <w:tcPr>
            <w:tcW w:w="35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00042" w:rsidRPr="00B84D10" w:rsidTr="00800042">
        <w:trPr>
          <w:trHeight w:val="382"/>
        </w:trPr>
        <w:tc>
          <w:tcPr>
            <w:tcW w:w="35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00042" w:rsidRPr="00B84D10" w:rsidTr="00800042">
        <w:trPr>
          <w:trHeight w:val="400"/>
        </w:trPr>
        <w:tc>
          <w:tcPr>
            <w:tcW w:w="35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00042" w:rsidRPr="00B84D10" w:rsidTr="00800042">
        <w:trPr>
          <w:trHeight w:val="247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44278" w:rsidRPr="00B84D10" w:rsidTr="00800042">
        <w:trPr>
          <w:trHeight w:val="495"/>
        </w:trPr>
        <w:tc>
          <w:tcPr>
            <w:tcW w:w="950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fr-FR"/>
              </w:rPr>
              <w:t>CENTRE D'INTERET</w:t>
            </w:r>
          </w:p>
        </w:tc>
      </w:tr>
      <w:tr w:rsidR="00800042" w:rsidRPr="00B84D10" w:rsidTr="00800042">
        <w:trPr>
          <w:trHeight w:val="476"/>
        </w:trPr>
        <w:tc>
          <w:tcPr>
            <w:tcW w:w="35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Adresse personnelle :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800042" w:rsidRPr="00B84D10" w:rsidTr="00800042">
        <w:trPr>
          <w:trHeight w:val="382"/>
        </w:trPr>
        <w:tc>
          <w:tcPr>
            <w:tcW w:w="35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Intéressé par :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00042" w:rsidRPr="00B84D10" w:rsidTr="00800042">
        <w:trPr>
          <w:trHeight w:val="382"/>
        </w:trPr>
        <w:tc>
          <w:tcPr>
            <w:tcW w:w="35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Achat :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Murs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Fonds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00042" w:rsidRPr="00B84D10" w:rsidTr="00800042">
        <w:trPr>
          <w:trHeight w:val="382"/>
        </w:trPr>
        <w:tc>
          <w:tcPr>
            <w:tcW w:w="35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Vente :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Murs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Fonds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00042" w:rsidRPr="00B84D10" w:rsidTr="00800042">
        <w:trPr>
          <w:trHeight w:val="382"/>
        </w:trPr>
        <w:tc>
          <w:tcPr>
            <w:tcW w:w="35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Refinancement :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00042" w:rsidRPr="00B84D10" w:rsidTr="00800042">
        <w:trPr>
          <w:trHeight w:val="382"/>
        </w:trPr>
        <w:tc>
          <w:tcPr>
            <w:tcW w:w="35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Retraite :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Date prévisible 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00042" w:rsidRPr="00B84D10" w:rsidTr="00800042">
        <w:trPr>
          <w:trHeight w:val="382"/>
        </w:trPr>
        <w:tc>
          <w:tcPr>
            <w:tcW w:w="35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Documents remis :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Plaquette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Coupon R.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Questionnaire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</w:tr>
      <w:tr w:rsidR="00800042" w:rsidRPr="00B84D10" w:rsidTr="00800042">
        <w:trPr>
          <w:trHeight w:val="382"/>
        </w:trPr>
        <w:tc>
          <w:tcPr>
            <w:tcW w:w="35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Souhaite un rendez-vous :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Oui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Non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00042" w:rsidRPr="00B84D10" w:rsidTr="00800042">
        <w:trPr>
          <w:trHeight w:val="400"/>
        </w:trPr>
        <w:tc>
          <w:tcPr>
            <w:tcW w:w="35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Prévoir courrier :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Oui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Non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00042" w:rsidRPr="00B84D10" w:rsidTr="00800042">
        <w:trPr>
          <w:trHeight w:val="400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78" w:rsidRPr="00B84D10" w:rsidRDefault="00744278" w:rsidP="00744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B84D10" w:rsidRDefault="00B84D10" w:rsidP="00F10D6A">
      <w:pPr>
        <w:spacing w:after="0" w:line="240" w:lineRule="auto"/>
      </w:pPr>
    </w:p>
    <w:tbl>
      <w:tblPr>
        <w:tblW w:w="991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57"/>
        <w:gridCol w:w="2236"/>
        <w:gridCol w:w="1772"/>
        <w:gridCol w:w="2250"/>
      </w:tblGrid>
      <w:tr w:rsidR="00B84D10" w:rsidRPr="00B84D10" w:rsidTr="00800042">
        <w:trPr>
          <w:trHeight w:val="682"/>
        </w:trPr>
        <w:tc>
          <w:tcPr>
            <w:tcW w:w="99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7E4BC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Première Visite Flash</w:t>
            </w:r>
          </w:p>
        </w:tc>
      </w:tr>
      <w:tr w:rsidR="00B84D10" w:rsidRPr="00B84D10" w:rsidTr="00800042">
        <w:trPr>
          <w:trHeight w:val="293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B84D10" w:rsidRPr="00B84D10" w:rsidTr="00800042">
        <w:trPr>
          <w:trHeight w:val="429"/>
        </w:trPr>
        <w:tc>
          <w:tcPr>
            <w:tcW w:w="365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Nom de la Pharmacie :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429"/>
        </w:trPr>
        <w:tc>
          <w:tcPr>
            <w:tcW w:w="36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Nom, Prénom du Titulaire :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839"/>
        </w:trPr>
        <w:tc>
          <w:tcPr>
            <w:tcW w:w="36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Adresse :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429"/>
        </w:trPr>
        <w:tc>
          <w:tcPr>
            <w:tcW w:w="36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Tél. Portable :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429"/>
        </w:trPr>
        <w:tc>
          <w:tcPr>
            <w:tcW w:w="36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E-mail :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254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84D10" w:rsidRPr="00B84D10" w:rsidTr="00800042">
        <w:trPr>
          <w:trHeight w:val="507"/>
        </w:trPr>
        <w:tc>
          <w:tcPr>
            <w:tcW w:w="991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fr-FR"/>
              </w:rPr>
              <w:t>QUELQUES CARACTERISTIQUES PHARMACIE</w:t>
            </w:r>
          </w:p>
        </w:tc>
      </w:tr>
      <w:tr w:rsidR="00B84D10" w:rsidRPr="00B84D10" w:rsidTr="00800042">
        <w:trPr>
          <w:trHeight w:val="390"/>
        </w:trPr>
        <w:tc>
          <w:tcPr>
            <w:tcW w:w="36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Qualité visuelle Enseigne :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90"/>
        </w:trPr>
        <w:tc>
          <w:tcPr>
            <w:tcW w:w="36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Croix :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90"/>
        </w:trPr>
        <w:tc>
          <w:tcPr>
            <w:tcW w:w="36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Horaires d'ouverture :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90"/>
        </w:trPr>
        <w:tc>
          <w:tcPr>
            <w:tcW w:w="36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Parking :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Oui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Non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90"/>
        </w:trPr>
        <w:tc>
          <w:tcPr>
            <w:tcW w:w="36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Rayon et gammes OTC :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Très présent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Moyen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Faible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</w:tr>
      <w:tr w:rsidR="00B84D10" w:rsidRPr="00B84D10" w:rsidTr="00800042">
        <w:trPr>
          <w:trHeight w:val="390"/>
        </w:trPr>
        <w:tc>
          <w:tcPr>
            <w:tcW w:w="36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Merchandising :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Très bien: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Bien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Moyen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</w:tr>
      <w:tr w:rsidR="00B84D10" w:rsidRPr="00B84D10" w:rsidTr="00800042">
        <w:trPr>
          <w:trHeight w:val="390"/>
        </w:trPr>
        <w:tc>
          <w:tcPr>
            <w:tcW w:w="36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Commentaires :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90"/>
        </w:trPr>
        <w:tc>
          <w:tcPr>
            <w:tcW w:w="36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90"/>
        </w:trPr>
        <w:tc>
          <w:tcPr>
            <w:tcW w:w="36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90"/>
        </w:trPr>
        <w:tc>
          <w:tcPr>
            <w:tcW w:w="36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410"/>
        </w:trPr>
        <w:tc>
          <w:tcPr>
            <w:tcW w:w="36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254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84D10" w:rsidRPr="00B84D10" w:rsidTr="00800042">
        <w:trPr>
          <w:trHeight w:val="507"/>
        </w:trPr>
        <w:tc>
          <w:tcPr>
            <w:tcW w:w="991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fr-FR"/>
              </w:rPr>
              <w:t>CENTRE D'INTERET</w:t>
            </w:r>
          </w:p>
        </w:tc>
      </w:tr>
      <w:tr w:rsidR="00B84D10" w:rsidRPr="00B84D10" w:rsidTr="00800042">
        <w:trPr>
          <w:trHeight w:val="488"/>
        </w:trPr>
        <w:tc>
          <w:tcPr>
            <w:tcW w:w="36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Adresse personnelle :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90"/>
        </w:trPr>
        <w:tc>
          <w:tcPr>
            <w:tcW w:w="36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Intéressé par :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90"/>
        </w:trPr>
        <w:tc>
          <w:tcPr>
            <w:tcW w:w="36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Achat :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Murs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Fonds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90"/>
        </w:trPr>
        <w:tc>
          <w:tcPr>
            <w:tcW w:w="36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Vente :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Murs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Fonds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90"/>
        </w:trPr>
        <w:tc>
          <w:tcPr>
            <w:tcW w:w="36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Refinancement :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90"/>
        </w:trPr>
        <w:tc>
          <w:tcPr>
            <w:tcW w:w="36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Retraite :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Date prévisible 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90"/>
        </w:trPr>
        <w:tc>
          <w:tcPr>
            <w:tcW w:w="36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Documents remis :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Plaquette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Coupon R.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Questionnaire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</w:tr>
      <w:tr w:rsidR="00B84D10" w:rsidRPr="00B84D10" w:rsidTr="00800042">
        <w:trPr>
          <w:trHeight w:val="390"/>
        </w:trPr>
        <w:tc>
          <w:tcPr>
            <w:tcW w:w="36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Souhaite un rendez-vous :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Oui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Non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410"/>
        </w:trPr>
        <w:tc>
          <w:tcPr>
            <w:tcW w:w="36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Prévoir courrier :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Oui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Non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410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800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B84D10" w:rsidRDefault="00B84D10" w:rsidP="00F10D6A">
      <w:pPr>
        <w:spacing w:after="0" w:line="240" w:lineRule="auto"/>
      </w:pPr>
    </w:p>
    <w:tbl>
      <w:tblPr>
        <w:tblW w:w="9871" w:type="dxa"/>
        <w:tblInd w:w="24" w:type="dxa"/>
        <w:tblCellMar>
          <w:left w:w="70" w:type="dxa"/>
          <w:right w:w="70" w:type="dxa"/>
        </w:tblCellMar>
        <w:tblLook w:val="04A0"/>
      </w:tblPr>
      <w:tblGrid>
        <w:gridCol w:w="3527"/>
        <w:gridCol w:w="2386"/>
        <w:gridCol w:w="1754"/>
        <w:gridCol w:w="2204"/>
      </w:tblGrid>
      <w:tr w:rsidR="00B84D10" w:rsidRPr="00B84D10" w:rsidTr="00800042">
        <w:trPr>
          <w:trHeight w:val="672"/>
        </w:trPr>
        <w:tc>
          <w:tcPr>
            <w:tcW w:w="98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7E4BC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Première Visite Flash</w:t>
            </w:r>
          </w:p>
        </w:tc>
      </w:tr>
      <w:tr w:rsidR="00B84D10" w:rsidRPr="00B84D10" w:rsidTr="00800042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B84D10" w:rsidRPr="00B84D10" w:rsidTr="00800042">
        <w:trPr>
          <w:trHeight w:val="422"/>
        </w:trPr>
        <w:tc>
          <w:tcPr>
            <w:tcW w:w="352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Nom de la Pharmacie :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422"/>
        </w:trPr>
        <w:tc>
          <w:tcPr>
            <w:tcW w:w="35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Nom, Prénom du Titulaire 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824"/>
        </w:trPr>
        <w:tc>
          <w:tcPr>
            <w:tcW w:w="35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Adresse :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422"/>
        </w:trPr>
        <w:tc>
          <w:tcPr>
            <w:tcW w:w="35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Tél. Portable :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422"/>
        </w:trPr>
        <w:tc>
          <w:tcPr>
            <w:tcW w:w="35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E-mail :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249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84D10" w:rsidRPr="00B84D10" w:rsidTr="00800042">
        <w:trPr>
          <w:trHeight w:val="499"/>
        </w:trPr>
        <w:tc>
          <w:tcPr>
            <w:tcW w:w="987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fr-FR"/>
              </w:rPr>
              <w:t>QUELQUES CARACTERISTIQUES PHARMACIE</w:t>
            </w:r>
          </w:p>
        </w:tc>
      </w:tr>
      <w:tr w:rsidR="00B84D10" w:rsidRPr="00B84D10" w:rsidTr="00800042">
        <w:trPr>
          <w:trHeight w:val="384"/>
        </w:trPr>
        <w:tc>
          <w:tcPr>
            <w:tcW w:w="35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Qualité visuelle Enseigne 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84"/>
        </w:trPr>
        <w:tc>
          <w:tcPr>
            <w:tcW w:w="35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Croix :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84"/>
        </w:trPr>
        <w:tc>
          <w:tcPr>
            <w:tcW w:w="35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Horaires d'ouverture :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84"/>
        </w:trPr>
        <w:tc>
          <w:tcPr>
            <w:tcW w:w="35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Parking :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Oui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Non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84"/>
        </w:trPr>
        <w:tc>
          <w:tcPr>
            <w:tcW w:w="35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Rayon et gammes OTC :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Très présent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Moyen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Faible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</w:tr>
      <w:tr w:rsidR="00B84D10" w:rsidRPr="00B84D10" w:rsidTr="00800042">
        <w:trPr>
          <w:trHeight w:val="384"/>
        </w:trPr>
        <w:tc>
          <w:tcPr>
            <w:tcW w:w="35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Merchandising 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Très bien: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Bien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Moyen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</w:tr>
      <w:tr w:rsidR="00B84D10" w:rsidRPr="00B84D10" w:rsidTr="00800042">
        <w:trPr>
          <w:trHeight w:val="384"/>
        </w:trPr>
        <w:tc>
          <w:tcPr>
            <w:tcW w:w="35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Commentaires :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84"/>
        </w:trPr>
        <w:tc>
          <w:tcPr>
            <w:tcW w:w="35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84"/>
        </w:trPr>
        <w:tc>
          <w:tcPr>
            <w:tcW w:w="35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84"/>
        </w:trPr>
        <w:tc>
          <w:tcPr>
            <w:tcW w:w="35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403"/>
        </w:trPr>
        <w:tc>
          <w:tcPr>
            <w:tcW w:w="35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249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84D10" w:rsidRPr="00B84D10" w:rsidTr="00800042">
        <w:trPr>
          <w:trHeight w:val="499"/>
        </w:trPr>
        <w:tc>
          <w:tcPr>
            <w:tcW w:w="987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fr-FR"/>
              </w:rPr>
              <w:t>CENTRE D'INTERET</w:t>
            </w:r>
          </w:p>
        </w:tc>
      </w:tr>
      <w:tr w:rsidR="00B84D10" w:rsidRPr="00B84D10" w:rsidTr="00800042">
        <w:trPr>
          <w:trHeight w:val="480"/>
        </w:trPr>
        <w:tc>
          <w:tcPr>
            <w:tcW w:w="35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Adresse personnelle :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84"/>
        </w:trPr>
        <w:tc>
          <w:tcPr>
            <w:tcW w:w="35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Intéressé par :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84"/>
        </w:trPr>
        <w:tc>
          <w:tcPr>
            <w:tcW w:w="35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Achat :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Murs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Fonds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84"/>
        </w:trPr>
        <w:tc>
          <w:tcPr>
            <w:tcW w:w="35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Vente :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Murs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Fonds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84"/>
        </w:trPr>
        <w:tc>
          <w:tcPr>
            <w:tcW w:w="35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Refinancement :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84"/>
        </w:trPr>
        <w:tc>
          <w:tcPr>
            <w:tcW w:w="35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Retraite :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Date prévisible :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84"/>
        </w:trPr>
        <w:tc>
          <w:tcPr>
            <w:tcW w:w="35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Documents remis 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Plaquette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Coupon R.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Questionnaire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</w:tr>
      <w:tr w:rsidR="00B84D10" w:rsidRPr="00B84D10" w:rsidTr="00800042">
        <w:trPr>
          <w:trHeight w:val="384"/>
        </w:trPr>
        <w:tc>
          <w:tcPr>
            <w:tcW w:w="35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Souhaite un rendez-vous :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Oui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Non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403"/>
        </w:trPr>
        <w:tc>
          <w:tcPr>
            <w:tcW w:w="35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Prévoir courrier :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Oui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Non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403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B84D10" w:rsidRDefault="00B84D10" w:rsidP="00F10D6A">
      <w:pPr>
        <w:spacing w:after="0" w:line="240" w:lineRule="auto"/>
      </w:pPr>
    </w:p>
    <w:tbl>
      <w:tblPr>
        <w:tblW w:w="10158" w:type="dxa"/>
        <w:tblInd w:w="-170" w:type="dxa"/>
        <w:tblCellMar>
          <w:left w:w="70" w:type="dxa"/>
          <w:right w:w="70" w:type="dxa"/>
        </w:tblCellMar>
        <w:tblLook w:val="04A0"/>
      </w:tblPr>
      <w:tblGrid>
        <w:gridCol w:w="3755"/>
        <w:gridCol w:w="2408"/>
        <w:gridCol w:w="1771"/>
        <w:gridCol w:w="2224"/>
      </w:tblGrid>
      <w:tr w:rsidR="00B84D10" w:rsidRPr="00B84D10" w:rsidTr="00800042">
        <w:trPr>
          <w:trHeight w:val="658"/>
        </w:trPr>
        <w:tc>
          <w:tcPr>
            <w:tcW w:w="101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7E4BC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Première Visite Flash</w:t>
            </w:r>
          </w:p>
        </w:tc>
      </w:tr>
      <w:tr w:rsidR="00B84D10" w:rsidRPr="00B84D10" w:rsidTr="00800042">
        <w:trPr>
          <w:trHeight w:val="282"/>
        </w:trPr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B84D10" w:rsidRPr="00B84D10" w:rsidTr="00800042">
        <w:trPr>
          <w:trHeight w:val="414"/>
        </w:trPr>
        <w:tc>
          <w:tcPr>
            <w:tcW w:w="375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Nom de la Pharmacie :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2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414"/>
        </w:trPr>
        <w:tc>
          <w:tcPr>
            <w:tcW w:w="37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Nom, Prénom du Titulaire 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808"/>
        </w:trPr>
        <w:tc>
          <w:tcPr>
            <w:tcW w:w="37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Adresse :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414"/>
        </w:trPr>
        <w:tc>
          <w:tcPr>
            <w:tcW w:w="37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Tél. Portable :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414"/>
        </w:trPr>
        <w:tc>
          <w:tcPr>
            <w:tcW w:w="37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E-mail :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245"/>
        </w:trPr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84D10" w:rsidRPr="00B84D10" w:rsidTr="00800042">
        <w:trPr>
          <w:trHeight w:val="489"/>
        </w:trPr>
        <w:tc>
          <w:tcPr>
            <w:tcW w:w="1015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fr-FR"/>
              </w:rPr>
              <w:t>QUELQUES CARACTERISTIQUES PHARMACIE</w:t>
            </w:r>
          </w:p>
        </w:tc>
      </w:tr>
      <w:tr w:rsidR="00B84D10" w:rsidRPr="00B84D10" w:rsidTr="00800042">
        <w:trPr>
          <w:trHeight w:val="376"/>
        </w:trPr>
        <w:tc>
          <w:tcPr>
            <w:tcW w:w="37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Qualité visuelle Enseigne 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76"/>
        </w:trPr>
        <w:tc>
          <w:tcPr>
            <w:tcW w:w="37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Croix :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76"/>
        </w:trPr>
        <w:tc>
          <w:tcPr>
            <w:tcW w:w="37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Horaires d'ouverture :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76"/>
        </w:trPr>
        <w:tc>
          <w:tcPr>
            <w:tcW w:w="37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Parking :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Oui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Non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76"/>
        </w:trPr>
        <w:tc>
          <w:tcPr>
            <w:tcW w:w="37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Rayon et gammes OTC :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Très présent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Moyen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Faible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</w:tr>
      <w:tr w:rsidR="00B84D10" w:rsidRPr="00B84D10" w:rsidTr="00800042">
        <w:trPr>
          <w:trHeight w:val="376"/>
        </w:trPr>
        <w:tc>
          <w:tcPr>
            <w:tcW w:w="37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Merchandising 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Très bien: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Bien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Moyen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</w:tr>
      <w:tr w:rsidR="00B84D10" w:rsidRPr="00B84D10" w:rsidTr="00800042">
        <w:trPr>
          <w:trHeight w:val="376"/>
        </w:trPr>
        <w:tc>
          <w:tcPr>
            <w:tcW w:w="37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Commentaires :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76"/>
        </w:trPr>
        <w:tc>
          <w:tcPr>
            <w:tcW w:w="37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76"/>
        </w:trPr>
        <w:tc>
          <w:tcPr>
            <w:tcW w:w="37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76"/>
        </w:trPr>
        <w:tc>
          <w:tcPr>
            <w:tcW w:w="37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94"/>
        </w:trPr>
        <w:tc>
          <w:tcPr>
            <w:tcW w:w="37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245"/>
        </w:trPr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84D10" w:rsidRPr="00B84D10" w:rsidTr="00800042">
        <w:trPr>
          <w:trHeight w:val="489"/>
        </w:trPr>
        <w:tc>
          <w:tcPr>
            <w:tcW w:w="1015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fr-FR"/>
              </w:rPr>
              <w:t>CENTRE D'INTERET</w:t>
            </w:r>
          </w:p>
        </w:tc>
      </w:tr>
      <w:tr w:rsidR="00B84D10" w:rsidRPr="00B84D10" w:rsidTr="00800042">
        <w:trPr>
          <w:trHeight w:val="470"/>
        </w:trPr>
        <w:tc>
          <w:tcPr>
            <w:tcW w:w="37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Adresse personnelle :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76"/>
        </w:trPr>
        <w:tc>
          <w:tcPr>
            <w:tcW w:w="37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Intéressé par :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76"/>
        </w:trPr>
        <w:tc>
          <w:tcPr>
            <w:tcW w:w="37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Achat :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Murs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Fonds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76"/>
        </w:trPr>
        <w:tc>
          <w:tcPr>
            <w:tcW w:w="37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Vente :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Murs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Fonds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76"/>
        </w:trPr>
        <w:tc>
          <w:tcPr>
            <w:tcW w:w="37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Refinancement :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76"/>
        </w:trPr>
        <w:tc>
          <w:tcPr>
            <w:tcW w:w="37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Retraite :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Date prévisible 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76"/>
        </w:trPr>
        <w:tc>
          <w:tcPr>
            <w:tcW w:w="37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Documents remis 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Plaquette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Coupon R.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Questionnaire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</w:tr>
      <w:tr w:rsidR="00B84D10" w:rsidRPr="00B84D10" w:rsidTr="00800042">
        <w:trPr>
          <w:trHeight w:val="376"/>
        </w:trPr>
        <w:tc>
          <w:tcPr>
            <w:tcW w:w="37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Souhaite un rendez-vous :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Oui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Non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B84D10" w:rsidRPr="00B84D10" w:rsidTr="00800042">
        <w:trPr>
          <w:trHeight w:val="394"/>
        </w:trPr>
        <w:tc>
          <w:tcPr>
            <w:tcW w:w="37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800042">
            <w:pPr>
              <w:spacing w:after="0" w:line="240" w:lineRule="auto"/>
              <w:ind w:left="-190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>Prévoir courrier :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Oui : </w:t>
            </w:r>
            <w:r w:rsidRPr="00B84D10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8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Non : </w:t>
            </w:r>
            <w:r w:rsidRPr="00B84D10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4D10" w:rsidRPr="00B84D10" w:rsidRDefault="00B84D10" w:rsidP="00B8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B84D10" w:rsidRDefault="00B84D10" w:rsidP="00F10D6A">
      <w:pPr>
        <w:spacing w:after="0" w:line="240" w:lineRule="auto"/>
      </w:pPr>
    </w:p>
    <w:sectPr w:rsidR="00B84D10" w:rsidSect="00800042">
      <w:headerReference w:type="default" r:id="rId7"/>
      <w:footerReference w:type="default" r:id="rId8"/>
      <w:pgSz w:w="11906" w:h="16838"/>
      <w:pgMar w:top="1378" w:right="1417" w:bottom="1417" w:left="1417" w:header="600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F87" w:rsidRDefault="00EB6F87" w:rsidP="000F7C07">
      <w:pPr>
        <w:spacing w:after="0" w:line="240" w:lineRule="auto"/>
      </w:pPr>
      <w:r>
        <w:separator/>
      </w:r>
    </w:p>
  </w:endnote>
  <w:endnote w:type="continuationSeparator" w:id="0">
    <w:p w:rsidR="00EB6F87" w:rsidRDefault="00EB6F87" w:rsidP="000F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6B" w:rsidRPr="00F10D6A" w:rsidRDefault="0011726B" w:rsidP="00750516">
    <w:pPr>
      <w:pStyle w:val="Pieddepage"/>
      <w:jc w:val="center"/>
      <w:rPr>
        <w:rFonts w:cstheme="minorHAnsi"/>
        <w:color w:val="595959" w:themeColor="text1" w:themeTint="A6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F87" w:rsidRDefault="00EB6F87" w:rsidP="000F7C07">
      <w:pPr>
        <w:spacing w:after="0" w:line="240" w:lineRule="auto"/>
      </w:pPr>
      <w:r>
        <w:separator/>
      </w:r>
    </w:p>
  </w:footnote>
  <w:footnote w:type="continuationSeparator" w:id="0">
    <w:p w:rsidR="00EB6F87" w:rsidRDefault="00EB6F87" w:rsidP="000F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6B" w:rsidRPr="00AA507C" w:rsidRDefault="0011726B" w:rsidP="00AA507C">
    <w:pPr>
      <w:pStyle w:val="En-tte"/>
      <w:tabs>
        <w:tab w:val="clear" w:pos="4536"/>
        <w:tab w:val="clear" w:pos="9072"/>
        <w:tab w:val="left" w:pos="2542"/>
      </w:tabs>
      <w:rPr>
        <w:rFonts w:ascii="Garamond" w:hAnsi="Garamond" w:cs="Times New Roman"/>
        <w:b/>
        <w:sz w:val="52"/>
        <w:szCs w:val="52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-143325</wp:posOffset>
          </wp:positionH>
          <wp:positionV relativeFrom="paragraph">
            <wp:posOffset>-95619</wp:posOffset>
          </wp:positionV>
          <wp:extent cx="2635660" cy="681953"/>
          <wp:effectExtent l="19050" t="0" r="0" b="0"/>
          <wp:wrapNone/>
          <wp:docPr id="4" name="Image 2" descr="entete garin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 garinot.jpg"/>
                  <pic:cNvPicPr/>
                </pic:nvPicPr>
                <pic:blipFill>
                  <a:blip r:embed="rId1"/>
                  <a:srcRect r="-898"/>
                  <a:stretch>
                    <a:fillRect/>
                  </a:stretch>
                </pic:blipFill>
                <pic:spPr>
                  <a:xfrm>
                    <a:off x="0" y="0"/>
                    <a:ext cx="2627719" cy="679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1726B" w:rsidRDefault="0011726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3F6"/>
    <w:multiLevelType w:val="hybridMultilevel"/>
    <w:tmpl w:val="866E8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64C4F"/>
    <w:multiLevelType w:val="hybridMultilevel"/>
    <w:tmpl w:val="BEEE64F6"/>
    <w:lvl w:ilvl="0" w:tplc="C5504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57070"/>
    <w:rsid w:val="0008582F"/>
    <w:rsid w:val="000C3014"/>
    <w:rsid w:val="000F7C07"/>
    <w:rsid w:val="000F7FFE"/>
    <w:rsid w:val="0011726B"/>
    <w:rsid w:val="0027316E"/>
    <w:rsid w:val="002C1157"/>
    <w:rsid w:val="00386BFA"/>
    <w:rsid w:val="003E6C49"/>
    <w:rsid w:val="00492FE6"/>
    <w:rsid w:val="004C597B"/>
    <w:rsid w:val="005A62A4"/>
    <w:rsid w:val="005C06E2"/>
    <w:rsid w:val="005D15D0"/>
    <w:rsid w:val="005D262E"/>
    <w:rsid w:val="006E1F58"/>
    <w:rsid w:val="00744278"/>
    <w:rsid w:val="00750516"/>
    <w:rsid w:val="00800042"/>
    <w:rsid w:val="00877CD3"/>
    <w:rsid w:val="00916DD1"/>
    <w:rsid w:val="00A5174A"/>
    <w:rsid w:val="00AA507C"/>
    <w:rsid w:val="00B43297"/>
    <w:rsid w:val="00B84D10"/>
    <w:rsid w:val="00B90843"/>
    <w:rsid w:val="00C57070"/>
    <w:rsid w:val="00C97648"/>
    <w:rsid w:val="00EB6F87"/>
    <w:rsid w:val="00F10D6A"/>
    <w:rsid w:val="00F2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B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F7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F7C07"/>
  </w:style>
  <w:style w:type="paragraph" w:styleId="Pieddepage">
    <w:name w:val="footer"/>
    <w:basedOn w:val="Normal"/>
    <w:link w:val="PieddepageCar"/>
    <w:uiPriority w:val="99"/>
    <w:unhideWhenUsed/>
    <w:rsid w:val="000F7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C07"/>
  </w:style>
  <w:style w:type="paragraph" w:styleId="Textedebulles">
    <w:name w:val="Balloon Text"/>
    <w:basedOn w:val="Normal"/>
    <w:link w:val="TextedebullesCar"/>
    <w:uiPriority w:val="99"/>
    <w:semiHidden/>
    <w:unhideWhenUsed/>
    <w:rsid w:val="000F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SAINTCRICQJ</dc:creator>
  <cp:lastModifiedBy>evelyne</cp:lastModifiedBy>
  <cp:revision>5</cp:revision>
  <cp:lastPrinted>2012-07-11T09:15:00Z</cp:lastPrinted>
  <dcterms:created xsi:type="dcterms:W3CDTF">2012-07-11T09:11:00Z</dcterms:created>
  <dcterms:modified xsi:type="dcterms:W3CDTF">2012-07-11T09:26:00Z</dcterms:modified>
</cp:coreProperties>
</file>