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075226" w:rsidRDefault="00075226"/>
    <w:p w:rsidR="00075226" w:rsidRPr="00075226" w:rsidRDefault="00075226">
      <w:pPr>
        <w:rPr>
          <w:b/>
        </w:rPr>
      </w:pPr>
      <w:r w:rsidRPr="00075226">
        <w:rPr>
          <w:b/>
        </w:rPr>
        <w:t>Scénario Garinot</w:t>
      </w:r>
    </w:p>
    <w:p w:rsidR="002C43E7" w:rsidRDefault="002C43E7"/>
    <w:p w:rsidR="002C43E7" w:rsidRDefault="00AD511D">
      <w:r w:rsidRPr="00AD511D">
        <w:rPr>
          <w:b/>
        </w:rPr>
        <w:t>Rendez-vous lundi 26</w:t>
      </w:r>
      <w:r w:rsidR="002C43E7" w:rsidRPr="00AD511D">
        <w:rPr>
          <w:b/>
        </w:rPr>
        <w:t>-09</w:t>
      </w:r>
      <w:r w:rsidRPr="00AD511D">
        <w:rPr>
          <w:b/>
        </w:rPr>
        <w:t xml:space="preserve"> à 14 h 30</w:t>
      </w:r>
    </w:p>
    <w:p w:rsidR="002C43E7" w:rsidRPr="00AD511D" w:rsidRDefault="00AD511D">
      <w:pPr>
        <w:rPr>
          <w:b/>
        </w:rPr>
      </w:pPr>
      <w:r w:rsidRPr="00AD511D">
        <w:rPr>
          <w:b/>
        </w:rPr>
        <w:t>O</w:t>
      </w:r>
      <w:r w:rsidR="002C43E7" w:rsidRPr="00AD511D">
        <w:rPr>
          <w:b/>
        </w:rPr>
        <w:t>bjectif</w:t>
      </w:r>
      <w:r>
        <w:rPr>
          <w:b/>
        </w:rPr>
        <w:t xml:space="preserve"> :</w:t>
      </w:r>
    </w:p>
    <w:p w:rsidR="002C43E7" w:rsidRDefault="00AD511D" w:rsidP="002C43E7">
      <w:pPr>
        <w:pStyle w:val="Paragraphedeliste"/>
        <w:numPr>
          <w:ilvl w:val="0"/>
          <w:numId w:val="1"/>
        </w:numPr>
      </w:pPr>
      <w:r>
        <w:rPr>
          <w:rFonts w:ascii="Calibri" w:hAnsi="Calibri" w:cs="Calibri"/>
        </w:rPr>
        <w:t>A</w:t>
      </w:r>
      <w:r w:rsidRPr="00FB7B70">
        <w:rPr>
          <w:rFonts w:ascii="Calibri" w:hAnsi="Calibri" w:cs="Calibri"/>
        </w:rPr>
        <w:t xml:space="preserve">nalyse de la chaîne de valeur d'un dossier de vente (les étapes opérationnelles, le timing, le suivi administratif </w:t>
      </w:r>
      <w:r>
        <w:rPr>
          <w:rFonts w:ascii="Calibri" w:hAnsi="Calibri" w:cs="Calibri"/>
        </w:rPr>
        <w:t>(</w:t>
      </w:r>
      <w:r w:rsidRPr="00FB7B70">
        <w:rPr>
          <w:rFonts w:ascii="Calibri" w:hAnsi="Calibri" w:cs="Calibri"/>
        </w:rPr>
        <w:t>qui fait quoi</w:t>
      </w:r>
      <w:r>
        <w:rPr>
          <w:rFonts w:ascii="Calibri" w:hAnsi="Calibri" w:cs="Calibri"/>
        </w:rPr>
        <w:t>) et les formulaires)</w:t>
      </w:r>
      <w:r w:rsidR="002C43E7">
        <w:t xml:space="preserve">Point fiscalité : loi Dutreil </w:t>
      </w:r>
    </w:p>
    <w:p w:rsidR="002C43E7" w:rsidRDefault="00AD511D" w:rsidP="002C43E7">
      <w:pPr>
        <w:pStyle w:val="Paragraphedeliste"/>
        <w:numPr>
          <w:ilvl w:val="0"/>
          <w:numId w:val="1"/>
        </w:numPr>
      </w:pPr>
      <w:r>
        <w:t>Tableaux des agents commerciaux en blind</w:t>
      </w:r>
    </w:p>
    <w:p w:rsidR="00AD511D" w:rsidRDefault="00AD511D" w:rsidP="002C43E7">
      <w:pPr>
        <w:pStyle w:val="Paragraphedeliste"/>
        <w:numPr>
          <w:ilvl w:val="0"/>
          <w:numId w:val="1"/>
        </w:numPr>
      </w:pPr>
      <w:r>
        <w:t>Consultation des registres.</w:t>
      </w:r>
    </w:p>
    <w:p w:rsidR="002C43E7" w:rsidRDefault="002C43E7" w:rsidP="002C43E7">
      <w:pPr>
        <w:ind w:left="360"/>
      </w:pPr>
      <w:r>
        <w:t>Acte II : Rendez-vous O. Lambotte</w:t>
      </w:r>
      <w:r>
        <w:br/>
        <w:t>Ordre du jour : Cycle de vente, liste du personnel, analyse du pipe</w:t>
      </w:r>
      <w:r>
        <w:br/>
        <w:t xml:space="preserve">Objectif : </w:t>
      </w:r>
      <w:r w:rsidR="00AD511D">
        <w:t>Envoi d'une lettre d'intérêt</w:t>
      </w:r>
    </w:p>
    <w:p w:rsidR="002C43E7" w:rsidRDefault="002C43E7" w:rsidP="002C43E7">
      <w:pPr>
        <w:ind w:left="360"/>
      </w:pPr>
      <w:r>
        <w:t xml:space="preserve">Acte </w:t>
      </w:r>
      <w:r w:rsidR="00AD511D">
        <w:t>I</w:t>
      </w:r>
      <w:r>
        <w:t>II : 1</w:t>
      </w:r>
      <w:r w:rsidRPr="002C43E7">
        <w:rPr>
          <w:vertAlign w:val="superscript"/>
        </w:rPr>
        <w:t>er</w:t>
      </w:r>
      <w:r>
        <w:t xml:space="preserve"> re</w:t>
      </w:r>
      <w:r w:rsidR="00AD511D">
        <w:t>ndez-vous Jean, Evelyne et AKS : rendez-vous fixé le 27-09 à 9 h.</w:t>
      </w:r>
      <w:r>
        <w:br/>
        <w:t>Objectif : organiser une rencontre en V. G et O.L.</w:t>
      </w:r>
    </w:p>
    <w:p w:rsidR="00AD511D" w:rsidRDefault="00AD511D" w:rsidP="00AD511D">
      <w:pPr>
        <w:ind w:left="360"/>
      </w:pPr>
      <w:r>
        <w:t>Acte IV</w:t>
      </w:r>
      <w:r w:rsidR="002C43E7">
        <w:t>: Rencontre Garinot, V.</w:t>
      </w:r>
      <w:r w:rsidR="004A6797">
        <w:t xml:space="preserve"> </w:t>
      </w:r>
      <w:r w:rsidR="002C43E7">
        <w:t>Gagnor et O. Lambotte</w:t>
      </w:r>
      <w:r w:rsidR="00E80FDC">
        <w:t xml:space="preserve"> (attention au risque d'un accord direct possible entre AKS et Garinot !)</w:t>
      </w:r>
    </w:p>
    <w:sectPr w:rsidR="00AD511D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5261"/>
    <w:multiLevelType w:val="hybridMultilevel"/>
    <w:tmpl w:val="E27099DE"/>
    <w:lvl w:ilvl="0" w:tplc="7EA87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75226"/>
    <w:rsid w:val="00075226"/>
    <w:rsid w:val="000A4E96"/>
    <w:rsid w:val="001A29D8"/>
    <w:rsid w:val="0020392C"/>
    <w:rsid w:val="0020483C"/>
    <w:rsid w:val="002C43E7"/>
    <w:rsid w:val="003808B3"/>
    <w:rsid w:val="004304CE"/>
    <w:rsid w:val="00486789"/>
    <w:rsid w:val="00494E6D"/>
    <w:rsid w:val="004A2416"/>
    <w:rsid w:val="004A6797"/>
    <w:rsid w:val="00527A5D"/>
    <w:rsid w:val="00630916"/>
    <w:rsid w:val="006B037D"/>
    <w:rsid w:val="006E7C53"/>
    <w:rsid w:val="007C551B"/>
    <w:rsid w:val="00AD511D"/>
    <w:rsid w:val="00C32BBC"/>
    <w:rsid w:val="00D95664"/>
    <w:rsid w:val="00E14AFD"/>
    <w:rsid w:val="00E80FDC"/>
    <w:rsid w:val="00ED7404"/>
    <w:rsid w:val="00EE00D9"/>
    <w:rsid w:val="00EE5F4B"/>
    <w:rsid w:val="00F11886"/>
    <w:rsid w:val="00F5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cp:lastPrinted>2011-09-19T11:46:00Z</cp:lastPrinted>
  <dcterms:created xsi:type="dcterms:W3CDTF">2011-09-23T12:58:00Z</dcterms:created>
  <dcterms:modified xsi:type="dcterms:W3CDTF">2011-09-23T13:06:00Z</dcterms:modified>
</cp:coreProperties>
</file>