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5" w:rsidRDefault="00C86715"/>
    <w:p w:rsidR="00BB4C16" w:rsidRPr="00BB4C16" w:rsidRDefault="00BB4C16" w:rsidP="00BB4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  <w:bookmarkStart w:id="0" w:name="_GoBack"/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lang w:eastAsia="fr-FR"/>
        </w:rPr>
        <w:t xml:space="preserve">Pharmaciens,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lang w:eastAsia="fr-FR"/>
        </w:rPr>
        <w:br/>
        <w:t xml:space="preserve">Bienvenue chez 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u w:val="single"/>
          <w:lang w:eastAsia="fr-FR"/>
        </w:rPr>
        <w:t xml:space="preserve">MursPharma.fr </w:t>
      </w:r>
    </w:p>
    <w:p w:rsidR="00BB4C16" w:rsidRPr="00BB4C16" w:rsidRDefault="00BB4C16" w:rsidP="00BB4C1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  <w:r w:rsidRPr="00BB4C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Dégagez des capitaux</w:t>
      </w:r>
      <w:r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,</w:t>
      </w:r>
    </w:p>
    <w:p w:rsidR="00BB4C16" w:rsidRPr="00BB4C16" w:rsidRDefault="00BB4C16" w:rsidP="00BB4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Améliorez le résultat financier de votre Pharmacie,</w:t>
      </w:r>
    </w:p>
    <w:p w:rsidR="00BB4C16" w:rsidRDefault="00BB4C16" w:rsidP="00BB4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Facilitez sa transmission,</w:t>
      </w:r>
    </w:p>
    <w:p w:rsidR="00BB4C16" w:rsidRPr="00BB4C16" w:rsidRDefault="00BB4C16" w:rsidP="00BB4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</w:p>
    <w:p w:rsidR="00BB4C16" w:rsidRDefault="00BB4C16" w:rsidP="0015729E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=&gt; </w:t>
      </w:r>
      <w:proofErr w:type="spellStart"/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>MursPharma</w:t>
      </w:r>
      <w:proofErr w:type="spellEnd"/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 vous achète les murs de votre Pharmacie </w:t>
      </w:r>
      <w:r w:rsidR="0015729E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>pour vous les louer</w:t>
      </w:r>
    </w:p>
    <w:bookmarkEnd w:id="0"/>
    <w:p w:rsidR="00BB4C16" w:rsidRPr="00BB4C16" w:rsidRDefault="00BB4C16" w:rsidP="00BB4C16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</w:p>
    <w:p w:rsidR="00BB4C16" w:rsidRPr="00BB4C16" w:rsidRDefault="00BB4C16" w:rsidP="00BB4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lang w:eastAsia="fr-FR"/>
        </w:rPr>
        <w:t xml:space="preserve">Pharmaciens,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lang w:eastAsia="fr-FR"/>
        </w:rPr>
        <w:br/>
        <w:t xml:space="preserve">Bienvenue chez 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u w:val="single"/>
          <w:lang w:eastAsia="fr-FR"/>
        </w:rPr>
        <w:t xml:space="preserve">MursPharma.fr </w:t>
      </w:r>
    </w:p>
    <w:p w:rsidR="00BB4C16" w:rsidRPr="00BB4C16" w:rsidRDefault="00BB4C16" w:rsidP="00BB4C1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Dégagez des capitaux,</w:t>
      </w:r>
    </w:p>
    <w:p w:rsidR="00BB4C16" w:rsidRPr="00BB4C16" w:rsidRDefault="00BB4C16" w:rsidP="00BB4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Améliorez le résultat financier de votre Pharmacie,</w:t>
      </w:r>
    </w:p>
    <w:p w:rsidR="00BB4C16" w:rsidRPr="00BB4C16" w:rsidRDefault="00BB4C16" w:rsidP="00BB4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Facilitez sa transmission,</w:t>
      </w:r>
    </w:p>
    <w:p w:rsidR="00BB4C16" w:rsidRDefault="00BB4C16" w:rsidP="00BB4C16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=&gt; cédez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les murs de votre Pharmacie </w:t>
      </w:r>
      <w:r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à la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Foncière </w:t>
      </w:r>
      <w:proofErr w:type="spellStart"/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>MursPharma</w:t>
      </w:r>
      <w:proofErr w:type="spellEnd"/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 </w:t>
      </w:r>
    </w:p>
    <w:p w:rsidR="00BB4C16" w:rsidRDefault="00BB4C16" w:rsidP="00BB4C16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</w:pPr>
    </w:p>
    <w:p w:rsidR="00BB4C16" w:rsidRPr="00BB4C16" w:rsidRDefault="00BB4C16" w:rsidP="00BB4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lang w:eastAsia="fr-FR"/>
        </w:rPr>
        <w:t xml:space="preserve">Pharmaciens,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lang w:eastAsia="fr-FR"/>
        </w:rPr>
        <w:br/>
        <w:t xml:space="preserve">Bienvenue chez 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u w:val="single"/>
          <w:lang w:eastAsia="fr-FR"/>
        </w:rPr>
        <w:t xml:space="preserve">MursPharma.fr </w:t>
      </w:r>
    </w:p>
    <w:p w:rsidR="00BB4C16" w:rsidRPr="00BB4C16" w:rsidRDefault="00BB4C16" w:rsidP="00BB4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  <w:r w:rsidRPr="00BB4C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 xml:space="preserve">Dégagez </w:t>
      </w:r>
      <w:r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des capitaux,</w:t>
      </w:r>
    </w:p>
    <w:p w:rsidR="00BB4C16" w:rsidRPr="00BB4C16" w:rsidRDefault="00BB4C16" w:rsidP="00BB4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Améliorez le résultat financier de votre Pharmacie,</w:t>
      </w:r>
    </w:p>
    <w:p w:rsidR="00BB4C16" w:rsidRDefault="00BB4C16" w:rsidP="00BB4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</w:pPr>
      <w:r w:rsidRPr="00BB4C16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fr-FR"/>
        </w:rPr>
        <w:t>Facilitez sa transmission,</w:t>
      </w:r>
    </w:p>
    <w:p w:rsidR="00BB4C16" w:rsidRPr="00BB4C16" w:rsidRDefault="00BB4C16" w:rsidP="00BB4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</w:p>
    <w:p w:rsidR="00BB4C16" w:rsidRDefault="00BB4C16" w:rsidP="00BB4C16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=&gt; cédez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 les murs de votre Pharmacie </w:t>
      </w:r>
      <w:r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à la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Foncière </w:t>
      </w:r>
      <w:proofErr w:type="spellStart"/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>MursPharma</w:t>
      </w:r>
      <w:proofErr w:type="spellEnd"/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 </w:t>
      </w:r>
    </w:p>
    <w:p w:rsidR="00BB4C16" w:rsidRDefault="00BB4C16" w:rsidP="00BB4C16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>=&gt; lou</w:t>
      </w:r>
      <w:r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ez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 les murs de votre Pharmacie </w:t>
      </w:r>
      <w:r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à la </w:t>
      </w:r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Foncière </w:t>
      </w:r>
      <w:proofErr w:type="spellStart"/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>MursPharma</w:t>
      </w:r>
      <w:proofErr w:type="spellEnd"/>
      <w:r w:rsidRPr="00BB4C16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t xml:space="preserve"> </w:t>
      </w:r>
    </w:p>
    <w:p w:rsidR="00BB4C16" w:rsidRDefault="00BB4C16" w:rsidP="00BB4C16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fr-FR"/>
        </w:rPr>
        <w:lastRenderedPageBreak/>
        <w:t>loue</w:t>
      </w:r>
      <w:proofErr w:type="gramEnd"/>
    </w:p>
    <w:p w:rsidR="00BB4C16" w:rsidRPr="00BB4C16" w:rsidRDefault="00BB4C16" w:rsidP="00BB4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</w:pPr>
    </w:p>
    <w:p w:rsidR="00BB4C16" w:rsidRDefault="00BB4C16"/>
    <w:sectPr w:rsidR="00BB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16"/>
    <w:rsid w:val="000817C8"/>
    <w:rsid w:val="0015729E"/>
    <w:rsid w:val="00BB4C16"/>
    <w:rsid w:val="00C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1</cp:revision>
  <dcterms:created xsi:type="dcterms:W3CDTF">2012-02-22T14:59:00Z</dcterms:created>
  <dcterms:modified xsi:type="dcterms:W3CDTF">2012-02-22T16:54:00Z</dcterms:modified>
</cp:coreProperties>
</file>