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3756F8" w:rsidRDefault="003756F8"/>
    <w:p w:rsidR="003756F8" w:rsidRDefault="003756F8"/>
    <w:p w:rsidR="003756F8" w:rsidRDefault="003756F8"/>
    <w:p w:rsidR="003756F8" w:rsidRDefault="000B09CF">
      <w:r>
        <w:t>Société Khepri Finance</w:t>
      </w:r>
    </w:p>
    <w:p w:rsidR="000B09CF" w:rsidRDefault="000B09CF">
      <w:r>
        <w:t>129 Bd Pasteur</w:t>
      </w:r>
    </w:p>
    <w:p w:rsidR="000B09CF" w:rsidRDefault="000B09CF">
      <w:r>
        <w:t>94360 Bry-sur-Marne</w:t>
      </w:r>
    </w:p>
    <w:p w:rsidR="000B09CF" w:rsidRDefault="000B09CF"/>
    <w:p w:rsidR="000B09CF" w:rsidRDefault="000B09CF"/>
    <w:p w:rsidR="000B09CF" w:rsidRDefault="000B09CF" w:rsidP="000B09CF">
      <w:pPr>
        <w:tabs>
          <w:tab w:val="left" w:pos="5280"/>
        </w:tabs>
        <w:ind w:left="5280"/>
      </w:pPr>
    </w:p>
    <w:p w:rsidR="000B09CF" w:rsidRDefault="000B09CF" w:rsidP="000B09CF">
      <w:pPr>
        <w:tabs>
          <w:tab w:val="left" w:pos="5280"/>
        </w:tabs>
        <w:ind w:left="5280"/>
      </w:pPr>
      <w:r>
        <w:t>Bry-sur-Marne</w:t>
      </w:r>
    </w:p>
    <w:p w:rsidR="000B09CF" w:rsidRDefault="000B09CF" w:rsidP="000B09CF">
      <w:pPr>
        <w:tabs>
          <w:tab w:val="left" w:pos="5280"/>
        </w:tabs>
        <w:ind w:left="5280"/>
      </w:pPr>
      <w:r>
        <w:t>Le 20 octobre 2012</w:t>
      </w:r>
    </w:p>
    <w:p w:rsidR="000B09CF" w:rsidRDefault="000B09CF"/>
    <w:p w:rsidR="000B09CF" w:rsidRDefault="000B09CF"/>
    <w:p w:rsidR="000B09CF" w:rsidRDefault="000B09CF"/>
    <w:p w:rsidR="000B09CF" w:rsidRDefault="000B09CF"/>
    <w:p w:rsidR="000B09CF" w:rsidRDefault="000B09CF">
      <w:r>
        <w:t>Objet :</w:t>
      </w:r>
    </w:p>
    <w:p w:rsidR="000B09CF" w:rsidRDefault="000B09CF">
      <w:r>
        <w:t>Cessation Société Khépri Finance</w:t>
      </w:r>
    </w:p>
    <w:p w:rsidR="000B09CF" w:rsidRDefault="000B09CF"/>
    <w:p w:rsidR="000B09CF" w:rsidRDefault="000B09CF">
      <w:r>
        <w:t>N°</w:t>
      </w:r>
      <w:r w:rsidR="003676D8">
        <w:t xml:space="preserve"> Compte : 118.03.5794</w:t>
      </w:r>
    </w:p>
    <w:p w:rsidR="000B09CF" w:rsidRDefault="000B09CF">
      <w:r>
        <w:t>N° SIREN : 498837939</w:t>
      </w:r>
    </w:p>
    <w:p w:rsidR="000B09CF" w:rsidRDefault="000B09CF"/>
    <w:p w:rsidR="000B09CF" w:rsidRDefault="000B09CF"/>
    <w:p w:rsidR="000B09CF" w:rsidRDefault="000B09CF"/>
    <w:p w:rsidR="000B09CF" w:rsidRDefault="000B09CF">
      <w:r>
        <w:t>Monsieur,</w:t>
      </w:r>
    </w:p>
    <w:p w:rsidR="000B09CF" w:rsidRDefault="000B09CF"/>
    <w:p w:rsidR="000B09CF" w:rsidRDefault="003676D8" w:rsidP="000B09CF">
      <w:r>
        <w:t>Par ce courrier, je</w:t>
      </w:r>
      <w:r w:rsidR="000B09CF">
        <w:t xml:space="preserve"> vous </w:t>
      </w:r>
      <w:r>
        <w:t>confirme</w:t>
      </w:r>
      <w:r w:rsidR="000B09CF">
        <w:t xml:space="preserve"> que la société Khepri Finance ORIAS N° 07 034 134 arrête son activité de CIF et sera liquidée en fin d’année 2012.</w:t>
      </w:r>
    </w:p>
    <w:p w:rsidR="003676D8" w:rsidRDefault="003676D8" w:rsidP="000B09CF">
      <w:r>
        <w:t>Je vous demande par conséquent de procéder à la fermeture du compte séquestre de Khepri Finance.</w:t>
      </w:r>
    </w:p>
    <w:p w:rsidR="003676D8" w:rsidRDefault="003676D8" w:rsidP="000B09CF"/>
    <w:p w:rsidR="000B09CF" w:rsidRDefault="000B09CF" w:rsidP="000B09CF">
      <w:r>
        <w:t>Merci de prendre en compte cette information.</w:t>
      </w:r>
    </w:p>
    <w:p w:rsidR="000B09CF" w:rsidRDefault="000B09CF" w:rsidP="000B09CF"/>
    <w:p w:rsidR="000B09CF" w:rsidRDefault="000B09CF" w:rsidP="000B09CF">
      <w:r>
        <w:t>Veuillez agréer, Monsieur, l’expression de ma considération distinguée.</w:t>
      </w:r>
    </w:p>
    <w:p w:rsidR="000B09CF" w:rsidRDefault="000B09CF" w:rsidP="000B09CF"/>
    <w:p w:rsidR="000B09CF" w:rsidRDefault="000B09CF" w:rsidP="000B09CF">
      <w:pPr>
        <w:rPr>
          <w:lang w:val="en-US"/>
        </w:rPr>
      </w:pPr>
      <w:r>
        <w:rPr>
          <w:lang w:val="en-US"/>
        </w:rPr>
        <w:t>Evelyne Revellat</w:t>
      </w:r>
    </w:p>
    <w:p w:rsidR="000B09CF" w:rsidRDefault="000B09CF" w:rsidP="000B09CF">
      <w:pPr>
        <w:rPr>
          <w:lang w:val="en-US"/>
        </w:rPr>
      </w:pPr>
      <w:hyperlink r:id="rId4" w:history="1">
        <w:r>
          <w:rPr>
            <w:rStyle w:val="Lienhypertexte"/>
            <w:lang w:val="en-US"/>
          </w:rPr>
          <w:t>evelyne@revellat.com</w:t>
        </w:r>
      </w:hyperlink>
    </w:p>
    <w:p w:rsidR="000B09CF" w:rsidRDefault="000B09CF" w:rsidP="000B09CF">
      <w:r>
        <w:t>06 60 47 71 64</w:t>
      </w:r>
    </w:p>
    <w:p w:rsidR="000B09CF" w:rsidRPr="00173FCF" w:rsidRDefault="000B09CF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B09CF" w:rsidRPr="00173FCF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756F8"/>
    <w:rsid w:val="000B09CF"/>
    <w:rsid w:val="00173FCF"/>
    <w:rsid w:val="00197944"/>
    <w:rsid w:val="002725EE"/>
    <w:rsid w:val="003676D8"/>
    <w:rsid w:val="003756F8"/>
    <w:rsid w:val="00851641"/>
    <w:rsid w:val="00B8350B"/>
    <w:rsid w:val="00C32BBC"/>
    <w:rsid w:val="00C80A22"/>
    <w:rsid w:val="00D07419"/>
    <w:rsid w:val="00D95664"/>
    <w:rsid w:val="00D95AC3"/>
    <w:rsid w:val="00F43A70"/>
    <w:rsid w:val="00F8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F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0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lyne@revella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2012-10-21T21:29:00Z</cp:lastPrinted>
  <dcterms:created xsi:type="dcterms:W3CDTF">2012-10-21T21:26:00Z</dcterms:created>
  <dcterms:modified xsi:type="dcterms:W3CDTF">2012-10-21T21:30:00Z</dcterms:modified>
</cp:coreProperties>
</file>