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31" w:rsidRDefault="00704731" w:rsidP="00704731"/>
    <w:tbl>
      <w:tblPr>
        <w:tblW w:w="0" w:type="auto"/>
        <w:tblLook w:val="04A0"/>
      </w:tblPr>
      <w:tblGrid>
        <w:gridCol w:w="4683"/>
        <w:gridCol w:w="4605"/>
      </w:tblGrid>
      <w:tr w:rsidR="000105B7" w:rsidRPr="000400B5" w:rsidTr="00C607E3">
        <w:tc>
          <w:tcPr>
            <w:tcW w:w="5173" w:type="dxa"/>
          </w:tcPr>
          <w:p w:rsidR="000105B7" w:rsidRPr="000400B5" w:rsidRDefault="000105B7" w:rsidP="00C607E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BEGUIN Christophe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 Rue de la Roquette</w:t>
            </w:r>
            <w:r w:rsidRPr="000400B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75011 PARIS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SIREN</w:t>
            </w:r>
            <w:r>
              <w:rPr>
                <w:rFonts w:cs="Arial"/>
                <w:sz w:val="20"/>
              </w:rPr>
              <w:t> : 537 656 761</w:t>
            </w:r>
          </w:p>
          <w:p w:rsidR="000105B7" w:rsidRPr="000400B5" w:rsidRDefault="000105B7" w:rsidP="00C607E3">
            <w:pPr>
              <w:rPr>
                <w:rFonts w:cs="Arial"/>
                <w:sz w:val="18"/>
                <w:szCs w:val="18"/>
              </w:rPr>
            </w:pPr>
            <w:r w:rsidRPr="000400B5">
              <w:rPr>
                <w:rFonts w:cs="Arial"/>
                <w:sz w:val="20"/>
              </w:rPr>
              <w:t>Dispensé d’immatriculation au registre du commerce et des sociétés (RCS) et au répertoire des métiers (RM)</w:t>
            </w:r>
          </w:p>
        </w:tc>
        <w:tc>
          <w:tcPr>
            <w:tcW w:w="5173" w:type="dxa"/>
          </w:tcPr>
          <w:p w:rsidR="000105B7" w:rsidRPr="00E50FF2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KHEPRI FINANCE</w:t>
            </w:r>
          </w:p>
          <w:p w:rsidR="000105B7" w:rsidRPr="00E50FF2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Mme Evelyne REVELLAT</w:t>
            </w:r>
          </w:p>
          <w:p w:rsidR="000105B7" w:rsidRPr="00C10CDF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129 Boulevard Pasteur</w:t>
            </w:r>
          </w:p>
          <w:p w:rsidR="000105B7" w:rsidRPr="000105B7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94360 BRY SUR MARNE</w:t>
            </w:r>
          </w:p>
          <w:p w:rsidR="000105B7" w:rsidRPr="000400B5" w:rsidRDefault="000105B7" w:rsidP="00C607E3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p w:rsidR="000105B7" w:rsidRPr="006749AB" w:rsidRDefault="000105B7" w:rsidP="000105B7">
      <w:pPr>
        <w:rPr>
          <w:rFonts w:cs="Arial"/>
          <w:b/>
          <w:sz w:val="28"/>
          <w:szCs w:val="28"/>
        </w:rPr>
      </w:pPr>
    </w:p>
    <w:p w:rsidR="00FA18A5" w:rsidRDefault="00FA18A5" w:rsidP="000105B7">
      <w:pPr>
        <w:rPr>
          <w:rFonts w:cs="Arial"/>
          <w:b/>
          <w:sz w:val="44"/>
          <w:szCs w:val="28"/>
        </w:rPr>
      </w:pPr>
    </w:p>
    <w:p w:rsidR="00FA18A5" w:rsidRDefault="00FA18A5" w:rsidP="000105B7">
      <w:pPr>
        <w:rPr>
          <w:rFonts w:cs="Arial"/>
          <w:b/>
          <w:sz w:val="44"/>
          <w:szCs w:val="28"/>
        </w:rPr>
      </w:pPr>
    </w:p>
    <w:p w:rsidR="000105B7" w:rsidRPr="006749AB" w:rsidRDefault="000105B7" w:rsidP="000105B7">
      <w:pPr>
        <w:rPr>
          <w:rFonts w:cs="Arial"/>
          <w:b/>
        </w:rPr>
      </w:pPr>
      <w:r w:rsidRPr="006749AB">
        <w:rPr>
          <w:rFonts w:cs="Arial"/>
          <w:b/>
          <w:sz w:val="44"/>
          <w:szCs w:val="28"/>
        </w:rPr>
        <w:t>FACTURE</w:t>
      </w:r>
      <w:r>
        <w:rPr>
          <w:rFonts w:cs="Arial"/>
          <w:b/>
          <w:sz w:val="44"/>
          <w:szCs w:val="28"/>
        </w:rPr>
        <w:t xml:space="preserve"> N°</w:t>
      </w:r>
      <w:r w:rsidR="00C73C4C">
        <w:rPr>
          <w:rFonts w:cs="Arial"/>
          <w:b/>
          <w:sz w:val="44"/>
          <w:szCs w:val="28"/>
        </w:rPr>
        <w:t>6</w:t>
      </w:r>
      <w:r w:rsidRPr="006749AB">
        <w:rPr>
          <w:rFonts w:cs="Arial"/>
          <w:b/>
          <w:sz w:val="28"/>
          <w:szCs w:val="28"/>
        </w:rPr>
        <w:br/>
      </w:r>
      <w:r w:rsidRPr="006749AB">
        <w:rPr>
          <w:rFonts w:cs="Arial"/>
          <w:b/>
        </w:rPr>
        <w:t xml:space="preserve">Date : </w:t>
      </w:r>
      <w:r w:rsidR="00C73C4C">
        <w:rPr>
          <w:rFonts w:cs="Arial"/>
          <w:b/>
        </w:rPr>
        <w:t>07</w:t>
      </w:r>
      <w:r w:rsidR="00922DC1">
        <w:rPr>
          <w:rFonts w:cs="Arial"/>
          <w:b/>
        </w:rPr>
        <w:t>/12</w:t>
      </w:r>
      <w:r w:rsidR="00FA18A5">
        <w:rPr>
          <w:rFonts w:cs="Arial"/>
          <w:b/>
        </w:rPr>
        <w:t>/2011</w:t>
      </w:r>
    </w:p>
    <w:p w:rsidR="000105B7" w:rsidRPr="006749AB" w:rsidRDefault="000105B7" w:rsidP="000105B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/>
      </w:tblPr>
      <w:tblGrid>
        <w:gridCol w:w="4302"/>
        <w:gridCol w:w="1818"/>
        <w:gridCol w:w="1367"/>
        <w:gridCol w:w="1801"/>
      </w:tblGrid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FA18A5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DESIGNATION DE LA</w:t>
            </w:r>
            <w:r w:rsidR="000105B7" w:rsidRPr="000400B5">
              <w:rPr>
                <w:rFonts w:cs="Arial"/>
                <w:b/>
                <w:sz w:val="18"/>
                <w:szCs w:val="18"/>
              </w:rPr>
              <w:t xml:space="preserve"> PRESTATION</w:t>
            </w: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PRIX UNITAIRE HT</w:t>
            </w: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QUANTITE</w:t>
            </w: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TOTAL HT</w:t>
            </w: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C73C4C" w:rsidP="00C607E3">
            <w:pPr>
              <w:jc w:val="center"/>
              <w:rPr>
                <w:rFonts w:cs="Arial"/>
                <w:sz w:val="20"/>
              </w:rPr>
            </w:pPr>
            <w:r w:rsidRPr="00C73C4C">
              <w:rPr>
                <w:rFonts w:cs="Arial"/>
                <w:sz w:val="20"/>
              </w:rPr>
              <w:t>Prestation apport d'affaires</w:t>
            </w:r>
          </w:p>
        </w:tc>
        <w:tc>
          <w:tcPr>
            <w:tcW w:w="1984" w:type="dxa"/>
            <w:vAlign w:val="center"/>
          </w:tcPr>
          <w:p w:rsidR="000105B7" w:rsidRPr="000400B5" w:rsidRDefault="00C73C4C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3.099</w:t>
            </w:r>
            <w:r w:rsidR="00FA18A5">
              <w:rPr>
                <w:rFonts w:cs="Arial"/>
                <w:sz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0105B7" w:rsidRPr="000400B5" w:rsidRDefault="00FA18A5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0105B7" w:rsidRPr="000400B5" w:rsidRDefault="00C73C4C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3.099</w:t>
            </w:r>
            <w:r w:rsidR="00FA18A5">
              <w:rPr>
                <w:rFonts w:cs="Arial"/>
                <w:sz w:val="20"/>
              </w:rPr>
              <w:t>€</w:t>
            </w: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034"/>
        <w:gridCol w:w="5254"/>
      </w:tblGrid>
      <w:tr w:rsidR="000105B7" w:rsidRPr="000400B5" w:rsidTr="00C607E3">
        <w:tc>
          <w:tcPr>
            <w:tcW w:w="5173" w:type="dxa"/>
          </w:tcPr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 xml:space="preserve">Date de règlement : </w:t>
            </w:r>
            <w:r w:rsidR="00C73C4C">
              <w:rPr>
                <w:rFonts w:cs="Arial"/>
                <w:sz w:val="20"/>
              </w:rPr>
              <w:t>07</w:t>
            </w:r>
            <w:r w:rsidR="00922DC1">
              <w:rPr>
                <w:rFonts w:cs="Arial"/>
                <w:sz w:val="20"/>
              </w:rPr>
              <w:t>/12</w:t>
            </w:r>
            <w:r w:rsidR="00FA18A5">
              <w:rPr>
                <w:rFonts w:cs="Arial"/>
                <w:sz w:val="20"/>
              </w:rPr>
              <w:t>/2011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D</w:t>
            </w:r>
            <w:r w:rsidR="00FA18A5">
              <w:rPr>
                <w:rFonts w:cs="Arial"/>
                <w:sz w:val="20"/>
              </w:rPr>
              <w:t xml:space="preserve">ate </w:t>
            </w:r>
            <w:r w:rsidRPr="000400B5">
              <w:rPr>
                <w:rFonts w:cs="Arial"/>
                <w:sz w:val="20"/>
              </w:rPr>
              <w:t>de la prestation :</w:t>
            </w:r>
            <w:r w:rsidR="00C73C4C">
              <w:rPr>
                <w:rFonts w:cs="Arial"/>
                <w:sz w:val="20"/>
              </w:rPr>
              <w:t xml:space="preserve"> 07</w:t>
            </w:r>
            <w:r w:rsidR="00922DC1">
              <w:rPr>
                <w:rFonts w:cs="Arial"/>
                <w:sz w:val="20"/>
              </w:rPr>
              <w:t>/12</w:t>
            </w:r>
            <w:r w:rsidR="00FA18A5">
              <w:rPr>
                <w:rFonts w:cs="Arial"/>
                <w:sz w:val="20"/>
              </w:rPr>
              <w:t>/2011</w:t>
            </w:r>
          </w:p>
          <w:p w:rsidR="000105B7" w:rsidRPr="000400B5" w:rsidRDefault="000105B7" w:rsidP="00FA18A5">
            <w:pPr>
              <w:rPr>
                <w:rFonts w:cs="Arial"/>
                <w:sz w:val="20"/>
              </w:rPr>
            </w:pPr>
          </w:p>
        </w:tc>
        <w:tc>
          <w:tcPr>
            <w:tcW w:w="5173" w:type="dxa"/>
          </w:tcPr>
          <w:tbl>
            <w:tblPr>
              <w:tblW w:w="5033" w:type="dxa"/>
              <w:tblCellMar>
                <w:top w:w="113" w:type="dxa"/>
                <w:bottom w:w="113" w:type="dxa"/>
              </w:tblCellMar>
              <w:tblLook w:val="04A0"/>
            </w:tblPr>
            <w:tblGrid>
              <w:gridCol w:w="2471"/>
              <w:gridCol w:w="2562"/>
            </w:tblGrid>
            <w:tr w:rsidR="000105B7" w:rsidRPr="000400B5" w:rsidTr="00C607E3">
              <w:tc>
                <w:tcPr>
                  <w:tcW w:w="2471" w:type="dxa"/>
                  <w:tcBorders>
                    <w:right w:val="single" w:sz="4" w:space="0" w:color="000000"/>
                  </w:tcBorders>
                </w:tcPr>
                <w:p w:rsidR="000105B7" w:rsidRPr="000400B5" w:rsidRDefault="000105B7" w:rsidP="00C607E3">
                  <w:pPr>
                    <w:jc w:val="right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00B5">
                    <w:rPr>
                      <w:rFonts w:cs="Arial"/>
                      <w:b/>
                      <w:sz w:val="24"/>
                      <w:szCs w:val="24"/>
                    </w:rPr>
                    <w:t>TOTAL HT</w:t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5B7" w:rsidRPr="000400B5" w:rsidRDefault="00C73C4C" w:rsidP="00C607E3">
                  <w:pPr>
                    <w:jc w:val="right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3.099</w:t>
                  </w:r>
                  <w:r w:rsidR="00FA18A5">
                    <w:rPr>
                      <w:rFonts w:cs="Arial"/>
                      <w:b/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0105B7" w:rsidRPr="000400B5" w:rsidRDefault="000105B7" w:rsidP="00C607E3">
            <w:pPr>
              <w:jc w:val="right"/>
              <w:rPr>
                <w:rFonts w:cs="Arial"/>
                <w:sz w:val="18"/>
                <w:szCs w:val="18"/>
              </w:rPr>
            </w:pPr>
          </w:p>
          <w:p w:rsidR="000105B7" w:rsidRPr="000400B5" w:rsidRDefault="000105B7" w:rsidP="00C607E3">
            <w:pPr>
              <w:jc w:val="right"/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TVA non applicable, art 293 B du CGI</w:t>
            </w:r>
          </w:p>
          <w:p w:rsidR="000105B7" w:rsidRPr="000400B5" w:rsidRDefault="000105B7" w:rsidP="00C607E3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:rsidR="000105B7" w:rsidRPr="000400B5" w:rsidRDefault="000105B7" w:rsidP="00C607E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p w:rsidR="00704731" w:rsidRDefault="00704731" w:rsidP="00704731"/>
    <w:sectPr w:rsidR="00704731" w:rsidSect="009769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2A" w:rsidRDefault="00F7612A">
      <w:r>
        <w:separator/>
      </w:r>
    </w:p>
  </w:endnote>
  <w:endnote w:type="continuationSeparator" w:id="0">
    <w:p w:rsidR="00F7612A" w:rsidRDefault="00F7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A5" w:rsidRDefault="00FA18A5">
    <w:pPr>
      <w:pStyle w:val="Pieddepage"/>
    </w:pPr>
    <w:r>
      <w:t>Christophe BEGUIN – 22 Rue de la Roquette 75011 PARIS – SIREN : 537 656 761</w:t>
    </w:r>
  </w:p>
  <w:p w:rsidR="00FA18A5" w:rsidRDefault="00FA18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2A" w:rsidRDefault="00F7612A">
      <w:r>
        <w:separator/>
      </w:r>
    </w:p>
  </w:footnote>
  <w:footnote w:type="continuationSeparator" w:id="0">
    <w:p w:rsidR="00F7612A" w:rsidRDefault="00F76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4064"/>
    <w:multiLevelType w:val="hybridMultilevel"/>
    <w:tmpl w:val="E538586C"/>
    <w:lvl w:ilvl="0" w:tplc="BEDED3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756429"/>
    <w:multiLevelType w:val="hybridMultilevel"/>
    <w:tmpl w:val="0130EDEE"/>
    <w:lvl w:ilvl="0" w:tplc="7F3EE93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ED"/>
    <w:rsid w:val="000105B7"/>
    <w:rsid w:val="00037DC0"/>
    <w:rsid w:val="000452A3"/>
    <w:rsid w:val="00057F2B"/>
    <w:rsid w:val="000714F6"/>
    <w:rsid w:val="000823EA"/>
    <w:rsid w:val="00082D91"/>
    <w:rsid w:val="0009141A"/>
    <w:rsid w:val="000A293A"/>
    <w:rsid w:val="000C21ED"/>
    <w:rsid w:val="000C68B8"/>
    <w:rsid w:val="001349DB"/>
    <w:rsid w:val="0017670D"/>
    <w:rsid w:val="001E3E88"/>
    <w:rsid w:val="002073EB"/>
    <w:rsid w:val="002369E7"/>
    <w:rsid w:val="00290FB2"/>
    <w:rsid w:val="0029245B"/>
    <w:rsid w:val="002F6053"/>
    <w:rsid w:val="003010AC"/>
    <w:rsid w:val="003308D2"/>
    <w:rsid w:val="00392A3D"/>
    <w:rsid w:val="003F2803"/>
    <w:rsid w:val="00417F1D"/>
    <w:rsid w:val="004345F5"/>
    <w:rsid w:val="004C2137"/>
    <w:rsid w:val="004D7B4E"/>
    <w:rsid w:val="00503755"/>
    <w:rsid w:val="00533D30"/>
    <w:rsid w:val="005A6DDE"/>
    <w:rsid w:val="005B478F"/>
    <w:rsid w:val="00602BAC"/>
    <w:rsid w:val="00640812"/>
    <w:rsid w:val="006E087A"/>
    <w:rsid w:val="00704731"/>
    <w:rsid w:val="00784D2B"/>
    <w:rsid w:val="007E5088"/>
    <w:rsid w:val="00882A70"/>
    <w:rsid w:val="008B2855"/>
    <w:rsid w:val="008C5166"/>
    <w:rsid w:val="00922DC1"/>
    <w:rsid w:val="00951D39"/>
    <w:rsid w:val="00976936"/>
    <w:rsid w:val="009D052F"/>
    <w:rsid w:val="00A111E4"/>
    <w:rsid w:val="00A14FC3"/>
    <w:rsid w:val="00A245BB"/>
    <w:rsid w:val="00A71209"/>
    <w:rsid w:val="00A83298"/>
    <w:rsid w:val="00AB34BA"/>
    <w:rsid w:val="00B42567"/>
    <w:rsid w:val="00BC715C"/>
    <w:rsid w:val="00BC71E8"/>
    <w:rsid w:val="00BD10D2"/>
    <w:rsid w:val="00BD2F35"/>
    <w:rsid w:val="00BF7ACD"/>
    <w:rsid w:val="00C10CDF"/>
    <w:rsid w:val="00C73C4C"/>
    <w:rsid w:val="00CB1A5D"/>
    <w:rsid w:val="00CE786D"/>
    <w:rsid w:val="00D11FC4"/>
    <w:rsid w:val="00DA207E"/>
    <w:rsid w:val="00DC542E"/>
    <w:rsid w:val="00E42234"/>
    <w:rsid w:val="00E4715E"/>
    <w:rsid w:val="00E50FF2"/>
    <w:rsid w:val="00E76A57"/>
    <w:rsid w:val="00E851F4"/>
    <w:rsid w:val="00EA1BDC"/>
    <w:rsid w:val="00EA1D51"/>
    <w:rsid w:val="00EA378D"/>
    <w:rsid w:val="00ED4786"/>
    <w:rsid w:val="00F13143"/>
    <w:rsid w:val="00F27B67"/>
    <w:rsid w:val="00F30487"/>
    <w:rsid w:val="00F52B41"/>
    <w:rsid w:val="00F63559"/>
    <w:rsid w:val="00F7612A"/>
    <w:rsid w:val="00FA18A5"/>
    <w:rsid w:val="00FB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D39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C21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C21E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4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A18A5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rsid w:val="00FA18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4</vt:lpstr>
    </vt:vector>
  </TitlesOfParts>
  <Company>Perso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4</dc:title>
  <dc:creator>Olivier</dc:creator>
  <cp:lastModifiedBy>evelyne</cp:lastModifiedBy>
  <cp:revision>2</cp:revision>
  <cp:lastPrinted>2009-02-13T15:50:00Z</cp:lastPrinted>
  <dcterms:created xsi:type="dcterms:W3CDTF">2012-02-27T16:55:00Z</dcterms:created>
  <dcterms:modified xsi:type="dcterms:W3CDTF">2012-02-27T16:55:00Z</dcterms:modified>
</cp:coreProperties>
</file>