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 xml:space="preserve">le 9 </w:t>
      </w:r>
      <w:r w:rsidR="00EB7E4F">
        <w:rPr>
          <w:rFonts w:ascii="Helvetica" w:hAnsi="Helvetica"/>
          <w:b w:val="0"/>
          <w:sz w:val="20"/>
        </w:rPr>
        <w:t>mars 2016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2E617C" w:rsidRPr="00155826" w:rsidRDefault="00486088" w:rsidP="003074A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113030</wp:posOffset>
                      </wp:positionV>
                      <wp:extent cx="2879725" cy="1062990"/>
                      <wp:effectExtent l="1905" t="0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"sexe"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«sexe»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"prénom"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«prénom»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1B68D3">
                                  <w:fldSimple w:instr=" MERGEFIELD &quot;metierecole&quot; ">
                                    <w:r w:rsidR="00AA63B3">
                                      <w:rPr>
                                        <w:noProof/>
                                      </w:rPr>
                                      <w:t>«metierecole»</w:t>
                                    </w:r>
                                  </w:fldSimple>
                                </w:p>
                                <w:p w:rsidR="0090224B" w:rsidRPr="00147F77" w:rsidRDefault="001B68D3">
                                  <w:fldSimple w:instr=" MERGEFIELD &quot;ad1&quot; ">
                                    <w:r w:rsidR="00AA63B3">
                                      <w:rPr>
                                        <w:noProof/>
                                      </w:rPr>
                                      <w:t>«ad1»</w:t>
                                    </w:r>
                                  </w:fldSimple>
                                </w:p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"CP"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«CP»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"Ville"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«Ville»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.65pt;margin-top:8.9pt;width:226.7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r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WJezvMpRhRsWTrLyzJ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" stroked="f">
                      <v:textbox>
                        <w:txbxContent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"sexe"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«sexe»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"metierecole"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«metierecole»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"ad1"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«ad1»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"CP"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«CP»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"Ville"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«Ville»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C8626B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9.5pt;height:4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A tous les passionnés de leur métier et qui veulent en vivre :</w:t>
      </w:r>
    </w:p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Donnez de l’élan à vos envies</w:t>
      </w:r>
    </w:p>
    <w:p w:rsidR="00004619" w:rsidRPr="00FA755F" w:rsidRDefault="00004619" w:rsidP="00FA755F">
      <w:pPr>
        <w:rPr>
          <w:rFonts w:asciiTheme="minorHAnsi" w:hAnsiTheme="minorHAnsi" w:cs="Arial"/>
          <w:b/>
          <w:sz w:val="22"/>
          <w:szCs w:val="22"/>
        </w:rPr>
      </w:pPr>
    </w:p>
    <w:p w:rsidR="00EB7E4F" w:rsidRDefault="00004619" w:rsidP="00EB7E4F">
      <w:pPr>
        <w:jc w:val="center"/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Venez rencontrer le </w:t>
      </w:r>
      <w:r w:rsidR="00FA755F"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1er</w:t>
      </w: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 Centre </w:t>
      </w:r>
      <w:r w:rsidR="00FA755F"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alter-écologique de prévention </w:t>
      </w:r>
    </w:p>
    <w:p w:rsidR="00004619" w:rsidRPr="00EB7E4F" w:rsidRDefault="00FA755F" w:rsidP="00EB7E4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et</w:t>
      </w:r>
      <w:proofErr w:type="gramEnd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EB7E4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de </w:t>
      </w:r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promotion de la santé en milieu urbain</w:t>
      </w:r>
    </w:p>
    <w:p w:rsidR="00EB7E4F" w:rsidRP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4F81BD" w:themeColor="accent1"/>
          <w:sz w:val="28"/>
          <w:szCs w:val="28"/>
        </w:rPr>
        <w:t>c</w:t>
      </w:r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>réé</w:t>
      </w:r>
      <w:proofErr w:type="gramEnd"/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par et pour des thérapeutes</w:t>
      </w:r>
    </w:p>
    <w:p w:rsidR="00433AAE" w:rsidRPr="00FA755F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CB5C72" w:rsidRPr="00FA755F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A755F">
        <w:rPr>
          <w:rFonts w:asciiTheme="minorHAnsi" w:hAnsiTheme="minorHAnsi" w:cs="Arial"/>
          <w:b/>
          <w:sz w:val="22"/>
          <w:szCs w:val="22"/>
        </w:rPr>
        <w:t>SophroKhepri</w:t>
      </w:r>
      <w:proofErr w:type="spellEnd"/>
      <w:r w:rsidRPr="00FA755F">
        <w:rPr>
          <w:rFonts w:asciiTheme="minorHAnsi" w:hAnsiTheme="minorHAnsi" w:cs="Arial"/>
          <w:b/>
          <w:sz w:val="22"/>
          <w:szCs w:val="22"/>
        </w:rPr>
        <w:t>,</w:t>
      </w:r>
      <w:r w:rsidRPr="00FA755F">
        <w:rPr>
          <w:rFonts w:asciiTheme="minorHAnsi" w:hAnsiTheme="minorHAnsi" w:cs="Arial"/>
          <w:sz w:val="22"/>
          <w:szCs w:val="22"/>
        </w:rPr>
        <w:t xml:space="preserve"> </w:t>
      </w:r>
      <w:r w:rsidR="00FA755F">
        <w:rPr>
          <w:rFonts w:asciiTheme="minorHAnsi" w:hAnsiTheme="minorHAnsi" w:cs="Arial"/>
          <w:sz w:val="22"/>
          <w:szCs w:val="22"/>
        </w:rPr>
        <w:t xml:space="preserve">est 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une </w:t>
      </w:r>
      <w:r w:rsidRPr="00FA755F">
        <w:rPr>
          <w:rFonts w:asciiTheme="minorHAnsi" w:hAnsiTheme="minorHAnsi" w:cs="Arial"/>
          <w:sz w:val="22"/>
          <w:szCs w:val="22"/>
        </w:rPr>
        <w:t xml:space="preserve">plateforme collaborative de thérapeutes </w:t>
      </w:r>
      <w:r w:rsidR="00FA755F" w:rsidRPr="00FA755F">
        <w:rPr>
          <w:rFonts w:asciiTheme="minorHAnsi" w:hAnsiTheme="minorHAnsi" w:cs="Arial"/>
          <w:sz w:val="22"/>
          <w:szCs w:val="22"/>
        </w:rPr>
        <w:t>dont l’</w:t>
      </w:r>
      <w:r w:rsidRPr="00FA755F">
        <w:rPr>
          <w:rFonts w:asciiTheme="minorHAnsi" w:hAnsiTheme="minorHAnsi" w:cs="Arial"/>
          <w:sz w:val="22"/>
          <w:szCs w:val="22"/>
        </w:rPr>
        <w:t>objectif est de promouvoir les professions libérales du secteur de la santé.</w:t>
      </w:r>
    </w:p>
    <w:p w:rsidR="00CB5C72" w:rsidRPr="00FA755F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Le mieux c’est de venir voir et de tester :</w:t>
      </w:r>
    </w:p>
    <w:p w:rsid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>
        <w:rPr>
          <w:rFonts w:asciiTheme="minorHAnsi" w:hAnsiTheme="minorHAnsi" w:cs="Arial"/>
          <w:b/>
          <w:color w:val="4F81BD" w:themeColor="accent1"/>
          <w:sz w:val="28"/>
          <w:szCs w:val="28"/>
        </w:rPr>
        <w:t>Nous vous invitons à la prochaine</w:t>
      </w: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4"/>
          <w:szCs w:val="24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  <w:u w:val="single"/>
        </w:rPr>
        <w:t>Journée Portes Ouvertes Dimanche 3 avril, de 14 h à 19 h</w:t>
      </w:r>
    </w:p>
    <w:p w:rsidR="00FA755F" w:rsidRPr="00FA755F" w:rsidRDefault="00FA755F" w:rsidP="00FA755F">
      <w:pPr>
        <w:rPr>
          <w:rFonts w:asciiTheme="minorHAnsi" w:hAnsiTheme="minorHAnsi" w:cs="Arial"/>
          <w:sz w:val="22"/>
          <w:szCs w:val="22"/>
        </w:rPr>
      </w:pPr>
    </w:p>
    <w:p w:rsidR="00B747AA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Pour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découvrir cet espace de 180m², comptant 12 salles </w:t>
      </w:r>
      <w:r w:rsidRPr="00FA755F">
        <w:rPr>
          <w:rFonts w:asciiTheme="minorHAnsi" w:hAnsiTheme="minorHAnsi" w:cs="Arial"/>
          <w:sz w:val="22"/>
          <w:szCs w:val="22"/>
        </w:rPr>
        <w:t>de consultation à temps partagé et de travail d'équipe</w:t>
      </w:r>
      <w:r w:rsidR="00FA755F" w:rsidRPr="00FA755F">
        <w:rPr>
          <w:rFonts w:asciiTheme="minorHAnsi" w:hAnsiTheme="minorHAnsi" w:cs="Arial"/>
          <w:sz w:val="22"/>
          <w:szCs w:val="22"/>
        </w:rPr>
        <w:t>. Notre tarification, souple et avantageuse est adaptée à tout besoin, de quelques heures mensuelles à une utilisation quotidienne.</w:t>
      </w:r>
    </w:p>
    <w:p w:rsidR="00433AAE" w:rsidRPr="00FA755F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36002" w:rsidRPr="00FA755F" w:rsidRDefault="00FA755F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FA755F">
        <w:rPr>
          <w:rFonts w:asciiTheme="minorHAnsi" w:hAnsiTheme="minorHAnsi" w:cs="Arial"/>
          <w:sz w:val="22"/>
          <w:szCs w:val="22"/>
        </w:rPr>
        <w:t>Merci d’avance de faire savoir à vos élèves praticiens ou thérapeutes qu’il existe enfin une solution compatible avec leur mode de fonctionnement.</w:t>
      </w:r>
    </w:p>
    <w:p w:rsidR="005D5E5E" w:rsidRDefault="005D5E5E" w:rsidP="00B36002">
      <w:pPr>
        <w:rPr>
          <w:rFonts w:asciiTheme="minorHAnsi" w:hAnsiTheme="minorHAnsi" w:cs="Arial"/>
          <w:sz w:val="22"/>
          <w:szCs w:val="22"/>
        </w:rPr>
      </w:pPr>
    </w:p>
    <w:p w:rsidR="00EB7E4F" w:rsidRPr="00155826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Bien à vous</w:t>
      </w:r>
    </w:p>
    <w:p w:rsidR="00EB7E4F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Evelyne Revellat </w:t>
      </w:r>
    </w:p>
    <w:p w:rsid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Sophrologue et Fondatrice </w:t>
      </w:r>
      <w:r>
        <w:rPr>
          <w:rFonts w:asciiTheme="minorHAnsi" w:hAnsiTheme="minorHAnsi" w:cs="Arial"/>
          <w:b/>
          <w:sz w:val="22"/>
          <w:szCs w:val="22"/>
        </w:rPr>
        <w:t>du Centre</w:t>
      </w:r>
    </w:p>
    <w:p w:rsidR="00B36002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06 60 47 71 64</w:t>
      </w:r>
    </w:p>
    <w:p w:rsidR="00EB7E4F" w:rsidRPr="00155826" w:rsidRDefault="00EB7E4F" w:rsidP="00EB7E4F">
      <w:pPr>
        <w:rPr>
          <w:rFonts w:asciiTheme="minorHAnsi" w:hAnsiTheme="minorHAnsi" w:cs="Arial"/>
          <w:sz w:val="22"/>
          <w:szCs w:val="22"/>
        </w:rPr>
      </w:pPr>
    </w:p>
    <w:p w:rsidR="00EB7E4F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1F30CD" wp14:editId="19A02AA0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Default="00155826" w:rsidP="00B36002">
      <w:pPr>
        <w:rPr>
          <w:rFonts w:asciiTheme="minorHAnsi" w:hAnsiTheme="minorHAnsi" w:cs="Arial"/>
          <w:sz w:val="22"/>
          <w:szCs w:val="22"/>
        </w:rPr>
      </w:pPr>
    </w:p>
    <w:p w:rsidR="00B36002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BE"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</w:p>
    <w:p w:rsidR="00CF075C" w:rsidRPr="00EB7E4F" w:rsidRDefault="00EB7E4F" w:rsidP="00B36002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  <w:r w:rsidRPr="00EB7E4F">
        <w:rPr>
          <w:rFonts w:asciiTheme="minorHAnsi" w:hAnsiTheme="minorHAnsi" w:cs="Arial"/>
          <w:sz w:val="22"/>
          <w:szCs w:val="22"/>
        </w:rPr>
        <w:t>www.sophrokhepri.fr</w:t>
      </w:r>
    </w:p>
    <w:p w:rsidR="00A26985" w:rsidRDefault="00A2698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:rsidR="006F013A" w:rsidRDefault="006F013A" w:rsidP="00A26985">
      <w:pPr>
        <w:rPr>
          <w:rFonts w:asciiTheme="minorHAnsi" w:hAnsiTheme="minorHAnsi"/>
          <w:i/>
          <w:sz w:val="24"/>
          <w:szCs w:val="24"/>
        </w:rPr>
      </w:pPr>
    </w:p>
    <w:p w:rsidR="00A26985" w:rsidRDefault="00A26985" w:rsidP="00A26985">
      <w:pPr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A35B6" w:rsidRDefault="007A35B6" w:rsidP="00A26985">
      <w:pPr>
        <w:shd w:val="clear" w:color="auto" w:fill="FFFFFF"/>
        <w:spacing w:line="540" w:lineRule="atLeast"/>
        <w:textAlignment w:val="baseline"/>
        <w:rPr>
          <w:rFonts w:ascii="inherit" w:hAnsi="inherit" w:cs="Arial"/>
          <w:color w:val="676767"/>
          <w:sz w:val="30"/>
          <w:szCs w:val="30"/>
        </w:rPr>
      </w:pPr>
    </w:p>
    <w:p w:rsidR="007A35B6" w:rsidRPr="009D128D" w:rsidRDefault="007A35B6" w:rsidP="009D128D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9D128D">
        <w:rPr>
          <w:rFonts w:asciiTheme="minorHAnsi" w:hAnsiTheme="minorHAnsi"/>
          <w:sz w:val="22"/>
          <w:szCs w:val="22"/>
        </w:rPr>
        <w:t xml:space="preserve">Seul un thérapeute peut comprendre un autre thérapeute ! </w:t>
      </w:r>
      <w:proofErr w:type="spellStart"/>
      <w:r w:rsidRPr="009D128D">
        <w:rPr>
          <w:rFonts w:asciiTheme="minorHAnsi" w:hAnsiTheme="minorHAnsi"/>
          <w:sz w:val="22"/>
          <w:szCs w:val="22"/>
        </w:rPr>
        <w:t>SophroKhepri</w:t>
      </w:r>
      <w:proofErr w:type="spellEnd"/>
      <w:r w:rsidRPr="009D128D">
        <w:rPr>
          <w:rFonts w:asciiTheme="minorHAnsi" w:hAnsiTheme="minorHAnsi"/>
          <w:sz w:val="22"/>
          <w:szCs w:val="22"/>
        </w:rPr>
        <w:t xml:space="preserve"> a été créé par une thérapeute, afin de bâtir l’écosystème qu’elle aurait voulu trouver lorsqu’elle s’est lancée.</w:t>
      </w:r>
    </w:p>
    <w:p w:rsidR="007A35B6" w:rsidRPr="009D128D" w:rsidRDefault="007A35B6" w:rsidP="009D128D">
      <w:pPr>
        <w:shd w:val="clear" w:color="auto" w:fill="FFFFFF"/>
        <w:spacing w:after="120"/>
        <w:textAlignment w:val="baseline"/>
        <w:outlineLvl w:val="3"/>
        <w:rPr>
          <w:rFonts w:asciiTheme="minorHAnsi" w:hAnsiTheme="minorHAnsi"/>
          <w:spacing w:val="-8"/>
          <w:sz w:val="22"/>
          <w:szCs w:val="22"/>
        </w:rPr>
      </w:pPr>
      <w:r w:rsidRPr="009D128D">
        <w:rPr>
          <w:rFonts w:asciiTheme="minorHAnsi" w:hAnsiTheme="minorHAnsi"/>
          <w:spacing w:val="-8"/>
          <w:sz w:val="22"/>
          <w:szCs w:val="22"/>
        </w:rPr>
        <w:t>Prospérez parmi les vôtres !</w:t>
      </w:r>
    </w:p>
    <w:p w:rsidR="00A26985" w:rsidRPr="009D128D" w:rsidRDefault="00A26985" w:rsidP="009D128D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9D128D">
        <w:rPr>
          <w:rFonts w:asciiTheme="minorHAnsi" w:hAnsiTheme="minorHAnsi"/>
          <w:sz w:val="22"/>
          <w:szCs w:val="22"/>
        </w:rPr>
        <w:t>Nos valeurs sont à la fois simples et fortes : </w:t>
      </w:r>
      <w:r w:rsidRPr="009D128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simplicité, flexibilité, solidarité</w:t>
      </w:r>
      <w:r w:rsidRPr="009D128D">
        <w:rPr>
          <w:rFonts w:asciiTheme="minorHAnsi" w:hAnsiTheme="minorHAnsi"/>
          <w:sz w:val="22"/>
          <w:szCs w:val="22"/>
        </w:rPr>
        <w:t xml:space="preserve"> ! Nous vous aiderons à créer des liens avec de nouveaux clients et partenaires. </w:t>
      </w:r>
    </w:p>
    <w:p w:rsidR="00A26985" w:rsidRPr="007A35B6" w:rsidRDefault="00A26985" w:rsidP="009D128D">
      <w:pPr>
        <w:shd w:val="clear" w:color="auto" w:fill="FFFFFF"/>
        <w:textAlignment w:val="baseline"/>
        <w:rPr>
          <w:rFonts w:ascii="Verdana" w:hAnsi="Verdana"/>
          <w:sz w:val="22"/>
          <w:szCs w:val="22"/>
        </w:rPr>
      </w:pPr>
      <w:r w:rsidRPr="009D128D">
        <w:rPr>
          <w:rFonts w:asciiTheme="minorHAnsi" w:hAnsiTheme="minorHAnsi"/>
          <w:sz w:val="22"/>
          <w:szCs w:val="22"/>
        </w:rPr>
        <w:t>Bienvenue, vous n’êtes plus seuls !</w:t>
      </w:r>
    </w:p>
    <w:sectPr w:rsidR="00A26985" w:rsidRPr="007A35B6" w:rsidSect="000830D1">
      <w:headerReference w:type="even" r:id="rId10"/>
      <w:headerReference w:type="default" r:id="rId11"/>
      <w:footerReference w:type="default" r:id="rId12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6B" w:rsidRDefault="00C8626B">
      <w:r>
        <w:separator/>
      </w:r>
    </w:p>
  </w:endnote>
  <w:endnote w:type="continuationSeparator" w:id="0">
    <w:p w:rsidR="00C8626B" w:rsidRDefault="00C8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C33DF2" w:rsidRDefault="00C8626B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224B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224B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224B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6B" w:rsidRDefault="00C8626B">
      <w:r>
        <w:separator/>
      </w:r>
    </w:p>
  </w:footnote>
  <w:footnote w:type="continuationSeparator" w:id="0">
    <w:p w:rsidR="00C8626B" w:rsidRDefault="00C8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Default="009022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0069B"/>
    <w:rsid w:val="00004619"/>
    <w:rsid w:val="000156BE"/>
    <w:rsid w:val="00021998"/>
    <w:rsid w:val="000619BE"/>
    <w:rsid w:val="000830D1"/>
    <w:rsid w:val="000A34EC"/>
    <w:rsid w:val="000A4EE5"/>
    <w:rsid w:val="000E304E"/>
    <w:rsid w:val="000F158B"/>
    <w:rsid w:val="00107F14"/>
    <w:rsid w:val="0012333F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B68D3"/>
    <w:rsid w:val="001E3028"/>
    <w:rsid w:val="00210B4D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40FB"/>
    <w:rsid w:val="00375A63"/>
    <w:rsid w:val="00377580"/>
    <w:rsid w:val="00392BBF"/>
    <w:rsid w:val="003942FE"/>
    <w:rsid w:val="003C01FB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6088"/>
    <w:rsid w:val="004875CB"/>
    <w:rsid w:val="00491F0C"/>
    <w:rsid w:val="004A4DB9"/>
    <w:rsid w:val="004B675F"/>
    <w:rsid w:val="004C500E"/>
    <w:rsid w:val="004D250A"/>
    <w:rsid w:val="004D4FE1"/>
    <w:rsid w:val="004D65A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1022D"/>
    <w:rsid w:val="00617B57"/>
    <w:rsid w:val="006357F7"/>
    <w:rsid w:val="00635C65"/>
    <w:rsid w:val="00643BFE"/>
    <w:rsid w:val="00651DB7"/>
    <w:rsid w:val="00662CE1"/>
    <w:rsid w:val="006740E2"/>
    <w:rsid w:val="00676A26"/>
    <w:rsid w:val="00693ABB"/>
    <w:rsid w:val="006A354F"/>
    <w:rsid w:val="006A6876"/>
    <w:rsid w:val="006B19F7"/>
    <w:rsid w:val="006B49B9"/>
    <w:rsid w:val="006C2380"/>
    <w:rsid w:val="006D234E"/>
    <w:rsid w:val="006F013A"/>
    <w:rsid w:val="00705268"/>
    <w:rsid w:val="00722B8C"/>
    <w:rsid w:val="00726ED7"/>
    <w:rsid w:val="00761207"/>
    <w:rsid w:val="007A35B6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5644A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9748F"/>
    <w:rsid w:val="009A2A6B"/>
    <w:rsid w:val="009A4045"/>
    <w:rsid w:val="009B31ED"/>
    <w:rsid w:val="009B4D13"/>
    <w:rsid w:val="009B59A6"/>
    <w:rsid w:val="009C4101"/>
    <w:rsid w:val="009C45C0"/>
    <w:rsid w:val="009D128D"/>
    <w:rsid w:val="009D25C4"/>
    <w:rsid w:val="009D5418"/>
    <w:rsid w:val="00A07285"/>
    <w:rsid w:val="00A269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33DF2"/>
    <w:rsid w:val="00C54CD1"/>
    <w:rsid w:val="00C5538C"/>
    <w:rsid w:val="00C8626B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B7E4F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A0311"/>
    <w:rsid w:val="00FA1A32"/>
    <w:rsid w:val="00FA246C"/>
    <w:rsid w:val="00FA4340"/>
    <w:rsid w:val="00FA755F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3</cp:revision>
  <cp:lastPrinted>2016-03-09T11:46:00Z</cp:lastPrinted>
  <dcterms:created xsi:type="dcterms:W3CDTF">2016-04-29T12:42:00Z</dcterms:created>
  <dcterms:modified xsi:type="dcterms:W3CDTF">2016-04-29T13:27:00Z</dcterms:modified>
</cp:coreProperties>
</file>