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BE" w:rsidRPr="004E42BE" w:rsidRDefault="004E42BE" w:rsidP="004E42BE">
      <w:pPr>
        <w:rPr>
          <w:sz w:val="40"/>
          <w:szCs w:val="40"/>
        </w:rPr>
      </w:pPr>
      <w:proofErr w:type="spellStart"/>
      <w:r w:rsidRPr="004E42BE">
        <w:rPr>
          <w:sz w:val="40"/>
          <w:szCs w:val="40"/>
        </w:rPr>
        <w:t>Interim</w:t>
      </w:r>
      <w:proofErr w:type="spellEnd"/>
      <w:r w:rsidRPr="004E42BE">
        <w:rPr>
          <w:sz w:val="40"/>
          <w:szCs w:val="40"/>
        </w:rPr>
        <w:t xml:space="preserve"> :</w:t>
      </w:r>
    </w:p>
    <w:p w:rsidR="004E42BE" w:rsidRPr="004E42BE" w:rsidRDefault="004E42BE" w:rsidP="004E42BE">
      <w:pPr>
        <w:rPr>
          <w:b/>
          <w:u w:val="single"/>
        </w:rPr>
      </w:pPr>
      <w:r>
        <w:rPr>
          <w:b/>
          <w:u w:val="single"/>
        </w:rPr>
        <w:t>O</w:t>
      </w:r>
      <w:r w:rsidRPr="004E42BE">
        <w:rPr>
          <w:b/>
          <w:u w:val="single"/>
        </w:rPr>
        <w:t xml:space="preserve">rganisation : </w:t>
      </w:r>
    </w:p>
    <w:p w:rsidR="004E42BE" w:rsidRPr="004E42BE" w:rsidRDefault="004E42BE" w:rsidP="004E42BE">
      <w:r>
        <w:t>Tenue de l’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7320">
        <w:tab/>
      </w:r>
      <w:r>
        <w:t>JPB</w:t>
      </w:r>
    </w:p>
    <w:p w:rsidR="004E42BE" w:rsidRDefault="004E42BE" w:rsidP="004E42BE">
      <w:r>
        <w:t>O</w:t>
      </w:r>
      <w:r w:rsidRPr="004E42BE">
        <w:t>rganisation des réunions</w:t>
      </w:r>
      <w:r>
        <w:t xml:space="preserve"> </w:t>
      </w:r>
      <w:r w:rsidRPr="004E42BE">
        <w:t>, d’entr</w:t>
      </w:r>
      <w:r>
        <w:t xml:space="preserve">etiens versus réservation de salle : </w:t>
      </w:r>
      <w:r>
        <w:tab/>
      </w:r>
      <w:r>
        <w:tab/>
      </w:r>
      <w:r w:rsidR="00477320">
        <w:tab/>
      </w:r>
      <w:r>
        <w:t>Valérie</w:t>
      </w:r>
    </w:p>
    <w:p w:rsidR="004E42BE" w:rsidRPr="004E42BE" w:rsidRDefault="004E42BE" w:rsidP="004E42BE">
      <w:r w:rsidRPr="004E42BE">
        <w:t>Organisation de rendez-vous et logistique des réunions</w:t>
      </w:r>
      <w:r>
        <w:t xml:space="preserve"> XE : </w:t>
      </w:r>
      <w:r>
        <w:tab/>
      </w:r>
      <w:r>
        <w:tab/>
      </w:r>
      <w:r>
        <w:tab/>
      </w:r>
      <w:r w:rsidR="00477320">
        <w:tab/>
      </w:r>
      <w:r>
        <w:t>Anne</w:t>
      </w:r>
    </w:p>
    <w:p w:rsidR="004E42BE" w:rsidRPr="004E42BE" w:rsidRDefault="004E42BE" w:rsidP="004E42BE">
      <w:pPr>
        <w:spacing w:after="0" w:line="240" w:lineRule="auto"/>
        <w:rPr>
          <w:b/>
        </w:rPr>
      </w:pPr>
      <w:r w:rsidRPr="004E42BE">
        <w:rPr>
          <w:b/>
        </w:rPr>
        <w:t>Déplacements  JPB</w:t>
      </w:r>
      <w:r w:rsidRPr="004E42BE">
        <w:rPr>
          <w:b/>
        </w:rPr>
        <w:tab/>
      </w:r>
    </w:p>
    <w:p w:rsidR="004E42BE" w:rsidRDefault="004E42BE" w:rsidP="004E42BE">
      <w:pPr>
        <w:spacing w:after="0" w:line="240" w:lineRule="auto"/>
      </w:pPr>
      <w:r>
        <w:t>Validation des PTA et Voyages dans Xmove</w:t>
      </w:r>
      <w:r w:rsidR="00D867B1">
        <w:t>/ndf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477320">
        <w:tab/>
      </w:r>
      <w:r>
        <w:t>Anne</w:t>
      </w:r>
    </w:p>
    <w:p w:rsidR="004E42BE" w:rsidRPr="004E42BE" w:rsidRDefault="004E42BE" w:rsidP="004E42BE">
      <w:pPr>
        <w:spacing w:after="0" w:line="240" w:lineRule="auto"/>
      </w:pPr>
    </w:p>
    <w:p w:rsidR="004E42BE" w:rsidRPr="004E42BE" w:rsidRDefault="00D867B1" w:rsidP="004E42BE">
      <w:r>
        <w:t>N</w:t>
      </w:r>
      <w:r w:rsidR="004E42BE">
        <w:t xml:space="preserve">ouvel entrant par exemple : </w:t>
      </w:r>
      <w:r w:rsidR="004E42BE" w:rsidRPr="004E42BE">
        <w:rPr>
          <w:b/>
        </w:rPr>
        <w:t xml:space="preserve">Demande </w:t>
      </w:r>
      <w:proofErr w:type="spellStart"/>
      <w:r w:rsidR="004E42BE" w:rsidRPr="004E42BE">
        <w:rPr>
          <w:b/>
        </w:rPr>
        <w:t>Imac</w:t>
      </w:r>
      <w:proofErr w:type="spellEnd"/>
      <w:r w:rsidR="004E42BE">
        <w:tab/>
      </w:r>
      <w:r w:rsidR="004E42BE">
        <w:tab/>
      </w:r>
      <w:r w:rsidR="00477320">
        <w:tab/>
      </w:r>
      <w:r>
        <w:tab/>
      </w:r>
      <w:r>
        <w:tab/>
      </w:r>
      <w:r>
        <w:tab/>
        <w:t>Tous</w:t>
      </w:r>
    </w:p>
    <w:p w:rsidR="004E42BE" w:rsidRPr="004E42BE" w:rsidRDefault="004E42BE" w:rsidP="004E42BE">
      <w:r w:rsidRPr="004E42BE">
        <w:t>Préparation/ création de documen</w:t>
      </w:r>
      <w:r>
        <w:t xml:space="preserve">ts de supports et compte rendus  </w:t>
      </w:r>
      <w:r>
        <w:tab/>
      </w:r>
      <w:r>
        <w:tab/>
      </w:r>
      <w:r w:rsidR="00477320">
        <w:tab/>
      </w:r>
      <w:r>
        <w:t>non</w:t>
      </w:r>
    </w:p>
    <w:p w:rsidR="00477320" w:rsidRPr="004E42BE" w:rsidRDefault="004E42BE" w:rsidP="004E42BE">
      <w:r w:rsidRPr="004E42BE">
        <w:t>Classement, archivage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7320">
        <w:tab/>
      </w:r>
      <w:r>
        <w:t>non</w:t>
      </w:r>
    </w:p>
    <w:p w:rsidR="004E42BE" w:rsidRPr="004E42BE" w:rsidRDefault="00477320" w:rsidP="004E42BE">
      <w:pPr>
        <w:rPr>
          <w:b/>
          <w:u w:val="single"/>
        </w:rPr>
      </w:pPr>
      <w:r>
        <w:rPr>
          <w:b/>
          <w:u w:val="single"/>
        </w:rPr>
        <w:t>C</w:t>
      </w:r>
      <w:r w:rsidR="004E42BE" w:rsidRPr="004E42BE">
        <w:rPr>
          <w:b/>
          <w:u w:val="single"/>
        </w:rPr>
        <w:t>ommunication/relation :</w:t>
      </w:r>
    </w:p>
    <w:p w:rsidR="004E42BE" w:rsidRDefault="004E42BE" w:rsidP="004E42BE">
      <w:pPr>
        <w:rPr>
          <w:b/>
        </w:rPr>
      </w:pPr>
      <w:proofErr w:type="spellStart"/>
      <w:r>
        <w:t>Prod</w:t>
      </w:r>
      <w:proofErr w:type="spellEnd"/>
      <w:r w:rsidRPr="004E42BE">
        <w:t xml:space="preserve"> de documents : courriers, notes, présentations, rapports</w:t>
      </w:r>
      <w:r>
        <w:t> , diffusion de Docs</w:t>
      </w:r>
      <w:r>
        <w:tab/>
        <w:t xml:space="preserve"> Anne/Valerie</w:t>
      </w:r>
      <w:r w:rsidR="00477320">
        <w:tab/>
      </w:r>
      <w:r w:rsidR="00477320">
        <w:tab/>
      </w:r>
    </w:p>
    <w:p w:rsidR="004E42BE" w:rsidRDefault="004E42BE" w:rsidP="004E42BE">
      <w:r w:rsidRPr="004E42BE">
        <w:t>Accueil physique , accueil téléphonique</w:t>
      </w:r>
      <w:r w:rsidR="008F1CD2">
        <w:tab/>
      </w:r>
      <w:r w:rsidR="008F1CD2">
        <w:tab/>
      </w:r>
      <w:r w:rsidR="008F1CD2">
        <w:tab/>
      </w:r>
      <w:r w:rsidR="008F1CD2">
        <w:tab/>
      </w:r>
      <w:r w:rsidR="008F1CD2">
        <w:tab/>
      </w:r>
      <w:r w:rsidR="008F1CD2">
        <w:tab/>
      </w:r>
      <w:r w:rsidR="008F1CD2">
        <w:tab/>
        <w:t>H</w:t>
      </w:r>
      <w:r>
        <w:t xml:space="preserve">ôtesse </w:t>
      </w:r>
      <w:r w:rsidR="008F1CD2">
        <w:t>Xerox</w:t>
      </w:r>
    </w:p>
    <w:p w:rsidR="004E42BE" w:rsidRPr="004E42BE" w:rsidRDefault="00477320" w:rsidP="004E42BE">
      <w:pPr>
        <w:rPr>
          <w:b/>
          <w:u w:val="single"/>
        </w:rPr>
      </w:pPr>
      <w:r>
        <w:rPr>
          <w:b/>
          <w:u w:val="single"/>
        </w:rPr>
        <w:t>Gestion</w:t>
      </w:r>
      <w:r w:rsidR="004E42BE" w:rsidRPr="004E42BE">
        <w:rPr>
          <w:b/>
          <w:u w:val="single"/>
        </w:rPr>
        <w:t xml:space="preserve"> administrative</w:t>
      </w:r>
    </w:p>
    <w:p w:rsidR="004E42BE" w:rsidRPr="004E42BE" w:rsidRDefault="004E42BE" w:rsidP="004E42BE">
      <w:pPr>
        <w:rPr>
          <w:b/>
          <w:u w:val="single"/>
        </w:rPr>
      </w:pPr>
      <w:r>
        <w:t>Courriers</w:t>
      </w:r>
      <w:r w:rsidR="00477320">
        <w:t xml:space="preserve"> postales </w:t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  <w:t>ROIS</w:t>
      </w:r>
    </w:p>
    <w:p w:rsidR="00477320" w:rsidRDefault="004E42BE" w:rsidP="004E42BE">
      <w:r>
        <w:t>I</w:t>
      </w:r>
      <w:r w:rsidRPr="004E42BE">
        <w:t>nterface avec la comptabilité pour le paiement des factures fournisseurs et les factures de primes partenaires</w:t>
      </w:r>
      <w:r>
        <w:tab/>
      </w:r>
    </w:p>
    <w:p w:rsidR="004E42BE" w:rsidRPr="004E42BE" w:rsidRDefault="00477320" w:rsidP="004E42BE">
      <w:r>
        <w:t>Gestion de la boite mail : primexfs@xerox.com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7B1">
        <w:t>JPB/AB/PV</w:t>
      </w:r>
    </w:p>
    <w:p w:rsidR="004E42BE" w:rsidRPr="004E42BE" w:rsidRDefault="004E42BE" w:rsidP="004E42BE">
      <w:r>
        <w:t>Validation des N</w:t>
      </w:r>
      <w:r w:rsidRPr="004E42BE">
        <w:t xml:space="preserve">otes de frais </w:t>
      </w:r>
      <w:r>
        <w:t xml:space="preserve">des 1ères lignes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7B1">
        <w:t>JPB</w:t>
      </w:r>
    </w:p>
    <w:p w:rsidR="004E42BE" w:rsidRDefault="004E42BE" w:rsidP="004E42BE">
      <w:r>
        <w:t xml:space="preserve">Validation </w:t>
      </w:r>
      <w:r w:rsidRPr="004E42BE">
        <w:t xml:space="preserve"> des absences et congés des collaborateurs</w:t>
      </w:r>
      <w:r w:rsidR="00D867B1">
        <w:tab/>
      </w:r>
      <w:r w:rsidR="00D867B1">
        <w:tab/>
      </w:r>
      <w:r w:rsidR="00D867B1">
        <w:tab/>
      </w:r>
      <w:r w:rsidR="00D867B1">
        <w:tab/>
      </w:r>
      <w:r w:rsidR="00D867B1">
        <w:tab/>
        <w:t>JPB</w:t>
      </w:r>
    </w:p>
    <w:p w:rsidR="004E42BE" w:rsidRDefault="004E42BE" w:rsidP="004E42BE">
      <w:r>
        <w:t xml:space="preserve">Approbation GRC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Philippe Voisin</w:t>
      </w:r>
    </w:p>
    <w:p w:rsidR="004E42BE" w:rsidRPr="004E42BE" w:rsidRDefault="004E42BE" w:rsidP="004E42BE">
      <w:r w:rsidRPr="004E42BE">
        <w:t xml:space="preserve"> </w:t>
      </w:r>
    </w:p>
    <w:p w:rsidR="004E42BE" w:rsidRDefault="00477320">
      <w:r>
        <w:t xml:space="preserve">Mot de passe Jean-Pierre </w:t>
      </w:r>
      <w:proofErr w:type="spellStart"/>
      <w:r>
        <w:t>Bréard</w:t>
      </w:r>
      <w:proofErr w:type="spellEnd"/>
    </w:p>
    <w:p w:rsidR="00477320" w:rsidRDefault="00477320">
      <w:r>
        <w:t>KDS : XEROX/13305N – Corse2014 ;</w:t>
      </w:r>
    </w:p>
    <w:p w:rsidR="00477320" w:rsidRDefault="00477320"/>
    <w:p w:rsidR="00477320" w:rsidRDefault="00477320">
      <w:r>
        <w:t>XUL : Y7D8MLT3 – Corse2015</w:t>
      </w:r>
    </w:p>
    <w:p w:rsidR="00477320" w:rsidRDefault="00477320"/>
    <w:p w:rsidR="00477320" w:rsidRDefault="00477320">
      <w:r>
        <w:t>GRC : JBREARD – PARIS2014</w:t>
      </w:r>
    </w:p>
    <w:sectPr w:rsidR="00477320" w:rsidSect="004E4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29D1"/>
    <w:multiLevelType w:val="hybridMultilevel"/>
    <w:tmpl w:val="E8767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E"/>
    <w:rsid w:val="00477320"/>
    <w:rsid w:val="004E42BE"/>
    <w:rsid w:val="00782909"/>
    <w:rsid w:val="008F1CD2"/>
    <w:rsid w:val="00D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501D-2107-47FB-89B4-8D63F14A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3</cp:revision>
  <dcterms:created xsi:type="dcterms:W3CDTF">2014-01-24T13:06:00Z</dcterms:created>
  <dcterms:modified xsi:type="dcterms:W3CDTF">2014-01-27T09:43:00Z</dcterms:modified>
</cp:coreProperties>
</file>