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97AC1F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🔹</w:t>
      </w: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Allaitement et Coronavirus </w:t>
      </w: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🔹</w:t>
      </w:r>
    </w:p>
    <w:p w14:paraId="0FB2C947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br/>
      </w:r>
    </w:p>
    <w:p w14:paraId="58E05C1F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🔸</w:t>
      </w: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L'allaitement protège le bébé quand il est malade et quand sa famille est malade</w:t>
      </w:r>
    </w:p>
    <w:p w14:paraId="323AEC00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br/>
      </w:r>
      <w:bookmarkStart w:id="0" w:name="_GoBack"/>
      <w:bookmarkEnd w:id="0"/>
    </w:p>
    <w:p w14:paraId="197C9491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🔸</w:t>
      </w: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Si vous êtes malade, portez un masque près de votre bébé</w:t>
      </w:r>
    </w:p>
    <w:p w14:paraId="5B5C4CF9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br/>
      </w:r>
    </w:p>
    <w:p w14:paraId="7F01E58A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🔸</w:t>
      </w: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</w:t>
      </w:r>
      <w:proofErr w:type="spellStart"/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>Lavez</w:t>
      </w:r>
      <w:proofErr w:type="spellEnd"/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>-vous les mains avant d'allaiter votre bébé</w:t>
      </w:r>
    </w:p>
    <w:p w14:paraId="06CFCD5B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br/>
      </w:r>
    </w:p>
    <w:p w14:paraId="6D05D706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🔸</w:t>
      </w: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Allaitez souvent </w:t>
      </w:r>
    </w:p>
    <w:p w14:paraId="1416FF83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br/>
      </w:r>
    </w:p>
    <w:p w14:paraId="515501A8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🔸</w:t>
      </w: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Si vous êtes hospitalisée, il est possible de continuer à allaiter en tirant votre lait</w:t>
      </w:r>
    </w:p>
    <w:p w14:paraId="452D654B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br/>
      </w:r>
    </w:p>
    <w:p w14:paraId="7993D139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Segoe UI Symbol" w:eastAsia="Times New Roman" w:hAnsi="Segoe UI Symbol" w:cs="Segoe UI Symbol"/>
          <w:color w:val="1C1E21"/>
          <w:sz w:val="21"/>
          <w:szCs w:val="21"/>
          <w:lang w:val="fr-FR"/>
        </w:rPr>
        <w:t>🔸</w:t>
      </w: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L'allaitement protège les mères, les bébés… et la planète ! </w:t>
      </w:r>
    </w:p>
    <w:p w14:paraId="36CE75E3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br/>
      </w:r>
    </w:p>
    <w:p w14:paraId="298D5ACF" w14:textId="77777777" w:rsidR="00273012" w:rsidRPr="00273012" w:rsidRDefault="00273012" w:rsidP="00273012">
      <w:pPr>
        <w:shd w:val="clear" w:color="auto" w:fill="FFFFFF"/>
        <w:spacing w:line="240" w:lineRule="auto"/>
        <w:rPr>
          <w:rFonts w:ascii="inherit" w:eastAsia="Times New Roman" w:hAnsi="inherit" w:cs="Helvetica"/>
          <w:color w:val="1C1E21"/>
          <w:sz w:val="21"/>
          <w:szCs w:val="21"/>
          <w:lang w:val="fr-FR"/>
        </w:rPr>
      </w:pPr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Retrouvez au Centre </w:t>
      </w:r>
      <w:proofErr w:type="spellStart"/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>Khépri</w:t>
      </w:r>
      <w:proofErr w:type="spellEnd"/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 xml:space="preserve"> Santé Anne-Claire Garcia-</w:t>
      </w:r>
      <w:proofErr w:type="spellStart"/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>Estevez</w:t>
      </w:r>
      <w:proofErr w:type="spellEnd"/>
      <w:r w:rsidRPr="00273012">
        <w:rPr>
          <w:rFonts w:ascii="inherit" w:eastAsia="Times New Roman" w:hAnsi="inherit" w:cs="Helvetica"/>
          <w:color w:val="1C1E21"/>
          <w:sz w:val="21"/>
          <w:szCs w:val="21"/>
          <w:lang w:val="fr-FR"/>
        </w:rPr>
        <w:t>, puéricultrice spécialiste de la petite enfance et de la parentalité.</w:t>
      </w:r>
    </w:p>
    <w:p w14:paraId="536387D4" w14:textId="77777777" w:rsidR="00273012" w:rsidRDefault="00273012"/>
    <w:p w14:paraId="00000001" w14:textId="77777777" w:rsidR="002E1A1B" w:rsidRDefault="00273012">
      <w:r>
        <w:t xml:space="preserve">Allaitement et Coronavirus </w:t>
      </w:r>
    </w:p>
    <w:p w14:paraId="00000002" w14:textId="77777777" w:rsidR="002E1A1B" w:rsidRDefault="002E1A1B"/>
    <w:p w14:paraId="00000003" w14:textId="17341C77" w:rsidR="002E1A1B" w:rsidRDefault="00273012">
      <w:r>
        <w:t xml:space="preserve">L'allaitement protège le bébé quand il est malade </w:t>
      </w:r>
      <w:r w:rsidR="000046A3">
        <w:t>et quand sa famille est malade</w:t>
      </w:r>
    </w:p>
    <w:p w14:paraId="00000004" w14:textId="77777777" w:rsidR="002E1A1B" w:rsidRDefault="002E1A1B"/>
    <w:p w14:paraId="00000005" w14:textId="5BC8E915" w:rsidR="002E1A1B" w:rsidRDefault="00631A26">
      <w:r>
        <w:t>S</w:t>
      </w:r>
      <w:r w:rsidR="00273012">
        <w:t>i vous êtes malade, port</w:t>
      </w:r>
      <w:r w:rsidR="000046A3">
        <w:t>ez un masque près de votre bébé</w:t>
      </w:r>
    </w:p>
    <w:p w14:paraId="00000006" w14:textId="77777777" w:rsidR="002E1A1B" w:rsidRDefault="002E1A1B"/>
    <w:p w14:paraId="00000007" w14:textId="45A2A943" w:rsidR="002E1A1B" w:rsidRDefault="00273012">
      <w:proofErr w:type="spellStart"/>
      <w:r>
        <w:t>Lavez</w:t>
      </w:r>
      <w:proofErr w:type="spellEnd"/>
      <w:r>
        <w:t>-vous les mai</w:t>
      </w:r>
      <w:r w:rsidR="000046A3">
        <w:t>ns avant d'allaiter votre bébé</w:t>
      </w:r>
    </w:p>
    <w:p w14:paraId="00000008" w14:textId="77777777" w:rsidR="002E1A1B" w:rsidRDefault="002E1A1B"/>
    <w:p w14:paraId="00000009" w14:textId="0C4458FE" w:rsidR="002E1A1B" w:rsidRDefault="00273012">
      <w:r>
        <w:t xml:space="preserve">Allaitez souvent </w:t>
      </w:r>
    </w:p>
    <w:p w14:paraId="0000000A" w14:textId="77777777" w:rsidR="002E1A1B" w:rsidRDefault="002E1A1B"/>
    <w:p w14:paraId="0000000B" w14:textId="3516C019" w:rsidR="002E1A1B" w:rsidRDefault="00273012">
      <w:r>
        <w:t>Si vous êtes hospitalisée, il est possible de continuer à</w:t>
      </w:r>
      <w:r w:rsidR="000046A3">
        <w:t xml:space="preserve"> allaiter en tirant votre lait</w:t>
      </w:r>
    </w:p>
    <w:p w14:paraId="0000000C" w14:textId="77777777" w:rsidR="002E1A1B" w:rsidRDefault="002E1A1B"/>
    <w:p w14:paraId="0000000D" w14:textId="1F909019" w:rsidR="002E1A1B" w:rsidRDefault="00273012">
      <w:r>
        <w:t>L'allaitement protège les</w:t>
      </w:r>
      <w:r w:rsidR="000046A3">
        <w:t xml:space="preserve"> mères, les bébés… et la planète</w:t>
      </w:r>
      <w:r>
        <w:t xml:space="preserve"> ! </w:t>
      </w:r>
    </w:p>
    <w:sectPr w:rsidR="002E1A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A1B"/>
    <w:rsid w:val="000046A3"/>
    <w:rsid w:val="00273012"/>
    <w:rsid w:val="002E1A1B"/>
    <w:rsid w:val="0063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9170E-242E-46B1-A076-C33BA73C1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ncl">
    <w:name w:val="_ncl"/>
    <w:basedOn w:val="Policepardfaut"/>
    <w:rsid w:val="00273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1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1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144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 Windows</cp:lastModifiedBy>
  <cp:revision>3</cp:revision>
  <dcterms:created xsi:type="dcterms:W3CDTF">2020-04-18T11:13:00Z</dcterms:created>
  <dcterms:modified xsi:type="dcterms:W3CDTF">2020-04-21T16:44:00Z</dcterms:modified>
</cp:coreProperties>
</file>