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3E2" w14:textId="2BD00B5A" w:rsidR="00FF72B7" w:rsidRDefault="005F1F26">
      <w:pPr>
        <w:widowControl w:val="0"/>
        <w:rPr>
          <w:b/>
          <w:color w:val="1C4587"/>
        </w:rPr>
      </w:pPr>
      <w:r>
        <w:rPr>
          <w:b/>
          <w:color w:val="1C4587"/>
        </w:rPr>
        <w:t>LIENS UTILES POUR L’EAU KANGEN</w:t>
      </w:r>
    </w:p>
    <w:p w14:paraId="63A0D31E" w14:textId="77777777" w:rsidR="005F1F26" w:rsidRDefault="005F1F26">
      <w:pPr>
        <w:widowControl w:val="0"/>
        <w:rPr>
          <w:b/>
          <w:color w:val="1C4587"/>
        </w:rPr>
      </w:pPr>
    </w:p>
    <w:p w14:paraId="67505349" w14:textId="77777777" w:rsidR="005F1F26" w:rsidRDefault="005F1F26">
      <w:pPr>
        <w:widowControl w:val="0"/>
        <w:rPr>
          <w:b/>
          <w:color w:val="1C4587"/>
        </w:rPr>
      </w:pPr>
    </w:p>
    <w:p w14:paraId="0F97FE53" w14:textId="521B057A" w:rsidR="005F1F26" w:rsidRDefault="005F1F26">
      <w:pPr>
        <w:widowControl w:val="0"/>
        <w:rPr>
          <w:b/>
          <w:color w:val="1C4587"/>
        </w:rPr>
      </w:pPr>
      <w:r>
        <w:rPr>
          <w:b/>
          <w:color w:val="1C4587"/>
        </w:rPr>
        <w:t>Toutes les semaines :</w:t>
      </w:r>
    </w:p>
    <w:p w14:paraId="0C5E4072" w14:textId="77777777" w:rsidR="005F1F26" w:rsidRPr="005F1F26" w:rsidRDefault="005F1F26" w:rsidP="005F1F26">
      <w:pPr>
        <w:widowControl w:val="0"/>
        <w:rPr>
          <w:b/>
          <w:color w:val="1C4587"/>
        </w:rPr>
      </w:pPr>
      <w:r w:rsidRPr="005F1F26">
        <w:rPr>
          <w:b/>
          <w:color w:val="1C4587"/>
        </w:rPr>
        <w:t xml:space="preserve">Zoom produit mardi 20-21h </w:t>
      </w:r>
    </w:p>
    <w:p w14:paraId="16DB090B" w14:textId="30D5A593" w:rsidR="005F1F26" w:rsidRDefault="004731E2" w:rsidP="005F1F26">
      <w:pPr>
        <w:widowControl w:val="0"/>
        <w:rPr>
          <w:b/>
          <w:color w:val="1C4587"/>
        </w:rPr>
      </w:pPr>
      <w:hyperlink r:id="rId5" w:history="1">
        <w:r w:rsidR="005F1F26" w:rsidRPr="00B714A3">
          <w:rPr>
            <w:rStyle w:val="Lienhypertexte"/>
            <w:b/>
          </w:rPr>
          <w:t>https://us02web.zoom.us/j/88050145383</w:t>
        </w:r>
      </w:hyperlink>
    </w:p>
    <w:p w14:paraId="487385A0" w14:textId="77777777" w:rsidR="005F1F26" w:rsidRPr="005F1F26" w:rsidRDefault="005F1F26" w:rsidP="005F1F26">
      <w:pPr>
        <w:widowControl w:val="0"/>
        <w:rPr>
          <w:b/>
          <w:color w:val="1C4587"/>
        </w:rPr>
      </w:pPr>
    </w:p>
    <w:p w14:paraId="6BF6A43D" w14:textId="77777777" w:rsidR="005F1F26" w:rsidRPr="005F1F26" w:rsidRDefault="005F1F26" w:rsidP="005F1F26">
      <w:pPr>
        <w:widowControl w:val="0"/>
        <w:rPr>
          <w:b/>
          <w:color w:val="1C4587"/>
        </w:rPr>
      </w:pPr>
    </w:p>
    <w:p w14:paraId="7007AFAB" w14:textId="77777777" w:rsidR="005F1F26" w:rsidRPr="005F1F26" w:rsidRDefault="005F1F26" w:rsidP="005F1F26">
      <w:pPr>
        <w:widowControl w:val="0"/>
        <w:rPr>
          <w:b/>
          <w:color w:val="1C4587"/>
        </w:rPr>
      </w:pPr>
      <w:r w:rsidRPr="005F1F26">
        <w:rPr>
          <w:b/>
          <w:color w:val="1C4587"/>
        </w:rPr>
        <w:t xml:space="preserve">Zoom distributeur 21-22h </w:t>
      </w:r>
    </w:p>
    <w:p w14:paraId="71ADE9A4" w14:textId="5415192C" w:rsidR="005F1F26" w:rsidRDefault="004731E2" w:rsidP="005F1F26">
      <w:pPr>
        <w:widowControl w:val="0"/>
        <w:rPr>
          <w:b/>
          <w:color w:val="1C4587"/>
        </w:rPr>
      </w:pPr>
      <w:hyperlink r:id="rId6" w:history="1">
        <w:r w:rsidR="005F1F26" w:rsidRPr="00B714A3">
          <w:rPr>
            <w:rStyle w:val="Lienhypertexte"/>
            <w:b/>
          </w:rPr>
          <w:t>https://us02web.zoom.us/j/87061356561</w:t>
        </w:r>
      </w:hyperlink>
    </w:p>
    <w:p w14:paraId="657EDB85" w14:textId="77777777" w:rsidR="005F1F26" w:rsidRDefault="005F1F26" w:rsidP="005F1F26">
      <w:pPr>
        <w:widowControl w:val="0"/>
        <w:rPr>
          <w:b/>
          <w:color w:val="1C4587"/>
          <w:highlight w:val="white"/>
        </w:rPr>
      </w:pPr>
    </w:p>
    <w:p w14:paraId="698C6B9A" w14:textId="77777777" w:rsidR="005F1F26" w:rsidRDefault="005F1F26" w:rsidP="005F1F26">
      <w:pPr>
        <w:widowControl w:val="0"/>
        <w:rPr>
          <w:b/>
          <w:color w:val="1C4587"/>
        </w:rPr>
      </w:pPr>
    </w:p>
    <w:p w14:paraId="4B08EC54" w14:textId="4F8128E4" w:rsidR="005F1F26" w:rsidRDefault="005F1F26" w:rsidP="005F1F26">
      <w:pPr>
        <w:widowControl w:val="0"/>
        <w:rPr>
          <w:b/>
          <w:color w:val="1C4587"/>
        </w:rPr>
      </w:pPr>
      <w:r>
        <w:rPr>
          <w:b/>
          <w:color w:val="1C4587"/>
        </w:rPr>
        <w:t>Conférence du 15-02-2021</w:t>
      </w:r>
    </w:p>
    <w:p w14:paraId="4E10F1BF" w14:textId="6323A561" w:rsidR="005F1F26" w:rsidRDefault="005F1F26" w:rsidP="005F1F26">
      <w:pPr>
        <w:widowControl w:val="0"/>
        <w:rPr>
          <w:b/>
          <w:color w:val="1C4587"/>
        </w:rPr>
      </w:pPr>
      <w:hyperlink r:id="rId7" w:history="1">
        <w:r w:rsidRPr="00B714A3">
          <w:rPr>
            <w:rStyle w:val="Lienhypertexte"/>
            <w:b/>
          </w:rPr>
          <w:t>https://youtu.be/Y2prYgGeV0o</w:t>
        </w:r>
      </w:hyperlink>
    </w:p>
    <w:p w14:paraId="7B16FCA2" w14:textId="77777777" w:rsidR="005F1F26" w:rsidRPr="005F1F26" w:rsidRDefault="005F1F26" w:rsidP="005F1F26">
      <w:pPr>
        <w:widowControl w:val="0"/>
        <w:rPr>
          <w:b/>
          <w:color w:val="1C4587"/>
        </w:rPr>
      </w:pPr>
      <w:r w:rsidRPr="005F1F26">
        <w:rPr>
          <w:b/>
          <w:color w:val="1C4587"/>
        </w:rPr>
        <w:t>YouTube</w:t>
      </w:r>
    </w:p>
    <w:p w14:paraId="3BE6C14C" w14:textId="77777777" w:rsidR="005F1F26" w:rsidRPr="005F1F26" w:rsidRDefault="005F1F26" w:rsidP="005F1F26">
      <w:pPr>
        <w:widowControl w:val="0"/>
        <w:rPr>
          <w:b/>
          <w:color w:val="1C4587"/>
        </w:rPr>
      </w:pPr>
      <w:r w:rsidRPr="005F1F26">
        <w:rPr>
          <w:b/>
          <w:color w:val="1C4587"/>
        </w:rPr>
        <w:t xml:space="preserve">Zoom Eau ionisé japonaise, Docteur </w:t>
      </w:r>
      <w:proofErr w:type="spellStart"/>
      <w:r w:rsidRPr="005F1F26">
        <w:rPr>
          <w:b/>
          <w:color w:val="1C4587"/>
        </w:rPr>
        <w:t>Ilyes</w:t>
      </w:r>
      <w:proofErr w:type="spellEnd"/>
      <w:r w:rsidRPr="005F1F26">
        <w:rPr>
          <w:b/>
          <w:color w:val="1C4587"/>
        </w:rPr>
        <w:t xml:space="preserve"> </w:t>
      </w:r>
      <w:proofErr w:type="spellStart"/>
      <w:r w:rsidRPr="005F1F26">
        <w:rPr>
          <w:b/>
          <w:color w:val="1C4587"/>
        </w:rPr>
        <w:t>Baghli</w:t>
      </w:r>
      <w:proofErr w:type="spellEnd"/>
      <w:r w:rsidRPr="005F1F26">
        <w:rPr>
          <w:b/>
          <w:color w:val="1C4587"/>
        </w:rPr>
        <w:t xml:space="preserve"> 15 février 2021</w:t>
      </w:r>
    </w:p>
    <w:p w14:paraId="0F3DB3E6" w14:textId="1E92508F" w:rsidR="005F1F26" w:rsidRDefault="005F1F26" w:rsidP="005F1F26">
      <w:pPr>
        <w:widowControl w:val="0"/>
        <w:rPr>
          <w:b/>
          <w:color w:val="1C4587"/>
        </w:rPr>
      </w:pPr>
      <w:r w:rsidRPr="005F1F26">
        <w:rPr>
          <w:b/>
          <w:color w:val="1C4587"/>
        </w:rPr>
        <w:t xml:space="preserve">Conférencier : Roland </w:t>
      </w:r>
      <w:proofErr w:type="spellStart"/>
      <w:r w:rsidRPr="005F1F26">
        <w:rPr>
          <w:b/>
          <w:color w:val="1C4587"/>
        </w:rPr>
        <w:t>Hege</w:t>
      </w:r>
      <w:proofErr w:type="spellEnd"/>
    </w:p>
    <w:p w14:paraId="6E295085" w14:textId="77777777" w:rsidR="005F1F26" w:rsidRDefault="005F1F26" w:rsidP="005F1F26">
      <w:pPr>
        <w:widowControl w:val="0"/>
        <w:rPr>
          <w:b/>
          <w:color w:val="1C4587"/>
          <w:highlight w:val="white"/>
        </w:rPr>
      </w:pPr>
    </w:p>
    <w:p w14:paraId="27DBEEF8" w14:textId="17769580" w:rsidR="005F1F26" w:rsidRDefault="004731E2" w:rsidP="005F1F26">
      <w:pPr>
        <w:widowControl w:val="0"/>
        <w:rPr>
          <w:b/>
          <w:color w:val="1C4587"/>
        </w:rPr>
      </w:pPr>
      <w:hyperlink r:id="rId8" w:history="1">
        <w:r w:rsidR="005F1F26" w:rsidRPr="00B714A3">
          <w:rPr>
            <w:rStyle w:val="Lienhypertexte"/>
            <w:b/>
          </w:rPr>
          <w:t>https://www.youtube.com/watch?v=lBV20IYO3ms</w:t>
        </w:r>
      </w:hyperlink>
    </w:p>
    <w:p w14:paraId="3B6B73DD" w14:textId="747E2FD7" w:rsidR="005F1F26" w:rsidRPr="005F1F26" w:rsidRDefault="005F1F26" w:rsidP="005F1F26">
      <w:pPr>
        <w:widowControl w:val="0"/>
        <w:rPr>
          <w:b/>
          <w:color w:val="1C4587"/>
        </w:rPr>
      </w:pPr>
      <w:r>
        <w:rPr>
          <w:b/>
          <w:color w:val="1C4587"/>
        </w:rPr>
        <w:t>Trè</w:t>
      </w:r>
      <w:r w:rsidRPr="005F1F26">
        <w:rPr>
          <w:b/>
          <w:color w:val="1C4587"/>
        </w:rPr>
        <w:t>s scientifique, le comment ça marche</w:t>
      </w:r>
    </w:p>
    <w:p w14:paraId="290A8C25" w14:textId="181F015F" w:rsidR="005F1F26" w:rsidRDefault="005F1F26" w:rsidP="005F1F26">
      <w:pPr>
        <w:widowControl w:val="0"/>
        <w:rPr>
          <w:b/>
          <w:color w:val="1C4587"/>
        </w:rPr>
      </w:pPr>
      <w:r>
        <w:rPr>
          <w:b/>
          <w:color w:val="1C4587"/>
        </w:rPr>
        <w:t>S</w:t>
      </w:r>
      <w:r w:rsidRPr="005F1F26">
        <w:rPr>
          <w:b/>
          <w:color w:val="1C4587"/>
        </w:rPr>
        <w:t xml:space="preserve">i tu crois qu'un ion est un lion avec un faute d'orthographe, </w:t>
      </w:r>
      <w:proofErr w:type="gramStart"/>
      <w:r w:rsidRPr="005F1F26">
        <w:rPr>
          <w:b/>
          <w:color w:val="1C4587"/>
        </w:rPr>
        <w:t>c'est</w:t>
      </w:r>
      <w:proofErr w:type="gramEnd"/>
      <w:r w:rsidRPr="005F1F26">
        <w:rPr>
          <w:b/>
          <w:color w:val="1C4587"/>
        </w:rPr>
        <w:t xml:space="preserve"> pas la peine de regarder cette vidéo...</w:t>
      </w:r>
    </w:p>
    <w:p w14:paraId="07D935E4" w14:textId="77777777" w:rsidR="00A052AE" w:rsidRDefault="00A052AE" w:rsidP="005F1F26">
      <w:pPr>
        <w:widowControl w:val="0"/>
        <w:rPr>
          <w:b/>
          <w:color w:val="1C4587"/>
        </w:rPr>
      </w:pPr>
    </w:p>
    <w:p w14:paraId="2DAD5BB4" w14:textId="77777777" w:rsidR="00A052AE" w:rsidRDefault="00A052AE" w:rsidP="00A052AE">
      <w:pPr>
        <w:shd w:val="clear" w:color="auto" w:fill="FFFFFF"/>
        <w:spacing w:line="293" w:lineRule="atLeast"/>
        <w:rPr>
          <w:rFonts w:ascii="Tahoma" w:hAnsi="Tahoma" w:cs="Tahoma"/>
          <w:color w:val="000000"/>
          <w:sz w:val="20"/>
          <w:szCs w:val="20"/>
        </w:rPr>
      </w:pPr>
      <w:hyperlink r:id="rId9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</w:rPr>
          <w:t>https://youtu.be/uyCysEH7sFA</w:t>
        </w:r>
      </w:hyperlink>
      <w:r>
        <w:rPr>
          <w:rFonts w:ascii="Tahoma" w:hAnsi="Tahoma" w:cs="Tahoma"/>
          <w:color w:val="000000"/>
          <w:sz w:val="20"/>
          <w:szCs w:val="20"/>
        </w:rPr>
        <w:br/>
        <w:t>Pour les sportifs ! 🤩</w:t>
      </w:r>
    </w:p>
    <w:p w14:paraId="6EA3DCFB" w14:textId="77777777" w:rsidR="00A052AE" w:rsidRDefault="00A052AE" w:rsidP="00A052AE">
      <w:pPr>
        <w:shd w:val="clear" w:color="auto" w:fill="FFFFFF"/>
        <w:spacing w:line="234" w:lineRule="atLeast"/>
        <w:rPr>
          <w:rFonts w:ascii="Tahoma" w:hAnsi="Tahoma" w:cs="Tahoma"/>
          <w:color w:val="999999"/>
          <w:sz w:val="20"/>
          <w:szCs w:val="20"/>
        </w:rPr>
      </w:pPr>
      <w:r>
        <w:rPr>
          <w:rFonts w:ascii="Tahoma" w:hAnsi="Tahoma" w:cs="Tahoma"/>
          <w:color w:val="999999"/>
          <w:sz w:val="20"/>
          <w:szCs w:val="20"/>
        </w:rPr>
        <w:t>YouTube</w:t>
      </w:r>
    </w:p>
    <w:p w14:paraId="1F618C29" w14:textId="77777777" w:rsidR="00A052AE" w:rsidRDefault="00A052AE" w:rsidP="00A052AE">
      <w:pPr>
        <w:shd w:val="clear" w:color="auto" w:fill="FFFFFF"/>
        <w:spacing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hyperlink r:id="rId10" w:tgtFrame="_blank" w:history="1">
        <w:r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 xml:space="preserve">TOP UFC </w:t>
        </w:r>
        <w:proofErr w:type="spellStart"/>
        <w:r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Fighters</w:t>
        </w:r>
        <w:proofErr w:type="spellEnd"/>
        <w:r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 xml:space="preserve"> Drink </w:t>
        </w:r>
        <w:proofErr w:type="spellStart"/>
        <w:r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>Kangen</w:t>
        </w:r>
        <w:proofErr w:type="spellEnd"/>
        <w:r>
          <w:rPr>
            <w:rStyle w:val="Lienhypertexte"/>
            <w:rFonts w:ascii="Tahoma" w:hAnsi="Tahoma" w:cs="Tahoma"/>
            <w:b/>
            <w:bCs/>
            <w:color w:val="3A6D99"/>
            <w:sz w:val="20"/>
            <w:szCs w:val="20"/>
          </w:rPr>
          <w:t xml:space="preserve"> Water</w:t>
        </w:r>
      </w:hyperlink>
    </w:p>
    <w:p w14:paraId="7C4AC7D9" w14:textId="1101548A" w:rsidR="00A052AE" w:rsidRDefault="00A052AE" w:rsidP="00A052AE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3A6D99"/>
          <w:sz w:val="20"/>
          <w:szCs w:val="20"/>
          <w:lang w:val="fr-FR"/>
        </w:rPr>
        <mc:AlternateContent>
          <mc:Choice Requires="wps">
            <w:drawing>
              <wp:inline distT="0" distB="0" distL="0" distR="0" wp14:anchorId="0958C5EA" wp14:editId="632B58FA">
                <wp:extent cx="2476500" cy="1390650"/>
                <wp:effectExtent l="0" t="0" r="0" b="0"/>
                <wp:docPr id="1" name="Rectangle 1" descr="[Video]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D15CE" id="Rectangle 1" o:spid="_x0000_s1026" alt="[Video]" href="https://youtu.be/uyCysEH7sFA" target="&quot;_blank&quot;" style="width:19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j1CAMAAFsGAAAOAAAAZHJzL2Uyb0RvYy54bWysVd9v0zAQfkfif7D8wFuWpEt/JCydtqZB&#10;kwZMDHhBCLmJ01h17Mx2mw7E/87ZabtuQ0IC8hDZPufu++6+u5ydbxuONlRpJkWKw5MAIyoKWTKx&#10;TPGnj7k3wUgbIkrCpaApvqcan09fvjjr2oQOZC15SRUCJ0InXZvi2pg28X1d1LQh+kS2VICxkqoh&#10;BrZq6ZeKdOC94f4gCEZ+J1XZKllQreE064146vxXFS3M+6rS1CCeYsBm3Fu598K+/ekZSZaKtDUr&#10;djDIX6BoCBMQ9OAqI4agtWLPXDWsUFLLypwUsvFlVbGCOg7AJgyesLmtSUsdF0iObg9p0v/PbfFu&#10;c6MQK6F2GAnSQIk+QNKIWHKK4KikuoB0ffnMSiq/Ooo1Z2I146xY7QCB/c9l66lmslg3VJi+dopy&#10;YkA4umatxkglFoe6KiGuWZpcOTiv7tbSvP624ESs+rUtmt+1OnHgband8ra9UbYEur2WxUojIWc1&#10;8KAXugVGPcH9kVKyqykpIZPhsbveh3WowRtadG9lCSkhayMd922lGhsD2KCtU9H9QUV0a1ABh4No&#10;PBoGILYCbOFpHMDOxSDJ/vNWafOGygbZBVAGfM492VxrY9mRZH/FRhMyZ5w7qXLx6AAu9icQHD61&#10;NgvDKe9HHMTzyXwSedFgNPeiIMu8i3wWeaM8HA+z02w2y8KfNm4YJTUrSypsmH0XhNGzsv5WvLt+&#10;7PV76AMtOSutOwtJq+VixhXaEOjC3D27hBxd8x/DcEkALk8ohYMouBzEXj6ajL0oj4ZePA4mXhDG&#10;l/EoiOIoyx9TumaC/jsl1KU4Hg6GrkpHoJ9wC9zznBtJGmZgznHWpHhyuEQSq8G5KF1pDWG8Xx+l&#10;wsJ/SAWUe19o1wBWpL3+F7K8B8EqCXIC6cFEhkUt1XeMOphuKdZ3a6IoRvxKgOjjMIrsOHSbaDge&#10;wEYdWxbHFiIKcJVig1G/nBnYwSfrVrFlDZFClxghL6BRKuYkbJuoR7XrVphgjslu2toRebx3tx7+&#10;CdNfAAAA//8DAFBLAwQUAAYACAAAACEAHiudPtkAAAAFAQAADwAAAGRycy9kb3ducmV2LnhtbEyP&#10;wWrDMAyG74O9g9Fgt9VuB6XN4pQyGCU7DNL1AdxYTUJjOcRqm739tF22i+DnF58+5Zsp9OqKY+oi&#10;WZjPDCikOvqOGguHz7enFajEjrzrI6GFL0ywKe7vcpf5eKMKr3tulEAoZc5CyzxkWqe6xeDSLA5I&#10;0p3iGBxLHBvtR3cTeOj1wpilDq4judC6AV9brM/7S7CwWKH/KDuOu/JcVksK9H6odtY+PkzbF1CM&#10;E/8tw4++qEMhTsd4IZ9Ub0Ee4d8p3fPaSDwKeL42oItc/7cvvgEAAP//AwBQSwMEFAAGAAgAAAAh&#10;AIH3P8DYAAAARwEAABkAAABkcnMvX3JlbHMvZTJvRG9jLnhtbC5yZWxzhM/BSgMxEAbgu9B3CHPv&#10;ZutBRTZbirbYgxepDxCT2d3Q7CRkstK8vQERLAgeh5n55p9ue5m9+MTELpCCTdOCQDLBOhoVvJ8O&#10;6wcQnDVZ7QOhgoIM2351072h17ku8eQii6oQK5hyjo9Ssplw1tyEiFQ7Q0izzrVMo4zanPWI8rZt&#10;72T6bUB/ZYqjVZCOdgPiVGK9/L8dhsEZfA5mmZHyHyfkVKXkHZ0rqtOI+ZvlmrmEJS/NB8qlPBXe&#10;v9zzYfcz9RpsDbC/ZEykPci+k1fv918AAAD//wMAUEsBAi0AFAAGAAgAAAAhALaDOJL+AAAA4QEA&#10;ABMAAAAAAAAAAAAAAAAAAAAAAFtDb250ZW50X1R5cGVzXS54bWxQSwECLQAUAAYACAAAACEAOP0h&#10;/9YAAACUAQAACwAAAAAAAAAAAAAAAAAvAQAAX3JlbHMvLnJlbHNQSwECLQAUAAYACAAAACEAouNI&#10;9QgDAABbBgAADgAAAAAAAAAAAAAAAAAuAgAAZHJzL2Uyb0RvYy54bWxQSwECLQAUAAYACAAAACEA&#10;HiudPtkAAAAFAQAADwAAAAAAAAAAAAAAAABiBQAAZHJzL2Rvd25yZXYueG1sUEsBAi0AFAAGAAgA&#10;AAAhAIH3P8DYAAAARwEAABkAAAAAAAAAAAAAAAAAaAYAAGRycy9fcmVscy9lMm9Eb2MueG1sLnJl&#10;bHNQSwUGAAAAAAUABQA6AQAAd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2F52D17" w14:textId="77777777" w:rsidR="00A052AE" w:rsidRPr="005F1F26" w:rsidRDefault="00A052AE" w:rsidP="005F1F26">
      <w:pPr>
        <w:widowControl w:val="0"/>
        <w:rPr>
          <w:b/>
          <w:color w:val="1C4587"/>
          <w:highlight w:val="white"/>
        </w:rPr>
      </w:pPr>
      <w:bookmarkStart w:id="0" w:name="_GoBack"/>
      <w:bookmarkEnd w:id="0"/>
    </w:p>
    <w:sectPr w:rsidR="00A052AE" w:rsidRPr="005F1F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70EB"/>
    <w:multiLevelType w:val="multilevel"/>
    <w:tmpl w:val="71BE1F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FF7F19"/>
    <w:multiLevelType w:val="multilevel"/>
    <w:tmpl w:val="551CA7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DF2A9F"/>
    <w:multiLevelType w:val="multilevel"/>
    <w:tmpl w:val="9E3E2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3B55DD"/>
    <w:multiLevelType w:val="multilevel"/>
    <w:tmpl w:val="688AE6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8D33A8"/>
    <w:multiLevelType w:val="multilevel"/>
    <w:tmpl w:val="08285F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763BC1"/>
    <w:multiLevelType w:val="multilevel"/>
    <w:tmpl w:val="5BA084F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F65FF3"/>
    <w:multiLevelType w:val="multilevel"/>
    <w:tmpl w:val="527E36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EB0361"/>
    <w:multiLevelType w:val="multilevel"/>
    <w:tmpl w:val="840C57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B7"/>
    <w:rsid w:val="00011F0C"/>
    <w:rsid w:val="000E1803"/>
    <w:rsid w:val="00197DD2"/>
    <w:rsid w:val="004731E2"/>
    <w:rsid w:val="005F1F26"/>
    <w:rsid w:val="008E265F"/>
    <w:rsid w:val="00A052AE"/>
    <w:rsid w:val="00F9192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85DE-A5EA-436A-B2D6-BFF7C0A0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5F1F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1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858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single" w:sz="12" w:space="9" w:color="7EAA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761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BV20IYO3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2prYgGeV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0613565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2web.zoom.us/j/88050145383" TargetMode="External"/><Relationship Id="rId10" Type="http://schemas.openxmlformats.org/officeDocument/2006/relationships/hyperlink" Target="https://youtu.be/uyCysEH7s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yCysEH7s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6428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Utilisateur Windows</cp:lastModifiedBy>
  <cp:revision>2</cp:revision>
  <dcterms:created xsi:type="dcterms:W3CDTF">2021-02-16T19:41:00Z</dcterms:created>
  <dcterms:modified xsi:type="dcterms:W3CDTF">2021-03-14T08:29:00Z</dcterms:modified>
</cp:coreProperties>
</file>