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5F9" w:rsidRDefault="00187E13">
      <w:r>
        <w:t xml:space="preserve">On parle souvent de l’environnement Healy qui </w:t>
      </w:r>
      <w:r w:rsidR="00CA05F9">
        <w:t xml:space="preserve"> est un système modulable</w:t>
      </w:r>
      <w:r w:rsidR="001236E1">
        <w:t>…</w:t>
      </w:r>
    </w:p>
    <w:p w:rsidR="00CA05F9" w:rsidRDefault="00187E13">
      <w:r>
        <w:t xml:space="preserve"> Quand on a le boitier seul, </w:t>
      </w:r>
      <w:r w:rsidR="00CA05F9">
        <w:t>Comment choisir ses programmes ?</w:t>
      </w:r>
    </w:p>
    <w:p w:rsidR="00187E13" w:rsidRDefault="00187E13">
      <w:r>
        <w:t>Grâce à la montre</w:t>
      </w:r>
    </w:p>
    <w:p w:rsidR="001D4C4D" w:rsidRDefault="001D4C4D">
      <w:r>
        <w:t>La montre scanne le corps mais n’envoie pas de fréquences.</w:t>
      </w:r>
    </w:p>
    <w:p w:rsidR="00CA05F9" w:rsidRDefault="00CA05F9">
      <w:r>
        <w:t xml:space="preserve">La montre connectée va vous aider à connaitre votre corps, équivalent de </w:t>
      </w:r>
      <w:r w:rsidR="001236E1">
        <w:t>l’Apple</w:t>
      </w:r>
      <w:r>
        <w:t xml:space="preserve"> </w:t>
      </w:r>
      <w:r w:rsidR="001236E1">
        <w:t>Watch</w:t>
      </w:r>
      <w:r>
        <w:t>.</w:t>
      </w:r>
    </w:p>
    <w:p w:rsidR="00CA05F9" w:rsidRPr="006E4E8B" w:rsidRDefault="00CA05F9">
      <w:pPr>
        <w:rPr>
          <w:b/>
        </w:rPr>
      </w:pPr>
      <w:r w:rsidRPr="006E4E8B">
        <w:rPr>
          <w:b/>
          <w:color w:val="4472C4" w:themeColor="accent1"/>
        </w:rPr>
        <w:t xml:space="preserve">Montre AW 10 calculs à la seconde, </w:t>
      </w:r>
      <w:proofErr w:type="spellStart"/>
      <w:r w:rsidR="001236E1" w:rsidRPr="006E4E8B">
        <w:rPr>
          <w:b/>
          <w:color w:val="4472C4" w:themeColor="accent1"/>
        </w:rPr>
        <w:t>Healy</w:t>
      </w:r>
      <w:proofErr w:type="spellEnd"/>
      <w:r w:rsidR="003F62C4" w:rsidRPr="006E4E8B">
        <w:rPr>
          <w:b/>
          <w:color w:val="4472C4" w:themeColor="accent1"/>
        </w:rPr>
        <w:t xml:space="preserve"> </w:t>
      </w:r>
      <w:r w:rsidR="001236E1" w:rsidRPr="006E4E8B">
        <w:rPr>
          <w:b/>
          <w:color w:val="4472C4" w:themeColor="accent1"/>
        </w:rPr>
        <w:t>Watch</w:t>
      </w:r>
      <w:r w:rsidR="003F62C4" w:rsidRPr="006E4E8B">
        <w:rPr>
          <w:b/>
          <w:color w:val="4472C4" w:themeColor="accent1"/>
        </w:rPr>
        <w:t xml:space="preserve"> </w:t>
      </w:r>
      <w:r w:rsidRPr="006E4E8B">
        <w:rPr>
          <w:b/>
          <w:color w:val="4472C4" w:themeColor="accent1"/>
        </w:rPr>
        <w:t xml:space="preserve"> 100 calculs à la seconde. 5 ans d’avance techno</w:t>
      </w:r>
      <w:r w:rsidR="006E4E8B">
        <w:rPr>
          <w:b/>
          <w:color w:val="4472C4" w:themeColor="accent1"/>
        </w:rPr>
        <w:t>logique</w:t>
      </w:r>
    </w:p>
    <w:p w:rsidR="00CA05F9" w:rsidRDefault="00CA05F9">
      <w:r>
        <w:t xml:space="preserve">Fonctions natives pour mieux connaitre </w:t>
      </w:r>
      <w:r w:rsidR="00D40189">
        <w:t>s</w:t>
      </w:r>
      <w:r w:rsidR="003F62C4">
        <w:t>on corps</w:t>
      </w:r>
      <w:r w:rsidR="00D40189">
        <w:t>.</w:t>
      </w:r>
    </w:p>
    <w:p w:rsidR="003F62C4" w:rsidRDefault="001236E1">
      <w:r>
        <w:t>Paramètres</w:t>
      </w:r>
      <w:r w:rsidR="003F62C4">
        <w:t xml:space="preserve"> fréquence cardiaque, stress, fatigue, rythme cardiaque, sommeil ; tout sera mesuré, sommeil profond, léger…</w:t>
      </w:r>
    </w:p>
    <w:p w:rsidR="003F62C4" w:rsidRDefault="001236E1">
      <w:r>
        <w:t>A associer Programme sommeil.</w:t>
      </w:r>
      <w:r w:rsidR="003F62C4">
        <w:t xml:space="preserve">.. </w:t>
      </w:r>
    </w:p>
    <w:p w:rsidR="003F62C4" w:rsidRDefault="003F62C4">
      <w:r>
        <w:t xml:space="preserve">Montre </w:t>
      </w:r>
      <w:proofErr w:type="spellStart"/>
      <w:r>
        <w:t>healy</w:t>
      </w:r>
      <w:proofErr w:type="spellEnd"/>
      <w:r>
        <w:t xml:space="preserve"> scanne fréquences de votre corps… et vous conseille à l’instant T le programme adapté </w:t>
      </w:r>
    </w:p>
    <w:p w:rsidR="003F62C4" w:rsidRDefault="003F62C4">
      <w:r>
        <w:t xml:space="preserve">SOS vous avertit 20 minutes </w:t>
      </w:r>
      <w:r w:rsidR="001236E1">
        <w:t>avant une crise.</w:t>
      </w:r>
      <w:r>
        <w:t>..</w:t>
      </w:r>
    </w:p>
    <w:p w:rsidR="003F62C4" w:rsidRDefault="003F62C4">
      <w:r>
        <w:t xml:space="preserve">Tout cela est facilité avec le connecteur, l’application du connecteur va envoyer les programmes adaptés. 3 pages de programmes en plus… </w:t>
      </w:r>
    </w:p>
    <w:p w:rsidR="003F62C4" w:rsidRDefault="003F62C4">
      <w:r>
        <w:t>Page de l’horloge circadienne liée à la régénération des organes</w:t>
      </w:r>
      <w:r w:rsidR="001236E1">
        <w:t>…</w:t>
      </w:r>
    </w:p>
    <w:p w:rsidR="003F62C4" w:rsidRDefault="003F62C4">
      <w:r>
        <w:t>L’heure, le n</w:t>
      </w:r>
      <w:r w:rsidR="006E4E8B">
        <w:t>ombre</w:t>
      </w:r>
      <w:r>
        <w:t xml:space="preserve"> de pas, la météo, les différentes messageries</w:t>
      </w:r>
      <w:r w:rsidR="006E4E8B">
        <w:t>…</w:t>
      </w:r>
    </w:p>
    <w:p w:rsidR="003F62C4" w:rsidRDefault="003F62C4">
      <w:r>
        <w:t xml:space="preserve">Vous pouvez également programmer vos différentes séances de sport, ‘IA de la montre va apprendre à vous connaitre de mieux en mieux et vous indiquer, par </w:t>
      </w:r>
      <w:proofErr w:type="spellStart"/>
      <w:r>
        <w:t>exp</w:t>
      </w:r>
      <w:proofErr w:type="spellEnd"/>
      <w:r>
        <w:t>, si vous allez t</w:t>
      </w:r>
      <w:r w:rsidR="006E4E8B">
        <w:t>ro</w:t>
      </w:r>
      <w:r>
        <w:t>p loin dans les performances e/f de votre rythme cardiaque…</w:t>
      </w:r>
      <w:r w:rsidR="006E4E8B">
        <w:t xml:space="preserve"> </w:t>
      </w:r>
      <w:r>
        <w:t>cette IA affinera les résultats au fur et à mesure de la durée du port de la montre.</w:t>
      </w:r>
    </w:p>
    <w:p w:rsidR="003F62C4" w:rsidRDefault="003F62C4">
      <w:r>
        <w:t>La montre peut vous rappeler de faire d l’exercice, de respirer de manière plus adaptée</w:t>
      </w:r>
      <w:r w:rsidR="001236E1">
        <w:t xml:space="preserve"> </w:t>
      </w:r>
      <w:r>
        <w:t>hale, exhale, on suit la progression de la respiration.</w:t>
      </w:r>
    </w:p>
    <w:p w:rsidR="003F62C4" w:rsidRDefault="003F62C4">
      <w:r>
        <w:t xml:space="preserve">Fonction SOS </w:t>
      </w:r>
      <w:proofErr w:type="gramStart"/>
      <w:r>
        <w:t>sports</w:t>
      </w:r>
      <w:proofErr w:type="gramEnd"/>
      <w:r>
        <w:t xml:space="preserve"> d’hiver, </w:t>
      </w:r>
      <w:proofErr w:type="spellStart"/>
      <w:r>
        <w:t>hors piste</w:t>
      </w:r>
      <w:proofErr w:type="spellEnd"/>
      <w:r>
        <w:t>, avalanche, q</w:t>
      </w:r>
      <w:r w:rsidR="001236E1">
        <w:t>uan</w:t>
      </w:r>
      <w:r>
        <w:t>d la montre lance le SOS elle va vous géolocali</w:t>
      </w:r>
      <w:r w:rsidR="006E4E8B">
        <w:t>ser, en envoyant une carte de gé</w:t>
      </w:r>
      <w:r>
        <w:t>oloc</w:t>
      </w:r>
      <w:r w:rsidR="006E4E8B">
        <w:t>alisation</w:t>
      </w:r>
      <w:r>
        <w:t xml:space="preserve"> à </w:t>
      </w:r>
      <w:r w:rsidR="001D4C4D">
        <w:t>3 personnes</w:t>
      </w:r>
    </w:p>
    <w:p w:rsidR="001D4C4D" w:rsidRDefault="001D4C4D">
      <w:r>
        <w:t>Prix de la montre, seule, sans boitier mais sans fonctionnalité des programmes</w:t>
      </w:r>
    </w:p>
    <w:p w:rsidR="001D4C4D" w:rsidRDefault="001D4C4D">
      <w:r>
        <w:t>Sans connecteur ou avec trois mois offerts</w:t>
      </w:r>
      <w:r w:rsidR="006E4E8B">
        <w:t>…</w:t>
      </w:r>
      <w:r w:rsidR="00F93119">
        <w:t xml:space="preserve"> pour 264 euros</w:t>
      </w:r>
    </w:p>
    <w:p w:rsidR="001D4C4D" w:rsidRDefault="001D4C4D">
      <w:r>
        <w:t xml:space="preserve">Ce connecteur sert à </w:t>
      </w:r>
      <w:r w:rsidR="00F93119">
        <w:t>faciliter l’utilisation de la montre, des programmes conseillés, appli montre, clic et le connecteur lance le programme…</w:t>
      </w:r>
    </w:p>
    <w:p w:rsidR="00F93119" w:rsidRDefault="001236E1">
      <w:r>
        <w:t xml:space="preserve">3 pages de programmes : </w:t>
      </w:r>
      <w:r w:rsidR="00F93119">
        <w:t>fréquences soutien vasculaire, soutien des organes, nutrition digitale pression, fatigue, stress et rythme cardiaque</w:t>
      </w:r>
      <w:r w:rsidR="006E4E8B">
        <w:t>…</w:t>
      </w:r>
    </w:p>
    <w:p w:rsidR="00F93119" w:rsidRDefault="00F93119">
      <w:r>
        <w:t xml:space="preserve">AU-DELA du </w:t>
      </w:r>
      <w:proofErr w:type="spellStart"/>
      <w:r>
        <w:t>Healy</w:t>
      </w:r>
      <w:proofErr w:type="spellEnd"/>
      <w:r>
        <w:t>,</w:t>
      </w:r>
      <w:r w:rsidR="001236E1">
        <w:t xml:space="preserve"> </w:t>
      </w:r>
      <w:r w:rsidR="006E4E8B">
        <w:t>on a DNSC bundle : la DNA</w:t>
      </w:r>
      <w:r>
        <w:t>… nutrition plus saine, bien plus assimilable pour le corps…</w:t>
      </w:r>
    </w:p>
    <w:p w:rsidR="00F93119" w:rsidRDefault="00F93119"/>
    <w:p w:rsidR="00F93119" w:rsidRDefault="00F93119">
      <w:r>
        <w:lastRenderedPageBreak/>
        <w:t xml:space="preserve">Au lieu d’ingérer l’aliment, que le corps ne le transforme, ne l’intègre… on va directement présenter à la cellule la nutrition finale, </w:t>
      </w:r>
    </w:p>
    <w:p w:rsidR="00F93119" w:rsidRDefault="00F93119">
      <w:r>
        <w:t>Bien mieux pour la cellule, car pas de surdosage, pas de déchets, sans risque d’effet secondaire,…</w:t>
      </w:r>
    </w:p>
    <w:p w:rsidR="00F93119" w:rsidRDefault="00F93119">
      <w:r>
        <w:t>Nuno Nina, a partage que tout est énergie, condensée grâce à la gravité…</w:t>
      </w:r>
      <w:r w:rsidR="001236E1">
        <w:t xml:space="preserve"> </w:t>
      </w:r>
      <w:r w:rsidR="006E4E8B">
        <w:br/>
        <w:t>L’application</w:t>
      </w:r>
      <w:r>
        <w:t xml:space="preserve"> présente à notre corps, tous les nutriments</w:t>
      </w:r>
      <w:r w:rsidR="006E4E8B">
        <w:t xml:space="preserve"> dont il a besoin.</w:t>
      </w:r>
      <w:r>
        <w:t xml:space="preserve"> On </w:t>
      </w:r>
      <w:proofErr w:type="gramStart"/>
      <w:r>
        <w:t>a</w:t>
      </w:r>
      <w:proofErr w:type="gramEnd"/>
      <w:r>
        <w:t xml:space="preserve"> moins d’envie, de fringales, de compulsion, la cellule étant nourrie directement…</w:t>
      </w:r>
    </w:p>
    <w:p w:rsidR="00F93119" w:rsidRDefault="00F93119">
      <w:r>
        <w:t>Abonnement de 84 eur</w:t>
      </w:r>
      <w:r w:rsidR="001236E1">
        <w:t>o</w:t>
      </w:r>
      <w:r>
        <w:t xml:space="preserve"> HT</w:t>
      </w:r>
    </w:p>
    <w:p w:rsidR="00F93119" w:rsidRDefault="00F93119">
      <w:r>
        <w:t xml:space="preserve">48 pages de combinaisons de substances, spécifiquement conçues pour remplir un objectif  cœur, cheveux, fertilité, libido, </w:t>
      </w:r>
      <w:proofErr w:type="spellStart"/>
      <w:r>
        <w:t>vegan</w:t>
      </w:r>
      <w:proofErr w:type="spellEnd"/>
      <w:r>
        <w:t>,</w:t>
      </w:r>
    </w:p>
    <w:p w:rsidR="00F93119" w:rsidRDefault="00F93119">
      <w:r>
        <w:t xml:space="preserve">72 pages de fréquences spécifiques : </w:t>
      </w:r>
      <w:proofErr w:type="spellStart"/>
      <w:r>
        <w:t>co</w:t>
      </w:r>
      <w:proofErr w:type="spellEnd"/>
      <w:r>
        <w:t xml:space="preserve"> Q10, fer, potassium, </w:t>
      </w:r>
      <w:r w:rsidR="00187E13">
        <w:t>fer, soufre, zinc, vit D, C</w:t>
      </w:r>
    </w:p>
    <w:p w:rsidR="00187E13" w:rsidRDefault="00187E13"/>
    <w:p w:rsidR="00187E13" w:rsidRDefault="00187E13">
      <w:r>
        <w:t>Budgets bien moindres pour toute la famille…</w:t>
      </w:r>
      <w:bookmarkStart w:id="0" w:name="_GoBack"/>
      <w:bookmarkEnd w:id="0"/>
    </w:p>
    <w:p w:rsidR="00187E13" w:rsidRDefault="00187E13" w:rsidP="00187E13">
      <w:r>
        <w:t>Livrés avec appli HEAL ADVISOR (32 euros par mois): conseil sur vos besoins spécifiques, quels sont mes besoins ?</w:t>
      </w:r>
    </w:p>
    <w:p w:rsidR="00CA05F9" w:rsidRDefault="00187E13">
      <w:r>
        <w:t>Formulaire à remplir, pathologies, intolérances, régimes particuliers, conseils pour les nutriments serviables dans votre cas.</w:t>
      </w:r>
    </w:p>
    <w:p w:rsidR="00187E13" w:rsidRDefault="00187E13">
      <w:r>
        <w:t>DNA c’est formidable, fréquence originelle de toutes ces vitamines, minéraux, sans aucun risque, le corps ne prendra que ce dont il a besoin…</w:t>
      </w:r>
    </w:p>
    <w:p w:rsidR="00187E13" w:rsidRDefault="00187E13">
      <w:r>
        <w:t>D’ailleurs on voit dans les pages de mixtures que certaines fréquences reviennent plus souvent.</w:t>
      </w:r>
    </w:p>
    <w:p w:rsidR="00187E13" w:rsidRDefault="00187E13">
      <w:r>
        <w:t>Liste de courses également aliments à privilégier, nutrition et coaching</w:t>
      </w:r>
      <w:r w:rsidR="001236E1">
        <w:t>…</w:t>
      </w:r>
    </w:p>
    <w:p w:rsidR="00187E13" w:rsidRDefault="00187E13">
      <w:r>
        <w:t>Protocoles nécessaires pour arriver au bout de cette pathologie.</w:t>
      </w:r>
    </w:p>
    <w:p w:rsidR="00187E13" w:rsidRDefault="00187E13"/>
    <w:p w:rsidR="00CA05F9" w:rsidRDefault="00CA05F9">
      <w:r>
        <w:t>Le connecteur facilite l’utilisation de la montre.</w:t>
      </w:r>
    </w:p>
    <w:p w:rsidR="00CA05F9" w:rsidRDefault="00CA05F9">
      <w:r>
        <w:t>Bien sûr elle n’est pas destinée à remplacer votre médecin.</w:t>
      </w:r>
    </w:p>
    <w:p w:rsidR="00CA05F9" w:rsidRDefault="00CA05F9"/>
    <w:p w:rsidR="00CA05F9" w:rsidRDefault="00CA05F9"/>
    <w:p w:rsidR="00CA05F9" w:rsidRDefault="00CA05F9">
      <w:r>
        <w:t>Pas d’allergie, pas de réaction cutanée…</w:t>
      </w:r>
    </w:p>
    <w:p w:rsidR="00CA05F9" w:rsidRDefault="003F62C4">
      <w:r>
        <w:t xml:space="preserve"> </w:t>
      </w:r>
    </w:p>
    <w:sectPr w:rsidR="00CA05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5F9"/>
    <w:rsid w:val="001236E1"/>
    <w:rsid w:val="00187E13"/>
    <w:rsid w:val="001D4C4D"/>
    <w:rsid w:val="003F62C4"/>
    <w:rsid w:val="00665EA4"/>
    <w:rsid w:val="006E4E8B"/>
    <w:rsid w:val="00965CC4"/>
    <w:rsid w:val="00A7706C"/>
    <w:rsid w:val="00CA05F9"/>
    <w:rsid w:val="00D40189"/>
    <w:rsid w:val="00F93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240049-8D0E-40E2-A5F1-DC363D82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770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70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571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Audrey</dc:creator>
  <cp:keywords/>
  <dc:description/>
  <cp:lastModifiedBy>Utilisateur Windows</cp:lastModifiedBy>
  <cp:revision>5</cp:revision>
  <cp:lastPrinted>2020-07-16T16:58:00Z</cp:lastPrinted>
  <dcterms:created xsi:type="dcterms:W3CDTF">2020-07-16T16:53:00Z</dcterms:created>
  <dcterms:modified xsi:type="dcterms:W3CDTF">2020-08-02T16:29:00Z</dcterms:modified>
</cp:coreProperties>
</file>