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D7" w:rsidRDefault="007F4FD7" w:rsidP="007F4FD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C.A Juillet: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831"/>
        <w:gridCol w:w="1447"/>
        <w:gridCol w:w="1046"/>
        <w:gridCol w:w="5477"/>
      </w:tblGrid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1 230,93 €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STG MOLLIE PAYMENTS /EID 3072460DEBD7E24E015.40983104 /RNF REF T09576951.2107.01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1 040,00 €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FOURNAI /EID /RNF VIR FRMTION EFT FOURNAISE CAROL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456,00 €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PASCALE RENOULT /EID /RNF MISE A DISPO NOGT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1 040,40 €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VIREMENT INSTANTANE RECU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INST RECU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INST RECU /FRM MME OUDIN VERONIQUE /EID REGLEMENT FORMATION EFT OUDIN VERO /RNF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88,67 €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STG MOLLIE PAYMENTS /EID 2785360E556A9514F87.17139296 /RNF REF T09576951.2107.02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5 228,82 €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VIREMENT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GOCARDLESS /EID KHEPRISANTE-5STRCJ CT001R58TTXVJF /RNF CDTRREFINF TP CDORPRTRY CD SCOR /CD /CDORPRTRY /TP REF KHEPRISANTE-5STRCJ /REF /CDTRREFINF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177,59 €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Mollie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STG MOLLIE PAYMENTS /EID 1439460E7F92BDF1689.63185867 /RNF REF T09576951.2107.03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87,23 €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STG MOLLIE PAYMENTS /EID 1448960EBF00A5F7621.45300471 /RNF REF T09576951.2107.04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349,42 €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STG MOLLIE PAYMENTS /EID 85560EE8E41153D32.03705428 /RNF REF T09576951.2107.05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800,03 €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STG MOLLIE PAYMENTS /EID 2955760EFDF9D248543.10038963 /RNF REF T09576951.2107.06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266,26 €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STG MOLLIE PAYMENTS /EID 2868860F527E73A6534.60070553 /RNF REF T09576951.2107.07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88,67 €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STG MOLLIE PAYMENTS /EID 2825760F67729E10102.61230106 /RNF REF T09576951.2107.08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352,30 €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VIR SEPA RECU /FRM STG MOLLIE PAYMENTS /EID 1256760FFB1116DA1C1.66041014 /RNF REF T09576951.2107.09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88,67 €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MOLLIE </w:t>
            </w:r>
            <w:proofErr w:type="spellStart"/>
            <w:r>
              <w:rPr>
                <w:rFonts w:eastAsia="Times New Roman"/>
              </w:rPr>
              <w:t>ref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a</w:t>
            </w:r>
            <w:proofErr w:type="spellEnd"/>
            <w:proofErr w:type="gramEnd"/>
            <w:r>
              <w:rPr>
                <w:rFonts w:eastAsia="Times New Roman"/>
              </w:rPr>
              <w:t xml:space="preserve"> venir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355,18 €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MOLLIE </w:t>
            </w:r>
            <w:proofErr w:type="spellStart"/>
            <w:r>
              <w:rPr>
                <w:rFonts w:eastAsia="Times New Roman"/>
              </w:rPr>
              <w:t>ref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</w:rPr>
              <w:t>a</w:t>
            </w:r>
            <w:proofErr w:type="spellEnd"/>
            <w:proofErr w:type="gramEnd"/>
            <w:r>
              <w:rPr>
                <w:rFonts w:eastAsia="Times New Roman"/>
              </w:rPr>
              <w:t xml:space="preserve"> venir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240,00 €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REMISE CHEQUES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 CHEQUES BORDEREAU 00008395</w:t>
            </w:r>
          </w:p>
        </w:tc>
      </w:tr>
      <w:tr w:rsidR="007F4FD7" w:rsidTr="007F4FD7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500,00 €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REMISE CHEQUES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7F4FD7" w:rsidRDefault="007F4F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 CHEQUES BORDEREAU 00008396</w:t>
            </w:r>
          </w:p>
        </w:tc>
      </w:tr>
    </w:tbl>
    <w:p w:rsidR="007F4FD7" w:rsidRDefault="007F4FD7" w:rsidP="007F4FD7">
      <w:pPr>
        <w:rPr>
          <w:rFonts w:eastAsia="Times New Roman"/>
          <w:sz w:val="20"/>
          <w:szCs w:val="20"/>
        </w:rPr>
      </w:pPr>
      <w:proofErr w:type="gramStart"/>
      <w:r>
        <w:rPr>
          <w:rStyle w:val="lev"/>
          <w:rFonts w:eastAsia="Times New Roman"/>
          <w:sz w:val="20"/>
          <w:szCs w:val="20"/>
        </w:rPr>
        <w:t>le</w:t>
      </w:r>
      <w:proofErr w:type="gramEnd"/>
      <w:r>
        <w:rPr>
          <w:rStyle w:val="lev"/>
          <w:rFonts w:eastAsia="Times New Roman"/>
          <w:sz w:val="20"/>
          <w:szCs w:val="20"/>
        </w:rPr>
        <w:t xml:space="preserve"> tout en TTC : 12 390,17 €</w:t>
      </w:r>
      <w:r>
        <w:rPr>
          <w:rFonts w:eastAsia="Times New Roman"/>
          <w:sz w:val="20"/>
          <w:szCs w:val="20"/>
        </w:rPr>
        <w:br/>
        <w:t xml:space="preserve">-- </w:t>
      </w:r>
    </w:p>
    <w:p w:rsidR="00264721" w:rsidRDefault="00264721" w:rsidP="00264721">
      <w:pPr>
        <w:pStyle w:val="Paragraphedeliste"/>
        <w:numPr>
          <w:ilvl w:val="0"/>
          <w:numId w:val="4"/>
        </w:numPr>
      </w:pPr>
      <w:bookmarkStart w:id="0" w:name="_GoBack"/>
      <w:bookmarkEnd w:id="0"/>
    </w:p>
    <w:sectPr w:rsidR="0026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5E6"/>
    <w:multiLevelType w:val="multilevel"/>
    <w:tmpl w:val="21B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C5F52"/>
    <w:multiLevelType w:val="hybridMultilevel"/>
    <w:tmpl w:val="9E32903A"/>
    <w:lvl w:ilvl="0" w:tplc="2AA69C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07A2"/>
    <w:multiLevelType w:val="hybridMultilevel"/>
    <w:tmpl w:val="EB5A97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6159"/>
    <w:multiLevelType w:val="hybridMultilevel"/>
    <w:tmpl w:val="84D66E18"/>
    <w:lvl w:ilvl="0" w:tplc="25C0AC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D6457"/>
    <w:multiLevelType w:val="hybridMultilevel"/>
    <w:tmpl w:val="2E806A56"/>
    <w:lvl w:ilvl="0" w:tplc="6BC2543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0B1574"/>
    <w:multiLevelType w:val="hybridMultilevel"/>
    <w:tmpl w:val="F334C1C0"/>
    <w:lvl w:ilvl="0" w:tplc="C24C92D8">
      <w:start w:val="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925F73"/>
    <w:multiLevelType w:val="hybridMultilevel"/>
    <w:tmpl w:val="2C26FDA0"/>
    <w:lvl w:ilvl="0" w:tplc="B5CCFF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E600F"/>
    <w:multiLevelType w:val="hybridMultilevel"/>
    <w:tmpl w:val="822071AE"/>
    <w:lvl w:ilvl="0" w:tplc="FBCA04A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03"/>
    <w:rsid w:val="000D2954"/>
    <w:rsid w:val="00155FF2"/>
    <w:rsid w:val="0025792B"/>
    <w:rsid w:val="00264721"/>
    <w:rsid w:val="003A4D03"/>
    <w:rsid w:val="003B0940"/>
    <w:rsid w:val="00420C56"/>
    <w:rsid w:val="00563C3F"/>
    <w:rsid w:val="005A26B5"/>
    <w:rsid w:val="0060370D"/>
    <w:rsid w:val="00754FD0"/>
    <w:rsid w:val="007F4FD7"/>
    <w:rsid w:val="00A02485"/>
    <w:rsid w:val="00A83542"/>
    <w:rsid w:val="00AF7875"/>
    <w:rsid w:val="00CE0048"/>
    <w:rsid w:val="00F24EFD"/>
    <w:rsid w:val="00F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A5BA8-99F7-4367-B078-33227B71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D03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4D03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60370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4F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Compte Microsoft</cp:lastModifiedBy>
  <cp:revision>3</cp:revision>
  <dcterms:created xsi:type="dcterms:W3CDTF">2021-08-10T12:28:00Z</dcterms:created>
  <dcterms:modified xsi:type="dcterms:W3CDTF">2021-08-10T12:28:00Z</dcterms:modified>
</cp:coreProperties>
</file>