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>Le 1</w:t>
      </w:r>
      <w:r w:rsidRPr="003A1002">
        <w:rPr>
          <w:rStyle w:val="efl-tatxt1"/>
          <w:rFonts w:asciiTheme="minorHAnsi" w:hAnsiTheme="minorHAnsi" w:cstheme="minorHAnsi"/>
          <w:vertAlign w:val="superscript"/>
        </w:rPr>
        <w:t>er</w:t>
      </w:r>
      <w:r w:rsidRPr="003A1002">
        <w:rPr>
          <w:rStyle w:val="efl-tatxt1"/>
          <w:rFonts w:asciiTheme="minorHAnsi" w:hAnsiTheme="minorHAnsi" w:cstheme="minorHAnsi"/>
        </w:rPr>
        <w:t xml:space="preserve"> juillet 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801C66" w:rsidRDefault="003A1002" w:rsidP="002F4EE3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801C66">
        <w:rPr>
          <w:rStyle w:val="efl-tatxt1"/>
          <w:rFonts w:asciiTheme="minorHAnsi" w:hAnsiTheme="minorHAnsi" w:cstheme="minorHAnsi"/>
          <w:b/>
        </w:rPr>
        <w:t>Programme P</w:t>
      </w:r>
      <w:r w:rsidR="00A14B30">
        <w:rPr>
          <w:rStyle w:val="efl-tatxt1"/>
          <w:rFonts w:asciiTheme="minorHAnsi" w:hAnsiTheme="minorHAnsi" w:cstheme="minorHAnsi"/>
          <w:b/>
        </w:rPr>
        <w:t xml:space="preserve">ersonnalisé de Remise en Santé </w:t>
      </w:r>
      <w:r w:rsidRPr="00801C66">
        <w:rPr>
          <w:rStyle w:val="efl-tatxt1"/>
          <w:rFonts w:asciiTheme="minorHAnsi" w:hAnsiTheme="minorHAnsi" w:cstheme="minorHAnsi"/>
          <w:b/>
        </w:rPr>
        <w:t xml:space="preserve">pour </w:t>
      </w:r>
      <w:r w:rsidR="002F4EE3">
        <w:rPr>
          <w:rStyle w:val="efl-tatxt1"/>
          <w:rFonts w:asciiTheme="minorHAnsi" w:hAnsiTheme="minorHAnsi" w:cstheme="minorHAnsi"/>
          <w:b/>
        </w:rPr>
        <w:t>la famille …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232130" w:rsidRDefault="00057516" w:rsidP="00057516">
      <w:pPr>
        <w:pStyle w:val="Paragraphedeliste"/>
        <w:numPr>
          <w:ilvl w:val="0"/>
          <w:numId w:val="3"/>
        </w:numPr>
        <w:divId w:val="1012880465"/>
      </w:pPr>
      <w:r>
        <w:t xml:space="preserve">1 bilan des réflexes archaïques non intégrés avec </w:t>
      </w:r>
      <w:r w:rsidR="00232130">
        <w:t xml:space="preserve">Nawal Tahiri, </w:t>
      </w:r>
      <w:proofErr w:type="spellStart"/>
      <w:r w:rsidR="00232130">
        <w:t>kinésiologue</w:t>
      </w:r>
      <w:proofErr w:type="spellEnd"/>
      <w:r w:rsidR="00232130">
        <w:t>,</w:t>
      </w:r>
    </w:p>
    <w:p w:rsidR="003A1002" w:rsidRDefault="00232130" w:rsidP="00232130">
      <w:pPr>
        <w:pStyle w:val="Paragraphedeliste"/>
        <w:numPr>
          <w:ilvl w:val="0"/>
          <w:numId w:val="3"/>
        </w:numPr>
        <w:divId w:val="1012880465"/>
      </w:pPr>
      <w:r>
        <w:t xml:space="preserve">4 séances de </w:t>
      </w:r>
      <w:r w:rsidR="00057516">
        <w:t>suivi et exercices de réadaptation en Br</w:t>
      </w:r>
      <w:r>
        <w:t>ain Gym pour apprendre à faire les exercices à la maison. Ces séances seront au rythm</w:t>
      </w:r>
      <w:bookmarkStart w:id="0" w:name="_GoBack"/>
      <w:bookmarkEnd w:id="0"/>
      <w:r>
        <w:t xml:space="preserve">e de toutes les 3 semaines pour une évaluation des progrès. </w:t>
      </w:r>
      <w:r w:rsidR="002904C6">
        <w:t>Cette partie de programme est réservée à Rose.</w:t>
      </w:r>
    </w:p>
    <w:p w:rsidR="003A1002" w:rsidRDefault="003A1002" w:rsidP="003A1002">
      <w:pPr>
        <w:pStyle w:val="Paragraphedeliste"/>
        <w:divId w:val="1012880465"/>
      </w:pPr>
    </w:p>
    <w:p w:rsidR="003A1002" w:rsidRDefault="003A1002" w:rsidP="000B4B97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 xml:space="preserve">3 séances </w:t>
      </w:r>
      <w:r w:rsidR="000B4B97">
        <w:t xml:space="preserve">individuelles pour chaque membre de la famille </w:t>
      </w:r>
      <w:r>
        <w:t xml:space="preserve">avec Gaëlle Guiny, praticienne en shiatsu pour un travail sur le deuil </w:t>
      </w:r>
      <w:proofErr w:type="spellStart"/>
      <w:r w:rsidR="00232130">
        <w:t>traumatogène</w:t>
      </w:r>
      <w:proofErr w:type="spellEnd"/>
      <w:r w:rsidR="00232130">
        <w:t xml:space="preserve"> familial </w:t>
      </w:r>
      <w:r>
        <w:t>et la mémoire émotionnelle. Séances individuelles.</w:t>
      </w:r>
      <w:r w:rsidR="00232130">
        <w:t xml:space="preserve"> Soit, 12 séances au total.</w:t>
      </w:r>
    </w:p>
    <w:p w:rsidR="00232130" w:rsidRDefault="00232130" w:rsidP="00232130">
      <w:pPr>
        <w:pStyle w:val="Paragraphedeliste"/>
        <w:divId w:val="1012880465"/>
      </w:pPr>
    </w:p>
    <w:p w:rsidR="003A1002" w:rsidRDefault="003A1002" w:rsidP="00232130">
      <w:pPr>
        <w:pStyle w:val="Paragraphedeliste"/>
        <w:numPr>
          <w:ilvl w:val="0"/>
          <w:numId w:val="3"/>
        </w:numPr>
        <w:ind w:right="720"/>
        <w:divId w:val="1012880465"/>
      </w:pPr>
      <w:r>
        <w:t xml:space="preserve">1 </w:t>
      </w:r>
      <w:r w:rsidR="00232130">
        <w:t>atelier collectif</w:t>
      </w:r>
      <w:r>
        <w:t xml:space="preserve"> de conseil en Fle</w:t>
      </w:r>
      <w:r w:rsidR="00232130">
        <w:t>urs de Bach pour la famille</w:t>
      </w:r>
      <w:r>
        <w:t xml:space="preserve"> en conclusion du programme pour parfaire la résilience. Chacun constituera son flacon personnalisé.</w:t>
      </w:r>
    </w:p>
    <w:p w:rsidR="003A1002" w:rsidRPr="00801C66" w:rsidRDefault="003A1002" w:rsidP="003A1002">
      <w:pPr>
        <w:divId w:val="1012880465"/>
        <w:rPr>
          <w:rFonts w:asciiTheme="minorHAnsi" w:hAnsiTheme="minorHAnsi" w:cstheme="minorHAnsi"/>
          <w:b/>
        </w:rPr>
      </w:pPr>
      <w:r w:rsidRPr="00801C66">
        <w:rPr>
          <w:rFonts w:asciiTheme="minorHAnsi" w:hAnsiTheme="minorHAnsi" w:cstheme="minorHAnsi"/>
          <w:b/>
        </w:rPr>
        <w:t>Le prix comprend :</w:t>
      </w:r>
    </w:p>
    <w:p w:rsidR="003A1002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L’adhésion à l’Association de 25€ annuels, à régler par chèque ou CB indépendamment des séances,</w:t>
      </w:r>
    </w:p>
    <w:p w:rsidR="002904C6" w:rsidRPr="00800884" w:rsidRDefault="002904C6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Flacons de fleurs de </w:t>
      </w:r>
      <w:r w:rsidR="00342F08">
        <w:rPr>
          <w:rFonts w:cstheme="minorHAnsi"/>
          <w:sz w:val="24"/>
          <w:szCs w:val="24"/>
        </w:rPr>
        <w:t>Bach</w:t>
      </w:r>
      <w:r>
        <w:rPr>
          <w:rFonts w:cstheme="minorHAnsi"/>
          <w:sz w:val="24"/>
          <w:szCs w:val="24"/>
        </w:rPr>
        <w:t xml:space="preserve"> = 20€,</w:t>
      </w:r>
    </w:p>
    <w:p w:rsidR="003A1002" w:rsidRPr="00800884" w:rsidRDefault="002904C6" w:rsidP="002904C6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="003A1002" w:rsidRPr="00800884">
        <w:rPr>
          <w:rFonts w:cstheme="minorHAnsi"/>
          <w:sz w:val="24"/>
          <w:szCs w:val="24"/>
        </w:rPr>
        <w:t xml:space="preserve"> séances à 60€ / heure chacune, soit </w:t>
      </w:r>
      <w:r w:rsidR="00800884">
        <w:rPr>
          <w:rFonts w:cstheme="minorHAnsi"/>
          <w:sz w:val="24"/>
          <w:szCs w:val="24"/>
        </w:rPr>
        <w:t xml:space="preserve">un total de </w:t>
      </w:r>
      <w:r>
        <w:rPr>
          <w:rFonts w:cstheme="minorHAnsi"/>
          <w:sz w:val="24"/>
          <w:szCs w:val="24"/>
        </w:rPr>
        <w:t>1 08</w:t>
      </w:r>
      <w:r w:rsidR="003A1002" w:rsidRPr="00800884">
        <w:rPr>
          <w:rFonts w:cstheme="minorHAnsi"/>
          <w:sz w:val="24"/>
          <w:szCs w:val="24"/>
        </w:rPr>
        <w:t>0€ à régler en 3 chèques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sont à régler à la signature,</w:t>
      </w:r>
      <w:r w:rsidR="002904C6">
        <w:rPr>
          <w:rFonts w:cstheme="minorHAnsi"/>
          <w:sz w:val="24"/>
          <w:szCs w:val="24"/>
        </w:rPr>
        <w:t xml:space="preserve"> (360,00€)</w:t>
      </w:r>
    </w:p>
    <w:p w:rsid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moitié de la réalisation des séances,</w:t>
      </w:r>
      <w:r w:rsidR="00800884">
        <w:rPr>
          <w:rFonts w:cstheme="minorHAnsi"/>
          <w:sz w:val="24"/>
          <w:szCs w:val="24"/>
        </w:rPr>
        <w:t xml:space="preserve"> </w:t>
      </w:r>
      <w:r w:rsidR="002904C6">
        <w:rPr>
          <w:rFonts w:cstheme="minorHAnsi"/>
          <w:sz w:val="24"/>
          <w:szCs w:val="24"/>
        </w:rPr>
        <w:t>(360,00€)</w:t>
      </w:r>
    </w:p>
    <w:p w:rsidR="003A1002" w:rsidRPr="00800884" w:rsidRDefault="002904C6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Style w:val="efl-tatxt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30 % à la fin du programme (360,00€)</w:t>
      </w: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0884" w:rsidRDefault="00800884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B23B4C" w:rsidRDefault="00B23B4C" w:rsidP="00B23B4C">
      <w:p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Date et </w:t>
      </w:r>
      <w:r w:rsidR="00800884">
        <w:rPr>
          <w:rStyle w:val="efl-tatxt1"/>
          <w:rFonts w:asciiTheme="minorHAnsi" w:hAnsiTheme="minorHAnsi" w:cstheme="minorHAnsi"/>
        </w:rPr>
        <w:t>Signature</w:t>
      </w:r>
    </w:p>
    <w:sectPr w:rsidR="00800884" w:rsidRPr="00B23B4C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8B" w:rsidRDefault="0035168B" w:rsidP="00CD6436">
      <w:pPr>
        <w:spacing w:before="0" w:after="0"/>
      </w:pPr>
      <w:r>
        <w:separator/>
      </w:r>
    </w:p>
  </w:endnote>
  <w:endnote w:type="continuationSeparator" w:id="0">
    <w:p w:rsidR="0035168B" w:rsidRDefault="0035168B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8B" w:rsidRDefault="0035168B" w:rsidP="00CD6436">
      <w:pPr>
        <w:spacing w:before="0" w:after="0"/>
      </w:pPr>
      <w:r>
        <w:separator/>
      </w:r>
    </w:p>
  </w:footnote>
  <w:footnote w:type="continuationSeparator" w:id="0">
    <w:p w:rsidR="0035168B" w:rsidRDefault="0035168B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-297180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57516"/>
    <w:rsid w:val="000A10D9"/>
    <w:rsid w:val="000B11D8"/>
    <w:rsid w:val="000B4B97"/>
    <w:rsid w:val="000B6241"/>
    <w:rsid w:val="000B6942"/>
    <w:rsid w:val="000D2AF5"/>
    <w:rsid w:val="000F5F34"/>
    <w:rsid w:val="00113486"/>
    <w:rsid w:val="001C3883"/>
    <w:rsid w:val="00232130"/>
    <w:rsid w:val="002904C6"/>
    <w:rsid w:val="002F4EE3"/>
    <w:rsid w:val="00314487"/>
    <w:rsid w:val="00342F08"/>
    <w:rsid w:val="0035168B"/>
    <w:rsid w:val="003A1002"/>
    <w:rsid w:val="003A4EEE"/>
    <w:rsid w:val="003A66BF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7E1E36"/>
    <w:rsid w:val="00800884"/>
    <w:rsid w:val="00801C66"/>
    <w:rsid w:val="008129FF"/>
    <w:rsid w:val="008139DC"/>
    <w:rsid w:val="00880728"/>
    <w:rsid w:val="0097581E"/>
    <w:rsid w:val="00991E74"/>
    <w:rsid w:val="00A14B30"/>
    <w:rsid w:val="00A34AAF"/>
    <w:rsid w:val="00B23B4C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31187"/>
    <w:rsid w:val="00E34973"/>
    <w:rsid w:val="00EB4225"/>
    <w:rsid w:val="00EE42BB"/>
    <w:rsid w:val="00F0096F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3</cp:revision>
  <cp:lastPrinted>2019-03-21T21:34:00Z</cp:lastPrinted>
  <dcterms:created xsi:type="dcterms:W3CDTF">2021-07-08T01:29:00Z</dcterms:created>
  <dcterms:modified xsi:type="dcterms:W3CDTF">2021-07-08T01:29:00Z</dcterms:modified>
</cp:coreProperties>
</file>