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14" w:rsidRDefault="00F07714" w:rsidP="00D26B9B">
      <w:pPr>
        <w:jc w:val="center"/>
        <w:rPr>
          <w:b/>
        </w:rPr>
      </w:pPr>
    </w:p>
    <w:p w:rsidR="0017210F" w:rsidRPr="00F6297D" w:rsidRDefault="0017210F" w:rsidP="00D26B9B">
      <w:pPr>
        <w:jc w:val="center"/>
        <w:rPr>
          <w:b/>
          <w:sz w:val="28"/>
          <w:szCs w:val="28"/>
        </w:rPr>
      </w:pPr>
      <w:r w:rsidRPr="00F6297D">
        <w:rPr>
          <w:b/>
          <w:sz w:val="28"/>
          <w:szCs w:val="28"/>
        </w:rPr>
        <w:t>Charte Patient / Patricien</w:t>
      </w:r>
    </w:p>
    <w:p w:rsidR="0017210F" w:rsidRDefault="0017210F" w:rsidP="00D26B9B">
      <w:pPr>
        <w:jc w:val="center"/>
        <w:rPr>
          <w:b/>
        </w:rPr>
      </w:pPr>
    </w:p>
    <w:p w:rsidR="00F6297D" w:rsidRPr="00873C4C" w:rsidRDefault="0017210F" w:rsidP="0017210F">
      <w:r>
        <w:rPr>
          <w:b/>
        </w:rPr>
        <w:t>Je soussigné</w:t>
      </w:r>
      <w:r w:rsidR="001351F0">
        <w:rPr>
          <w:b/>
        </w:rPr>
        <w:t xml:space="preserve">/e,                                                                                                           </w:t>
      </w:r>
      <w:r w:rsidR="001351F0" w:rsidRPr="00353F48">
        <w:t xml:space="preserve">ayant été informé/e de l’orientation théorique et pratique et des qualifications professionnelles </w:t>
      </w:r>
      <w:r w:rsidR="004235A6">
        <w:t>du</w:t>
      </w:r>
      <w:r w:rsidR="00353F48">
        <w:t xml:space="preserve"> </w:t>
      </w:r>
      <w:r w:rsidR="001351F0" w:rsidRPr="00353F48">
        <w:t>praticien</w:t>
      </w:r>
      <w:r w:rsidR="004235A6">
        <w:t>(</w:t>
      </w:r>
      <w:r w:rsidR="001351F0" w:rsidRPr="00353F48">
        <w:t>n</w:t>
      </w:r>
      <w:proofErr w:type="gramStart"/>
      <w:r w:rsidR="004235A6">
        <w:t>)</w:t>
      </w:r>
      <w:r w:rsidR="001351F0" w:rsidRPr="00353F48">
        <w:t>e</w:t>
      </w:r>
      <w:proofErr w:type="gramEnd"/>
      <w:r w:rsidR="001351F0" w:rsidRPr="00353F48">
        <w:t xml:space="preserve">, et ayant précisé avec elle les objectifs poursuivis, de </w:t>
      </w:r>
      <w:r w:rsidR="00353F48" w:rsidRPr="00353F48">
        <w:t>même que</w:t>
      </w:r>
      <w:r w:rsidR="001351F0" w:rsidRPr="00353F48">
        <w:t xml:space="preserve"> l’approche utilisée, accepte ce type d’intervention.</w:t>
      </w:r>
    </w:p>
    <w:p w:rsidR="001351F0" w:rsidRDefault="001351F0" w:rsidP="0017210F">
      <w:r w:rsidRPr="00B1367F">
        <w:rPr>
          <w:b/>
        </w:rPr>
        <w:t>La démarche</w:t>
      </w:r>
      <w:r w:rsidRPr="001351F0">
        <w:t> :</w:t>
      </w:r>
      <w:r w:rsidR="00353F48">
        <w:t xml:space="preserve"> </w:t>
      </w:r>
      <w:r>
        <w:t>J’ai été informé/e :</w:t>
      </w:r>
    </w:p>
    <w:p w:rsidR="001351F0" w:rsidRDefault="00B1367F" w:rsidP="00B1367F">
      <w:r>
        <w:t>- d</w:t>
      </w:r>
      <w:r w:rsidR="001351F0">
        <w:t>es avantages et inconvénients de l’intervention, de même que des alternatives, le cas échéant</w:t>
      </w:r>
      <w:r w:rsidR="004235A6">
        <w:t xml:space="preserve"> </w:t>
      </w:r>
      <w:r>
        <w:t>;</w:t>
      </w:r>
    </w:p>
    <w:p w:rsidR="00B1367F" w:rsidRDefault="00B1367F" w:rsidP="00B1367F">
      <w:r>
        <w:t xml:space="preserve">- que je suis invitée à exprimer, au fur et à mesure de la démarche, mes réactions positives ou négatives au déroulement de </w:t>
      </w:r>
      <w:r w:rsidR="00C51B7F">
        <w:t>celle-ci</w:t>
      </w:r>
      <w:r>
        <w:t xml:space="preserve"> et à l’atteinte des objectifs visés ;</w:t>
      </w:r>
    </w:p>
    <w:p w:rsidR="00F6297D" w:rsidRDefault="00B1367F" w:rsidP="00B1367F">
      <w:r>
        <w:t>- que je suis libre de retirer mon consentement et de mettre un terme à l’intervention quand je le souhaite, mais il m’est recomman</w:t>
      </w:r>
      <w:r w:rsidR="004235A6">
        <w:t>dé d’en discuter d’abord avec le praticien</w:t>
      </w:r>
      <w:r>
        <w:t>, afin que les motifs de toute décision soient les plus conscients possibles.</w:t>
      </w:r>
      <w:bookmarkStart w:id="0" w:name="_GoBack"/>
      <w:bookmarkEnd w:id="0"/>
    </w:p>
    <w:p w:rsidR="00B1367F" w:rsidRDefault="00B1367F" w:rsidP="00B1367F">
      <w:r w:rsidRPr="00353F48">
        <w:rPr>
          <w:b/>
        </w:rPr>
        <w:t>Le dossier</w:t>
      </w:r>
      <w:r>
        <w:t xml:space="preserve"> : </w:t>
      </w:r>
    </w:p>
    <w:p w:rsidR="00B1367F" w:rsidRDefault="004235A6" w:rsidP="00B1367F">
      <w:r>
        <w:t>Je sais aussi que le</w:t>
      </w:r>
      <w:r w:rsidR="00BB764B">
        <w:t xml:space="preserve"> </w:t>
      </w:r>
      <w:r w:rsidR="00B1367F">
        <w:t>pr</w:t>
      </w:r>
      <w:r w:rsidR="00BB764B">
        <w:t>aticien</w:t>
      </w:r>
      <w:r>
        <w:t>(</w:t>
      </w:r>
      <w:r w:rsidR="00BB764B">
        <w:t>ne</w:t>
      </w:r>
      <w:r>
        <w:t>)</w:t>
      </w:r>
      <w:r w:rsidR="00BB764B">
        <w:t xml:space="preserve"> doit tenir un dossier, dont le contenu est strictement confidentiel  </w:t>
      </w:r>
      <w:r w:rsidR="00B1367F">
        <w:t xml:space="preserve">où elle inscrit le déroulement des </w:t>
      </w:r>
      <w:r w:rsidR="00BB764B">
        <w:t>séances</w:t>
      </w:r>
      <w:r w:rsidR="00B1367F">
        <w:t xml:space="preserve"> et du processus thérapeutique</w:t>
      </w:r>
      <w:r w:rsidR="00A16831">
        <w:t> :</w:t>
      </w:r>
    </w:p>
    <w:p w:rsidR="00A16831" w:rsidRDefault="00A16831" w:rsidP="00B1367F">
      <w:r>
        <w:t>- toute transmission d’information me concernant à une tierce personne ne peut-être faite sans mon consentement spécifique et écrit de ma part ;</w:t>
      </w:r>
    </w:p>
    <w:p w:rsidR="00A16831" w:rsidRDefault="00A16831" w:rsidP="00B1367F">
      <w:r>
        <w:t xml:space="preserve">- les seules circonstances très rares qui permettent de briser ces règles m’ont été expliquées ; </w:t>
      </w:r>
    </w:p>
    <w:p w:rsidR="00F6297D" w:rsidRDefault="00A16831" w:rsidP="00B1367F">
      <w:r>
        <w:t>- je peux avoir accès à mon dossier, sauf si la praticienne juge que cela peut m’être préjudiciable.</w:t>
      </w:r>
    </w:p>
    <w:p w:rsidR="00353F48" w:rsidRPr="00BB764B" w:rsidRDefault="00353F48" w:rsidP="00B1367F">
      <w:pPr>
        <w:rPr>
          <w:b/>
        </w:rPr>
      </w:pPr>
      <w:r w:rsidRPr="00BB764B">
        <w:rPr>
          <w:b/>
        </w:rPr>
        <w:t>Les honoraires </w:t>
      </w:r>
      <w:r w:rsidR="00BB764B" w:rsidRPr="00BB764B">
        <w:rPr>
          <w:b/>
        </w:rPr>
        <w:t xml:space="preserve">: </w:t>
      </w:r>
      <w:r w:rsidR="00BB764B">
        <w:t>sont</w:t>
      </w:r>
      <w:r>
        <w:t xml:space="preserve"> de 60€ de l’heure de consultation.</w:t>
      </w:r>
    </w:p>
    <w:p w:rsidR="00873C4C" w:rsidRDefault="00353F48" w:rsidP="00B1367F">
      <w:r>
        <w:t xml:space="preserve">- j’accepte de payer les dits honoraires </w:t>
      </w:r>
      <w:r w:rsidR="00BB764B">
        <w:t xml:space="preserve">à la fin de chaque consultation, sachant que la séance peut durer une ou deux heures, voir plus </w:t>
      </w:r>
      <w:r w:rsidR="00873C4C">
        <w:t xml:space="preserve">si nécessaire, pour le </w:t>
      </w:r>
      <w:proofErr w:type="spellStart"/>
      <w:r w:rsidR="00873C4C">
        <w:t>co</w:t>
      </w:r>
      <w:proofErr w:type="spellEnd"/>
      <w:r w:rsidR="00873C4C">
        <w:t xml:space="preserve">-conseil ou en supervision, mais uniquement </w:t>
      </w:r>
      <w:r w:rsidR="00BB764B">
        <w:t xml:space="preserve">avec mon consentement </w:t>
      </w:r>
      <w:r w:rsidR="00873C4C">
        <w:t xml:space="preserve">préalable. </w:t>
      </w:r>
    </w:p>
    <w:p w:rsidR="00353F48" w:rsidRDefault="00353F48" w:rsidP="00B1367F">
      <w:r>
        <w:t>- en cas de modification des honoraires, la praticienne s’engage à me donner un avis préalable de 2 mois.</w:t>
      </w:r>
    </w:p>
    <w:p w:rsidR="00353F48" w:rsidRPr="00BB764B" w:rsidRDefault="00BB764B" w:rsidP="00BB764B">
      <w:pPr>
        <w:jc w:val="center"/>
        <w:rPr>
          <w:b/>
        </w:rPr>
      </w:pPr>
      <w:r w:rsidRPr="00BB764B">
        <w:rPr>
          <w:b/>
        </w:rPr>
        <w:t>**Document confidentiel**</w:t>
      </w:r>
    </w:p>
    <w:p w:rsidR="00BB764B" w:rsidRDefault="00BB764B" w:rsidP="00BB764B">
      <w:r>
        <w:t>Lu et approuvé, date et signature</w:t>
      </w:r>
    </w:p>
    <w:p w:rsidR="00353F48" w:rsidRDefault="00353F48" w:rsidP="00B1367F"/>
    <w:p w:rsidR="00B1367F" w:rsidRPr="001351F0" w:rsidRDefault="00B1367F" w:rsidP="00B1367F"/>
    <w:sectPr w:rsidR="00B1367F" w:rsidRPr="001351F0" w:rsidSect="00C51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1C9B"/>
    <w:multiLevelType w:val="hybridMultilevel"/>
    <w:tmpl w:val="3DDA4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9B"/>
    <w:rsid w:val="001351F0"/>
    <w:rsid w:val="0017210F"/>
    <w:rsid w:val="00294582"/>
    <w:rsid w:val="00353F48"/>
    <w:rsid w:val="004235A6"/>
    <w:rsid w:val="004D6020"/>
    <w:rsid w:val="00565E24"/>
    <w:rsid w:val="00803554"/>
    <w:rsid w:val="00873C4C"/>
    <w:rsid w:val="00A16831"/>
    <w:rsid w:val="00AB56D9"/>
    <w:rsid w:val="00AE52FA"/>
    <w:rsid w:val="00B04D40"/>
    <w:rsid w:val="00B1367F"/>
    <w:rsid w:val="00BB764B"/>
    <w:rsid w:val="00C51B7F"/>
    <w:rsid w:val="00CC424E"/>
    <w:rsid w:val="00D26B9B"/>
    <w:rsid w:val="00E4281F"/>
    <w:rsid w:val="00F07714"/>
    <w:rsid w:val="00F36B08"/>
    <w:rsid w:val="00F6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13FD2-A233-48A9-86C1-19DD55A5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51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3111F-A107-4A58-BE58-59C2F8AB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Compte Microsoft</cp:lastModifiedBy>
  <cp:revision>2</cp:revision>
  <cp:lastPrinted>2018-08-03T12:10:00Z</cp:lastPrinted>
  <dcterms:created xsi:type="dcterms:W3CDTF">2022-02-06T14:40:00Z</dcterms:created>
  <dcterms:modified xsi:type="dcterms:W3CDTF">2022-02-06T14:40:00Z</dcterms:modified>
</cp:coreProperties>
</file>