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53" w:rsidRDefault="00C70953" w:rsidP="00C70953">
      <w:r>
        <w:t xml:space="preserve">Mémo ACOFI pour la comptabilité de </w:t>
      </w:r>
      <w:proofErr w:type="spellStart"/>
      <w:r>
        <w:t>Khépri</w:t>
      </w:r>
      <w:proofErr w:type="spellEnd"/>
      <w:r>
        <w:t xml:space="preserve"> Invest :</w:t>
      </w:r>
    </w:p>
    <w:p w:rsidR="00C70953" w:rsidRDefault="00C70953" w:rsidP="00C70953"/>
    <w:p w:rsidR="00C70953" w:rsidRDefault="00C70953" w:rsidP="00C70953">
      <w:r>
        <w:t xml:space="preserve">J’ai fait la demande d’accès à la messagerie de votre compte </w:t>
      </w:r>
      <w:proofErr w:type="spellStart"/>
      <w:r>
        <w:t>Impôt.gouv</w:t>
      </w:r>
      <w:proofErr w:type="spellEnd"/>
      <w:r>
        <w:t xml:space="preserve"> fin de semaine dernière. Vous allez donc recevoir d’ici 15 jours un code via la poste. Il faudra me le communiquer car le SIE de Nogent ne répond pas à mes mails donc je veux essayer par ce moyen.</w:t>
      </w:r>
    </w:p>
    <w:p w:rsidR="00C70953" w:rsidRDefault="00C70953" w:rsidP="00C70953">
      <w:r>
        <w:t> </w:t>
      </w:r>
    </w:p>
    <w:p w:rsidR="00C70953" w:rsidRDefault="00C70953" w:rsidP="00C70953">
      <w:r>
        <w:t xml:space="preserve">Vous trouverez également en pièce jointe le détail de la refacturation restant à facturer pour l’exercice clos au 31/08/2019 (32 567€ TTC) </w:t>
      </w:r>
    </w:p>
    <w:p w:rsidR="00C70953" w:rsidRDefault="00C70953" w:rsidP="00C70953">
      <w:proofErr w:type="gramStart"/>
      <w:r>
        <w:t>et</w:t>
      </w:r>
      <w:proofErr w:type="gramEnd"/>
      <w:r>
        <w:t xml:space="preserve"> le montant de celui concernant l’exercice clos au 31/08/2020 (78 800.33€ TTC).</w:t>
      </w:r>
    </w:p>
    <w:p w:rsidR="00C70953" w:rsidRDefault="00C70953" w:rsidP="00C70953">
      <w:r>
        <w:rPr>
          <w:lang w:eastAsia="fr-FR"/>
        </w:rPr>
        <w:t> </w:t>
      </w:r>
    </w:p>
    <w:p w:rsidR="005E738A" w:rsidRDefault="00C70953">
      <w:r>
        <w:rPr>
          <w:lang w:eastAsia="fr-FR"/>
        </w:rPr>
        <w:t>En vous en souhaitant bon</w:t>
      </w:r>
      <w:bookmarkStart w:id="0" w:name="_GoBack"/>
      <w:bookmarkEnd w:id="0"/>
      <w:r>
        <w:rPr>
          <w:lang w:eastAsia="fr-FR"/>
        </w:rPr>
        <w:t>ne réception.</w:t>
      </w:r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53"/>
    <w:rsid w:val="003B0940"/>
    <w:rsid w:val="00C70953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2ABFE-09C3-41EC-866C-B25EBE09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953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2021-02-27T18:53:00Z</dcterms:created>
  <dcterms:modified xsi:type="dcterms:W3CDTF">2021-02-27T18:55:00Z</dcterms:modified>
</cp:coreProperties>
</file>