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DD" w:rsidRDefault="002700DD" w:rsidP="002700DD">
      <w:pPr>
        <w:rPr>
          <w:rFonts w:eastAsia="Times New Roman"/>
          <w:b/>
          <w:bCs/>
        </w:rPr>
      </w:pPr>
      <w:r>
        <w:rPr>
          <w:rFonts w:eastAsia="Times New Roman"/>
          <w:b/>
          <w:bCs/>
        </w:rPr>
        <w:t>Formation chamanique :</w:t>
      </w:r>
    </w:p>
    <w:p w:rsidR="00D7221A" w:rsidRDefault="00D7221A" w:rsidP="002700DD">
      <w:pPr>
        <w:rPr>
          <w:rFonts w:eastAsia="Times New Roman"/>
          <w:b/>
          <w:bCs/>
        </w:rPr>
      </w:pPr>
      <w:hyperlink r:id="rId4" w:history="1">
        <w:r w:rsidRPr="007A778F">
          <w:rPr>
            <w:rStyle w:val="Lienhypertexte"/>
            <w:rFonts w:eastAsia="Times New Roman"/>
            <w:b/>
            <w:bCs/>
          </w:rPr>
          <w:t>https://zen-waves.com/piliers-pratique-chamanique-replay-fb/</w:t>
        </w:r>
      </w:hyperlink>
    </w:p>
    <w:p w:rsidR="00D7221A" w:rsidRDefault="00D7221A" w:rsidP="00651284">
      <w:pPr>
        <w:spacing w:after="240"/>
        <w:rPr>
          <w:rFonts w:eastAsia="Times New Roman"/>
          <w:b/>
          <w:bCs/>
        </w:rPr>
      </w:pPr>
    </w:p>
    <w:p w:rsidR="00F668D3" w:rsidRPr="00F648E7" w:rsidRDefault="00F668D3" w:rsidP="00651284">
      <w:pPr>
        <w:spacing w:after="240"/>
        <w:rPr>
          <w:rFonts w:asciiTheme="minorHAnsi" w:eastAsia="Times New Roman" w:hAnsiTheme="minorHAnsi" w:cstheme="minorHAnsi"/>
          <w:bCs/>
          <w:sz w:val="22"/>
          <w:szCs w:val="22"/>
        </w:rPr>
      </w:pPr>
      <w:r w:rsidRPr="00F648E7">
        <w:rPr>
          <w:rFonts w:asciiTheme="minorHAnsi" w:eastAsia="Times New Roman" w:hAnsiTheme="minorHAnsi" w:cstheme="minorHAnsi"/>
          <w:bCs/>
          <w:sz w:val="22"/>
          <w:szCs w:val="22"/>
        </w:rPr>
        <w:t xml:space="preserve">Coach entreprise : </w:t>
      </w:r>
      <w:hyperlink r:id="rId5" w:history="1">
        <w:r w:rsidRPr="00F648E7">
          <w:rPr>
            <w:rStyle w:val="Lienhypertexte"/>
            <w:rFonts w:asciiTheme="minorHAnsi" w:eastAsia="Times New Roman" w:hAnsiTheme="minorHAnsi" w:cstheme="minorHAnsi"/>
            <w:bCs/>
            <w:sz w:val="22"/>
            <w:szCs w:val="22"/>
          </w:rPr>
          <w:t>https://www.unik-coach.com/</w:t>
        </w:r>
      </w:hyperlink>
    </w:p>
    <w:p w:rsidR="00F668D3" w:rsidRPr="00F648E7" w:rsidRDefault="00F668D3" w:rsidP="00651284">
      <w:pPr>
        <w:spacing w:after="240"/>
        <w:rPr>
          <w:rFonts w:asciiTheme="minorHAnsi" w:eastAsia="Times New Roman" w:hAnsiTheme="minorHAnsi" w:cstheme="minorHAnsi"/>
          <w:bCs/>
          <w:sz w:val="22"/>
          <w:szCs w:val="22"/>
        </w:rPr>
      </w:pPr>
      <w:r w:rsidRPr="00F648E7">
        <w:rPr>
          <w:rFonts w:asciiTheme="minorHAnsi" w:eastAsia="Times New Roman" w:hAnsiTheme="minorHAnsi" w:cstheme="minorHAnsi"/>
          <w:bCs/>
          <w:sz w:val="22"/>
          <w:szCs w:val="22"/>
        </w:rPr>
        <w:t xml:space="preserve">Comment faire son site web : </w:t>
      </w:r>
      <w:hyperlink r:id="rId6" w:history="1">
        <w:r w:rsidRPr="00F648E7">
          <w:rPr>
            <w:rStyle w:val="Lienhypertexte"/>
            <w:rFonts w:asciiTheme="minorHAnsi" w:eastAsia="Times New Roman" w:hAnsiTheme="minorHAnsi" w:cstheme="minorHAnsi"/>
            <w:bCs/>
            <w:sz w:val="22"/>
            <w:szCs w:val="22"/>
          </w:rPr>
          <w:t>https://fr.strikingly.com/</w:t>
        </w:r>
      </w:hyperlink>
    </w:p>
    <w:p w:rsidR="00F668D3" w:rsidRPr="00F648E7" w:rsidRDefault="005000EE" w:rsidP="00651284">
      <w:pPr>
        <w:spacing w:after="240"/>
        <w:rPr>
          <w:rFonts w:asciiTheme="minorHAnsi" w:eastAsia="Times New Roman" w:hAnsiTheme="minorHAnsi" w:cstheme="minorHAnsi"/>
          <w:bCs/>
          <w:sz w:val="22"/>
          <w:szCs w:val="22"/>
        </w:rPr>
      </w:pPr>
      <w:r w:rsidRPr="00F648E7">
        <w:rPr>
          <w:rFonts w:asciiTheme="minorHAnsi" w:eastAsia="Times New Roman" w:hAnsiTheme="minorHAnsi" w:cstheme="minorHAnsi"/>
          <w:bCs/>
          <w:sz w:val="22"/>
          <w:szCs w:val="22"/>
        </w:rPr>
        <w:t xml:space="preserve">MLM au féminin : </w:t>
      </w:r>
      <w:hyperlink r:id="rId7" w:history="1">
        <w:r w:rsidRPr="00F648E7">
          <w:rPr>
            <w:rStyle w:val="Lienhypertexte"/>
            <w:rFonts w:asciiTheme="minorHAnsi" w:eastAsia="Times New Roman" w:hAnsiTheme="minorHAnsi" w:cstheme="minorHAnsi"/>
            <w:bCs/>
            <w:sz w:val="22"/>
            <w:szCs w:val="22"/>
          </w:rPr>
          <w:t>https://mlmfeminin.com/vbas/wp-content/uploads/2018/10/ebook-5-trucs-oct2018.pdf</w:t>
        </w:r>
      </w:hyperlink>
    </w:p>
    <w:p w:rsidR="005000EE" w:rsidRPr="00F648E7" w:rsidRDefault="005000EE" w:rsidP="00651284">
      <w:pPr>
        <w:spacing w:after="240"/>
        <w:rPr>
          <w:rFonts w:asciiTheme="minorHAnsi" w:eastAsia="Times New Roman" w:hAnsiTheme="minorHAnsi" w:cstheme="minorHAnsi"/>
          <w:bCs/>
          <w:sz w:val="22"/>
          <w:szCs w:val="22"/>
        </w:rPr>
      </w:pPr>
      <w:hyperlink r:id="rId8" w:history="1">
        <w:r w:rsidRPr="00F648E7">
          <w:rPr>
            <w:rStyle w:val="Lienhypertexte"/>
            <w:rFonts w:asciiTheme="minorHAnsi" w:eastAsia="Times New Roman" w:hAnsiTheme="minorHAnsi" w:cstheme="minorHAnsi"/>
            <w:bCs/>
            <w:sz w:val="22"/>
            <w:szCs w:val="22"/>
          </w:rPr>
          <w:t>https://www.dplantes.com/vitamine/les-complements.html</w:t>
        </w:r>
      </w:hyperlink>
      <w:r w:rsidRPr="00F648E7">
        <w:rPr>
          <w:rFonts w:asciiTheme="minorHAnsi" w:eastAsia="Times New Roman" w:hAnsiTheme="minorHAnsi" w:cstheme="minorHAnsi"/>
          <w:bCs/>
          <w:sz w:val="22"/>
          <w:szCs w:val="22"/>
        </w:rPr>
        <w:t>?</w:t>
      </w:r>
    </w:p>
    <w:p w:rsidR="005000EE" w:rsidRPr="00F648E7" w:rsidRDefault="005000EE" w:rsidP="00651284">
      <w:pPr>
        <w:spacing w:after="240"/>
        <w:rPr>
          <w:rFonts w:asciiTheme="minorHAnsi" w:eastAsia="Times New Roman" w:hAnsiTheme="minorHAnsi" w:cstheme="minorHAnsi"/>
          <w:bCs/>
          <w:sz w:val="22"/>
          <w:szCs w:val="22"/>
        </w:rPr>
      </w:pPr>
      <w:hyperlink r:id="rId9" w:history="1">
        <w:r w:rsidRPr="00F648E7">
          <w:rPr>
            <w:rStyle w:val="Lienhypertexte"/>
            <w:rFonts w:asciiTheme="minorHAnsi" w:eastAsia="Times New Roman" w:hAnsiTheme="minorHAnsi" w:cstheme="minorHAnsi"/>
            <w:bCs/>
            <w:sz w:val="22"/>
            <w:szCs w:val="22"/>
          </w:rPr>
          <w:t>https://www.herbolistique.com/</w:t>
        </w:r>
      </w:hyperlink>
    </w:p>
    <w:p w:rsidR="005000EE" w:rsidRPr="00F648E7" w:rsidRDefault="005000EE" w:rsidP="00651284">
      <w:pPr>
        <w:spacing w:after="240"/>
        <w:rPr>
          <w:rFonts w:asciiTheme="minorHAnsi" w:eastAsia="Times New Roman" w:hAnsiTheme="minorHAnsi" w:cstheme="minorHAnsi"/>
          <w:bCs/>
          <w:sz w:val="22"/>
          <w:szCs w:val="22"/>
        </w:rPr>
      </w:pPr>
      <w:hyperlink r:id="rId10" w:history="1">
        <w:r w:rsidRPr="00F648E7">
          <w:rPr>
            <w:rStyle w:val="Lienhypertexte"/>
            <w:rFonts w:asciiTheme="minorHAnsi" w:eastAsia="Times New Roman" w:hAnsiTheme="minorHAnsi" w:cstheme="minorHAnsi"/>
            <w:bCs/>
            <w:sz w:val="22"/>
            <w:szCs w:val="22"/>
          </w:rPr>
          <w:t>https://www.pharma-gdd.com/fr/search?q=vitamine+D</w:t>
        </w:r>
      </w:hyperlink>
    </w:p>
    <w:p w:rsidR="005000EE" w:rsidRPr="00F648E7" w:rsidRDefault="005000EE" w:rsidP="00651284">
      <w:pPr>
        <w:spacing w:after="240"/>
        <w:rPr>
          <w:rFonts w:asciiTheme="minorHAnsi" w:eastAsia="Times New Roman" w:hAnsiTheme="minorHAnsi" w:cstheme="minorHAnsi"/>
          <w:bCs/>
          <w:sz w:val="22"/>
          <w:szCs w:val="22"/>
        </w:rPr>
      </w:pPr>
      <w:r w:rsidRPr="00F648E7">
        <w:rPr>
          <w:rFonts w:asciiTheme="minorHAnsi" w:eastAsia="Times New Roman" w:hAnsiTheme="minorHAnsi" w:cstheme="minorHAnsi"/>
          <w:bCs/>
          <w:sz w:val="22"/>
          <w:szCs w:val="22"/>
        </w:rPr>
        <w:t>Année du Verseau </w:t>
      </w:r>
      <w:proofErr w:type="gramStart"/>
      <w:r w:rsidRPr="00F648E7">
        <w:rPr>
          <w:rFonts w:asciiTheme="minorHAnsi" w:eastAsia="Times New Roman" w:hAnsiTheme="minorHAnsi" w:cstheme="minorHAnsi"/>
          <w:bCs/>
          <w:sz w:val="22"/>
          <w:szCs w:val="22"/>
        </w:rPr>
        <w:t>:</w:t>
      </w:r>
      <w:proofErr w:type="gramEnd"/>
      <w:hyperlink r:id="rId11" w:history="1">
        <w:r w:rsidRPr="00F648E7">
          <w:rPr>
            <w:rStyle w:val="Lienhypertexte"/>
            <w:rFonts w:asciiTheme="minorHAnsi" w:eastAsia="Times New Roman" w:hAnsiTheme="minorHAnsi" w:cstheme="minorHAnsi"/>
            <w:bCs/>
            <w:sz w:val="22"/>
            <w:szCs w:val="22"/>
          </w:rPr>
          <w:t>https://www.youtube.com/watch?v=h4B3-OtsjWQ&amp;feature=youtu.be&amp;ab_channel=L%27AstrodeJean-YvesESPI%C3%89</w:t>
        </w:r>
      </w:hyperlink>
    </w:p>
    <w:p w:rsidR="005000EE" w:rsidRDefault="008D1479" w:rsidP="00651284">
      <w:pPr>
        <w:spacing w:after="240"/>
        <w:rPr>
          <w:rFonts w:eastAsia="Times New Roman"/>
          <w:b/>
          <w:bCs/>
        </w:rPr>
      </w:pPr>
      <w:hyperlink r:id="rId12" w:history="1">
        <w:r w:rsidRPr="00F648E7">
          <w:rPr>
            <w:rStyle w:val="Lienhypertexte"/>
            <w:rFonts w:asciiTheme="minorHAnsi" w:eastAsia="Times New Roman" w:hAnsiTheme="minorHAnsi" w:cstheme="minorHAnsi"/>
            <w:bCs/>
            <w:sz w:val="22"/>
            <w:szCs w:val="22"/>
          </w:rPr>
          <w:t>https://blog.prospectin.fr/partie-1-avant-de-prospecter-sur-linkedin/</w:t>
        </w:r>
      </w:hyperlink>
    </w:p>
    <w:p w:rsidR="008D1479" w:rsidRDefault="003407CC" w:rsidP="00651284">
      <w:pPr>
        <w:spacing w:after="240"/>
        <w:rPr>
          <w:rFonts w:eastAsia="Times New Roman"/>
          <w:b/>
          <w:bCs/>
        </w:rPr>
      </w:pPr>
      <w:hyperlink r:id="rId13" w:history="1">
        <w:r w:rsidRPr="007A778F">
          <w:rPr>
            <w:rStyle w:val="Lienhypertexte"/>
            <w:rFonts w:eastAsia="Times New Roman"/>
            <w:b/>
            <w:bCs/>
          </w:rPr>
          <w:t>https://youtu.be/rH3U0PlceqA</w:t>
        </w:r>
      </w:hyperlink>
    </w:p>
    <w:p w:rsidR="003407CC" w:rsidRDefault="003407CC" w:rsidP="00651284">
      <w:pPr>
        <w:spacing w:after="240"/>
        <w:rPr>
          <w:rFonts w:eastAsia="Times New Roman"/>
          <w:b/>
          <w:bCs/>
        </w:rPr>
      </w:pPr>
      <w:bookmarkStart w:id="0" w:name="_GoBack"/>
      <w:bookmarkEnd w:id="0"/>
    </w:p>
    <w:p w:rsidR="00651284" w:rsidRDefault="00651284" w:rsidP="00651284">
      <w:pPr>
        <w:spacing w:after="240"/>
        <w:rPr>
          <w:rFonts w:eastAsia="Times New Roman"/>
        </w:rPr>
      </w:pPr>
      <w:r>
        <w:rPr>
          <w:rFonts w:eastAsia="Times New Roman"/>
          <w:b/>
          <w:bCs/>
        </w:rPr>
        <w:t>Expéditeur:</w:t>
      </w:r>
      <w:r>
        <w:rPr>
          <w:rFonts w:eastAsia="Times New Roman"/>
        </w:rPr>
        <w:t xml:space="preserve"> Isabelle MARCY </w:t>
      </w:r>
      <w:r>
        <w:rPr>
          <w:rFonts w:eastAsia="Times New Roman"/>
        </w:rPr>
        <w:br/>
      </w:r>
      <w:r>
        <w:rPr>
          <w:rFonts w:eastAsia="Times New Roman"/>
          <w:b/>
          <w:bCs/>
        </w:rPr>
        <w:t>Date:</w:t>
      </w:r>
      <w:r>
        <w:rPr>
          <w:rFonts w:eastAsia="Times New Roman"/>
        </w:rPr>
        <w:t xml:space="preserve"> 5 décembre 2018 à 09:13:55 UTC+1</w:t>
      </w:r>
      <w:r>
        <w:rPr>
          <w:rFonts w:eastAsia="Times New Roman"/>
        </w:rPr>
        <w:br/>
      </w:r>
      <w:r>
        <w:rPr>
          <w:rFonts w:eastAsia="Times New Roman"/>
          <w:b/>
          <w:bCs/>
        </w:rPr>
        <w:t>Objet:</w:t>
      </w:r>
      <w:r>
        <w:rPr>
          <w:rFonts w:eastAsia="Times New Roman"/>
        </w:rPr>
        <w:t xml:space="preserve"> </w:t>
      </w:r>
      <w:r>
        <w:rPr>
          <w:rFonts w:eastAsia="Times New Roman"/>
          <w:b/>
          <w:bCs/>
        </w:rPr>
        <w:t xml:space="preserve">Genius Insight </w:t>
      </w:r>
      <w:proofErr w:type="spellStart"/>
      <w:r>
        <w:rPr>
          <w:rFonts w:eastAsia="Times New Roman"/>
          <w:b/>
          <w:bCs/>
        </w:rPr>
        <w:t>Result</w:t>
      </w:r>
      <w:proofErr w:type="spellEnd"/>
    </w:p>
    <w:p w:rsidR="00651284" w:rsidRDefault="00651284" w:rsidP="00651284">
      <w:pPr>
        <w:rPr>
          <w:rFonts w:eastAsia="Times New Roman"/>
        </w:rPr>
      </w:pPr>
    </w:p>
    <w:p w:rsidR="00651284" w:rsidRDefault="00651284" w:rsidP="00651284">
      <w:pPr>
        <w:rPr>
          <w:rFonts w:eastAsia="Times New Roman"/>
        </w:rPr>
      </w:pPr>
      <w:r>
        <w:rPr>
          <w:rFonts w:eastAsia="Times New Roman"/>
        </w:rPr>
        <w:t xml:space="preserve">Bonjour Evelyne, </w:t>
      </w:r>
    </w:p>
    <w:p w:rsidR="00651284" w:rsidRDefault="00651284" w:rsidP="00651284">
      <w:pPr>
        <w:rPr>
          <w:rFonts w:eastAsia="Times New Roman"/>
        </w:rPr>
      </w:pPr>
      <w:r>
        <w:rPr>
          <w:rFonts w:eastAsia="Times New Roman"/>
        </w:rPr>
        <w:br/>
      </w:r>
    </w:p>
    <w:p w:rsidR="00651284" w:rsidRDefault="00651284" w:rsidP="00651284">
      <w:pPr>
        <w:rPr>
          <w:rFonts w:eastAsia="Times New Roman"/>
        </w:rPr>
      </w:pPr>
      <w:r>
        <w:rPr>
          <w:rFonts w:eastAsia="Times New Roman"/>
        </w:rPr>
        <w:t xml:space="preserve">Hier soir j’ai fait une stimulation à distance et j’ai refait un bilan ce matin pour voir l’effet ... </w:t>
      </w:r>
    </w:p>
    <w:p w:rsidR="00651284" w:rsidRDefault="00651284" w:rsidP="00651284">
      <w:pPr>
        <w:rPr>
          <w:rFonts w:eastAsia="Times New Roman"/>
        </w:rPr>
      </w:pPr>
      <w:r>
        <w:rPr>
          <w:rFonts w:eastAsia="Times New Roman"/>
        </w:rPr>
        <w:br/>
      </w:r>
    </w:p>
    <w:p w:rsidR="00651284" w:rsidRDefault="00651284" w:rsidP="00651284">
      <w:pPr>
        <w:rPr>
          <w:rFonts w:eastAsia="Times New Roman"/>
        </w:rPr>
      </w:pPr>
      <w:r>
        <w:rPr>
          <w:rFonts w:eastAsia="Times New Roman"/>
        </w:rPr>
        <w:t xml:space="preserve">Il semble que le nettoyage soit entamé mais tu es fatiguée. Il est nécessaire que tu te reposes et te recentre. Le champ de l’aura est affaibli et la rate est  faible au niveau énergétique. </w:t>
      </w:r>
    </w:p>
    <w:p w:rsidR="00651284" w:rsidRDefault="00651284" w:rsidP="00651284">
      <w:pPr>
        <w:rPr>
          <w:rFonts w:eastAsia="Times New Roman"/>
        </w:rPr>
      </w:pPr>
      <w:r>
        <w:rPr>
          <w:rFonts w:eastAsia="Times New Roman"/>
        </w:rPr>
        <w:br/>
      </w:r>
    </w:p>
    <w:p w:rsidR="00651284" w:rsidRDefault="00651284" w:rsidP="00651284">
      <w:pPr>
        <w:rPr>
          <w:rFonts w:eastAsia="Times New Roman"/>
        </w:rPr>
      </w:pPr>
      <w:r>
        <w:rPr>
          <w:rFonts w:eastAsia="Times New Roman"/>
        </w:rPr>
        <w:t xml:space="preserve">Pour la lecture du bilan, tous les chiffres </w:t>
      </w:r>
      <w:proofErr w:type="spellStart"/>
      <w:r>
        <w:rPr>
          <w:rFonts w:eastAsia="Times New Roman"/>
        </w:rPr>
        <w:t>au dessus</w:t>
      </w:r>
      <w:proofErr w:type="spellEnd"/>
      <w:r>
        <w:rPr>
          <w:rFonts w:eastAsia="Times New Roman"/>
        </w:rPr>
        <w:t xml:space="preserve"> de 550, nécessitent une action. </w:t>
      </w:r>
    </w:p>
    <w:p w:rsidR="00651284" w:rsidRDefault="00651284" w:rsidP="00651284">
      <w:pPr>
        <w:rPr>
          <w:rFonts w:eastAsia="Times New Roman"/>
        </w:rPr>
      </w:pPr>
      <w:r>
        <w:rPr>
          <w:rFonts w:eastAsia="Times New Roman"/>
        </w:rPr>
        <w:br/>
      </w:r>
    </w:p>
    <w:p w:rsidR="00651284" w:rsidRDefault="00651284" w:rsidP="00651284">
      <w:pPr>
        <w:rPr>
          <w:rFonts w:eastAsia="Times New Roman"/>
        </w:rPr>
      </w:pPr>
      <w:r>
        <w:rPr>
          <w:rFonts w:eastAsia="Times New Roman"/>
        </w:rPr>
        <w:t xml:space="preserve">Peut-être pourrais-tu prendre des vitamines (C + groupe B), du ginseng, </w:t>
      </w:r>
      <w:proofErr w:type="spellStart"/>
      <w:r>
        <w:rPr>
          <w:rFonts w:eastAsia="Times New Roman"/>
        </w:rPr>
        <w:t>gingko</w:t>
      </w:r>
      <w:proofErr w:type="spellEnd"/>
      <w:r>
        <w:rPr>
          <w:rFonts w:eastAsia="Times New Roman"/>
        </w:rPr>
        <w:t xml:space="preserve">, Goji. </w:t>
      </w:r>
    </w:p>
    <w:p w:rsidR="00651284" w:rsidRDefault="00651284" w:rsidP="00651284">
      <w:pPr>
        <w:rPr>
          <w:rFonts w:eastAsia="Times New Roman"/>
        </w:rPr>
      </w:pPr>
      <w:r>
        <w:rPr>
          <w:rFonts w:eastAsia="Times New Roman"/>
        </w:rPr>
        <w:br/>
      </w:r>
    </w:p>
    <w:p w:rsidR="00651284" w:rsidRDefault="00651284" w:rsidP="00651284">
      <w:pPr>
        <w:rPr>
          <w:rFonts w:eastAsia="Times New Roman"/>
        </w:rPr>
      </w:pPr>
      <w:r>
        <w:rPr>
          <w:rFonts w:eastAsia="Times New Roman"/>
        </w:rPr>
        <w:t xml:space="preserve">Tu manques de méditation profonde. Écoute de la musique ou des fréquences à 963 Hz et 639 Hz sur YouTube ou méditation pleine conscience ou encore massage ... Bises et bonne journée </w:t>
      </w:r>
    </w:p>
    <w:p w:rsidR="00651284" w:rsidRDefault="00651284" w:rsidP="00651284">
      <w:pPr>
        <w:rPr>
          <w:rFonts w:eastAsia="Times New Roman"/>
        </w:rPr>
      </w:pPr>
      <w:r>
        <w:rPr>
          <w:rFonts w:eastAsia="Times New Roman"/>
        </w:rPr>
        <w:br/>
      </w:r>
    </w:p>
    <w:p w:rsidR="00651284" w:rsidRDefault="00651284" w:rsidP="00651284">
      <w:pPr>
        <w:rPr>
          <w:rFonts w:eastAsia="Times New Roman"/>
        </w:rPr>
      </w:pPr>
      <w:r>
        <w:rPr>
          <w:rFonts w:eastAsia="Times New Roman"/>
        </w:rPr>
        <w:t>Isabelle </w:t>
      </w:r>
    </w:p>
    <w:p w:rsidR="00651284" w:rsidRDefault="00651284" w:rsidP="00651284">
      <w:pPr>
        <w:rPr>
          <w:rFonts w:eastAsia="Times New Roman"/>
        </w:rPr>
      </w:pPr>
    </w:p>
    <w:p w:rsidR="00651284" w:rsidRDefault="00651284" w:rsidP="00651284">
      <w:pPr>
        <w:rPr>
          <w:rFonts w:eastAsia="Times New Roman"/>
        </w:rPr>
      </w:pPr>
      <w:r>
        <w:rPr>
          <w:rFonts w:eastAsia="Times New Roman"/>
          <w:noProof/>
        </w:rPr>
        <w:lastRenderedPageBreak/>
        <w:drawing>
          <wp:inline distT="0" distB="0" distL="0" distR="0">
            <wp:extent cx="7315200" cy="2533650"/>
            <wp:effectExtent l="0" t="0" r="0" b="0"/>
            <wp:docPr id="37" name="Image 37" descr="cid:6CBD897C-5AE8-4989-BBB5-85726B71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BD897C-5AE8-4989-BBB5-85726B717588" descr="cid:6CBD897C-5AE8-4989-BBB5-85726B71758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315200" cy="25336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36" name="Image 36" descr="cid:9368ACDE-8DA2-426D-B1E0-79D7E8EFE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8ACDE-8DA2-426D-B1E0-79D7E8EFE16A" descr="cid:9368ACDE-8DA2-426D-B1E0-79D7E8EFE16A"/>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390900"/>
            <wp:effectExtent l="0" t="0" r="0" b="0"/>
            <wp:docPr id="35" name="Image 35" descr="cid:A961DD92-A28C-4C0B-A6B9-294A8BDA7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61DD92-A28C-4C0B-A6B9-294A8BDA70B7" descr="cid:A961DD92-A28C-4C0B-A6B9-294A8BDA70B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315200" cy="339090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34" name="Image 34" descr="cid:673E98B8-8988-4593-8BFD-D040796BE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3E98B8-8988-4593-8BFD-D040796BE8D4" descr="cid:673E98B8-8988-4593-8BFD-D040796BE8D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33" name="Image 33" descr="cid:8A712809-0ED2-4CAE-A356-48F3AC2AC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712809-0ED2-4CAE-A356-48F3AC2AC5DE" descr="cid:8A712809-0ED2-4CAE-A356-48F3AC2AC5D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32" name="Image 32" descr="cid:146C4C24-956F-4BA5-9CAA-BD303A386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C4C24-956F-4BA5-9CAA-BD303A386BAB" descr="cid:146C4C24-956F-4BA5-9CAA-BD303A386BAB"/>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31" name="Image 31" descr="cid:B6DC609D-CCEC-4922-A72C-5E3F494ADB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DC609D-CCEC-4922-A72C-5E3F494ADB5F" descr="cid:B6DC609D-CCEC-4922-A72C-5E3F494ADB5F"/>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30" name="Image 30" descr="cid:79EAFA65-7D9C-4649-96A2-A9DAA3586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EAFA65-7D9C-4649-96A2-A9DAA35865C6" descr="cid:79EAFA65-7D9C-4649-96A2-A9DAA35865C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29" name="Image 29" descr="cid:642E3249-D2C6-42C7-BEB8-DC47E57CD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E3249-D2C6-42C7-BEB8-DC47E57CD8AE" descr="cid:642E3249-D2C6-42C7-BEB8-DC47E57CD8A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28" name="Image 28" descr="cid:C6CCA033-781D-4D80-BB7D-46DADAA13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CA033-781D-4D80-BB7D-46DADAA131CB" descr="cid:C6CCA033-781D-4D80-BB7D-46DADAA131CB"/>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27" name="Image 27" descr="cid:0CA50A6A-0383-4727-A09C-4D5F13B4F4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A50A6A-0383-4727-A09C-4D5F13B4F4CD" descr="cid:0CA50A6A-0383-4727-A09C-4D5F13B4F4CD"/>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26" name="Image 26" descr="cid:912418E6-FD01-43F5-BA88-39BE14D03A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2418E6-FD01-43F5-BA88-39BE14D03A3C" descr="cid:912418E6-FD01-43F5-BA88-39BE14D03A3C"/>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25" name="Image 25" descr="cid:0CC2D4FC-464E-4A79-9BDC-239B5C7D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C2D4FC-464E-4A79-9BDC-239B5C7D5031" descr="cid:0CC2D4FC-464E-4A79-9BDC-239B5C7D5031"/>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24" name="Image 24" descr="cid:8FAF887D-B98B-483F-892D-F8CC03542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AF887D-B98B-483F-892D-F8CC03542C11" descr="cid:8FAF887D-B98B-483F-892D-F8CC03542C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23" name="Image 23" descr="cid:8C44D628-6134-436B-B80F-99F2D8EBC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4D628-6134-436B-B80F-99F2D8EBC297" descr="cid:8C44D628-6134-436B-B80F-99F2D8EBC297"/>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22" name="Image 22" descr="cid:C84B4295-D16A-4A87-8360-48DF979DC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B4295-D16A-4A87-8360-48DF979DC38F" descr="cid:C84B4295-D16A-4A87-8360-48DF979DC38F"/>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21" name="Image 21" descr="cid:4574C133-FBAD-4053-BB10-1EBF2F09E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74C133-FBAD-4053-BB10-1EBF2F09EDB8" descr="cid:4574C133-FBAD-4053-BB10-1EBF2F09EDB8"/>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20" name="Image 20" descr="cid:56BB244D-7854-4966-BBD5-F0FA43386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BB244D-7854-4966-BBD5-F0FA43386D37" descr="cid:56BB244D-7854-4966-BBD5-F0FA43386D37"/>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19" name="Image 19" descr="cid:55363342-42EB-4262-9E8B-418E191A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363342-42EB-4262-9E8B-418E191A9071" descr="cid:55363342-42EB-4262-9E8B-418E191A9071"/>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18" name="Image 18" descr="cid:707103B4-DD4A-4B62-BEF8-FD672446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7103B4-DD4A-4B62-BEF8-FD6724461677" descr="cid:707103B4-DD4A-4B62-BEF8-FD6724461677"/>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17" name="Image 17" descr="cid:5173C33B-60B8-4DA0-B883-1449B2986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3C33B-60B8-4DA0-B883-1449B2986D0D" descr="cid:5173C33B-60B8-4DA0-B883-1449B2986D0D"/>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16" name="Image 16" descr="cid:FC628492-8C7F-4E27-B4A5-BDA5A604C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628492-8C7F-4E27-B4A5-BDA5A604C96B" descr="cid:FC628492-8C7F-4E27-B4A5-BDA5A604C96B"/>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15" name="Image 15" descr="cid:285B287D-1CFC-42D0-A63A-FB18FF000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B287D-1CFC-42D0-A63A-FB18FF000B91" descr="cid:285B287D-1CFC-42D0-A63A-FB18FF000B91"/>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14" name="Image 14" descr="cid:ABD57DA5-B023-46A8-B065-15C99E52CB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D57DA5-B023-46A8-B065-15C99E52CB4D" descr="cid:ABD57DA5-B023-46A8-B065-15C99E52CB4D"/>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13" name="Image 13" descr="cid:D1DB616C-9E57-4FA3-A5A9-0BAEABCBC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DB616C-9E57-4FA3-A5A9-0BAEABCBC16C" descr="cid:D1DB616C-9E57-4FA3-A5A9-0BAEABCBC16C"/>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12" name="Image 12" descr="cid:9D05556F-6240-4F7E-99C7-BF0B6FBF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05556F-6240-4F7E-99C7-BF0B6FBF8360" descr="cid:9D05556F-6240-4F7E-99C7-BF0B6FBF8360"/>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11" name="Image 11" descr="cid:0A63B52F-CEA7-4864-B857-F1D5B5CDB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63B52F-CEA7-4864-B857-F1D5B5CDBD44" descr="cid:0A63B52F-CEA7-4864-B857-F1D5B5CDBD44"/>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10" name="Image 10" descr="cid:8E707EFA-F8DF-4680-8BBD-0A528047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707EFA-F8DF-4680-8BBD-0A5280475685" descr="cid:8E707EFA-F8DF-4680-8BBD-0A5280475685"/>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9" name="Image 9" descr="cid:99C47316-C1F9-4CFC-BEDE-BE77BE628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C47316-C1F9-4CFC-BEDE-BE77BE6286D4" descr="cid:99C47316-C1F9-4CFC-BEDE-BE77BE6286D4"/>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8" name="Image 8" descr="cid:D2606C73-B445-4B10-8DE5-476CBDD42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606C73-B445-4B10-8DE5-476CBDD4244E" descr="cid:D2606C73-B445-4B10-8DE5-476CBDD4244E"/>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7" name="Image 7" descr="cid:1B7580ED-C56B-479F-AAC0-F27EA9D6D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7580ED-C56B-479F-AAC0-F27EA9D6D313" descr="cid:1B7580ED-C56B-479F-AAC0-F27EA9D6D313"/>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6" name="Image 6" descr="cid:F7210A34-91DE-4DF8-A60A-C16F9B465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210A34-91DE-4DF8-A60A-C16F9B4654EE" descr="cid:F7210A34-91DE-4DF8-A60A-C16F9B4654EE"/>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5" name="Image 5" descr="cid:189E8B37-BD88-4A43-B57B-1386F10D56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E8B37-BD88-4A43-B57B-1386F10D56E6" descr="cid:189E8B37-BD88-4A43-B57B-1386F10D56E6"/>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4" name="Image 4" descr="cid:ED05F8F4-4738-4681-AC9B-EBFD3323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05F8F4-4738-4681-AC9B-EBFD33230567" descr="cid:ED05F8F4-4738-4681-AC9B-EBFD33230567"/>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3" name="Image 3" descr="cid:D52FFB8A-2BCA-48E5-87B3-7848AF6E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2FFB8A-2BCA-48E5-87B3-7848AF6E3829" descr="cid:D52FFB8A-2BCA-48E5-87B3-7848AF6E3829"/>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drawing>
          <wp:inline distT="0" distB="0" distL="0" distR="0">
            <wp:extent cx="7315200" cy="3752850"/>
            <wp:effectExtent l="0" t="0" r="0" b="0"/>
            <wp:docPr id="2" name="Image 2" descr="cid:4645753F-B311-4D8C-AD8C-5B05919EF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5753F-B311-4D8C-AD8C-5B05919EF9CD" descr="cid:4645753F-B311-4D8C-AD8C-5B05919EF9CD"/>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spacing w:after="240"/>
        <w:rPr>
          <w:rFonts w:eastAsia="Times New Roman"/>
        </w:rPr>
      </w:pPr>
      <w:r>
        <w:rPr>
          <w:rFonts w:eastAsia="Times New Roman"/>
        </w:rPr>
        <w:br/>
      </w:r>
    </w:p>
    <w:p w:rsidR="00651284" w:rsidRDefault="00651284" w:rsidP="00651284">
      <w:pPr>
        <w:rPr>
          <w:rFonts w:eastAsia="Times New Roman"/>
        </w:rPr>
      </w:pPr>
      <w:r>
        <w:rPr>
          <w:rFonts w:eastAsia="Times New Roman"/>
          <w:noProof/>
        </w:rPr>
        <w:lastRenderedPageBreak/>
        <w:drawing>
          <wp:inline distT="0" distB="0" distL="0" distR="0">
            <wp:extent cx="7315200" cy="3752850"/>
            <wp:effectExtent l="0" t="0" r="0" b="0"/>
            <wp:docPr id="1" name="Image 1" descr="cid:AECDC451-FAAA-47D7-BD2C-95C2C0F3D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DC451-FAAA-47D7-BD2C-95C2C0F3DC39" descr="cid:AECDC451-FAAA-47D7-BD2C-95C2C0F3DC39"/>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7315200" cy="3752850"/>
                    </a:xfrm>
                    <a:prstGeom prst="rect">
                      <a:avLst/>
                    </a:prstGeom>
                    <a:noFill/>
                    <a:ln>
                      <a:noFill/>
                    </a:ln>
                  </pic:spPr>
                </pic:pic>
              </a:graphicData>
            </a:graphic>
          </wp:inline>
        </w:drawing>
      </w:r>
    </w:p>
    <w:p w:rsidR="00651284" w:rsidRDefault="00651284" w:rsidP="00651284">
      <w:pPr>
        <w:rPr>
          <w:rFonts w:eastAsia="Times New Roman"/>
        </w:rPr>
      </w:pPr>
    </w:p>
    <w:p w:rsidR="005E738A" w:rsidRDefault="003407CC" w:rsidP="00651284">
      <w:pPr>
        <w:ind w:left="-567"/>
      </w:pPr>
    </w:p>
    <w:sectPr w:rsidR="005E738A" w:rsidSect="00651284">
      <w:pgSz w:w="11906" w:h="16838"/>
      <w:pgMar w:top="1417" w:right="1417"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84"/>
    <w:rsid w:val="002700DD"/>
    <w:rsid w:val="003407CC"/>
    <w:rsid w:val="003B0940"/>
    <w:rsid w:val="005000EE"/>
    <w:rsid w:val="00651284"/>
    <w:rsid w:val="008D1479"/>
    <w:rsid w:val="00D7221A"/>
    <w:rsid w:val="00E00FC7"/>
    <w:rsid w:val="00F24EFD"/>
    <w:rsid w:val="00F648E7"/>
    <w:rsid w:val="00F66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DBE1-6D17-40FC-9C6B-C8ED74F9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8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2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673E98B8-8988-4593-8BFD-D040796BE8D4" TargetMode="External"/><Relationship Id="rId42" Type="http://schemas.openxmlformats.org/officeDocument/2006/relationships/image" Target="media/image15.png"/><Relationship Id="rId47" Type="http://schemas.openxmlformats.org/officeDocument/2006/relationships/image" Target="cid:4574C133-FBAD-4053-BB10-1EBF2F09EDB8" TargetMode="External"/><Relationship Id="rId63" Type="http://schemas.openxmlformats.org/officeDocument/2006/relationships/image" Target="cid:D1DB616C-9E57-4FA3-A5A9-0BAEABCBC16C" TargetMode="External"/><Relationship Id="rId68" Type="http://schemas.openxmlformats.org/officeDocument/2006/relationships/image" Target="media/image28.png"/><Relationship Id="rId84" Type="http://schemas.openxmlformats.org/officeDocument/2006/relationships/image" Target="media/image36.png"/><Relationship Id="rId89" Type="http://schemas.openxmlformats.org/officeDocument/2006/relationships/theme" Target="theme/theme1.xml"/><Relationship Id="rId16" Type="http://schemas.openxmlformats.org/officeDocument/2006/relationships/image" Target="media/image2.png"/><Relationship Id="rId11" Type="http://schemas.openxmlformats.org/officeDocument/2006/relationships/hyperlink" Target="https://www.youtube.com/watch?v=h4B3-OtsjWQ&amp;feature=youtu.be&amp;ab_channel=L%27AstrodeJean-YvesESPI%C3%89" TargetMode="External"/><Relationship Id="rId32" Type="http://schemas.openxmlformats.org/officeDocument/2006/relationships/image" Target="media/image10.png"/><Relationship Id="rId37" Type="http://schemas.openxmlformats.org/officeDocument/2006/relationships/image" Target="cid:912418E6-FD01-43F5-BA88-39BE14D03A3C" TargetMode="External"/><Relationship Id="rId53" Type="http://schemas.openxmlformats.org/officeDocument/2006/relationships/image" Target="cid:707103B4-DD4A-4B62-BEF8-FD6724461677" TargetMode="External"/><Relationship Id="rId58" Type="http://schemas.openxmlformats.org/officeDocument/2006/relationships/image" Target="media/image23.png"/><Relationship Id="rId74" Type="http://schemas.openxmlformats.org/officeDocument/2006/relationships/image" Target="media/image31.png"/><Relationship Id="rId79" Type="http://schemas.openxmlformats.org/officeDocument/2006/relationships/image" Target="cid:189E8B37-BD88-4A43-B57B-1386F10D56E6" TargetMode="External"/><Relationship Id="rId5" Type="http://schemas.openxmlformats.org/officeDocument/2006/relationships/hyperlink" Target="https://www.unik-coach.com/"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B6DC609D-CCEC-4922-A72C-5E3F494ADB5F" TargetMode="External"/><Relationship Id="rId30" Type="http://schemas.openxmlformats.org/officeDocument/2006/relationships/image" Target="media/image9.png"/><Relationship Id="rId35" Type="http://schemas.openxmlformats.org/officeDocument/2006/relationships/image" Target="cid:0CA50A6A-0383-4727-A09C-4D5F13B4F4CD" TargetMode="External"/><Relationship Id="rId43" Type="http://schemas.openxmlformats.org/officeDocument/2006/relationships/image" Target="cid:8C44D628-6134-436B-B80F-99F2D8EBC297" TargetMode="External"/><Relationship Id="rId48" Type="http://schemas.openxmlformats.org/officeDocument/2006/relationships/image" Target="media/image18.png"/><Relationship Id="rId56" Type="http://schemas.openxmlformats.org/officeDocument/2006/relationships/image" Target="media/image22.png"/><Relationship Id="rId64" Type="http://schemas.openxmlformats.org/officeDocument/2006/relationships/image" Target="media/image26.png"/><Relationship Id="rId69" Type="http://schemas.openxmlformats.org/officeDocument/2006/relationships/image" Target="cid:8E707EFA-F8DF-4680-8BBD-0A5280475685" TargetMode="External"/><Relationship Id="rId77" Type="http://schemas.openxmlformats.org/officeDocument/2006/relationships/image" Target="cid:F7210A34-91DE-4DF8-A60A-C16F9B4654EE" TargetMode="External"/><Relationship Id="rId8" Type="http://schemas.openxmlformats.org/officeDocument/2006/relationships/hyperlink" Target="https://www.dplantes.com/vitamine/les-complements.html" TargetMode="External"/><Relationship Id="rId51" Type="http://schemas.openxmlformats.org/officeDocument/2006/relationships/image" Target="cid:55363342-42EB-4262-9E8B-418E191A9071" TargetMode="External"/><Relationship Id="rId72" Type="http://schemas.openxmlformats.org/officeDocument/2006/relationships/image" Target="media/image30.png"/><Relationship Id="rId80" Type="http://schemas.openxmlformats.org/officeDocument/2006/relationships/image" Target="media/image34.png"/><Relationship Id="rId85" Type="http://schemas.openxmlformats.org/officeDocument/2006/relationships/image" Target="cid:4645753F-B311-4D8C-AD8C-5B05919EF9CD" TargetMode="External"/><Relationship Id="rId3" Type="http://schemas.openxmlformats.org/officeDocument/2006/relationships/webSettings" Target="webSettings.xml"/><Relationship Id="rId12" Type="http://schemas.openxmlformats.org/officeDocument/2006/relationships/hyperlink" Target="https://blog.prospectin.fr/partie-1-avant-de-prospecter-sur-linkedin/" TargetMode="External"/><Relationship Id="rId17" Type="http://schemas.openxmlformats.org/officeDocument/2006/relationships/image" Target="cid:9368ACDE-8DA2-426D-B1E0-79D7E8EFE16A" TargetMode="External"/><Relationship Id="rId25" Type="http://schemas.openxmlformats.org/officeDocument/2006/relationships/image" Target="cid:146C4C24-956F-4BA5-9CAA-BD303A386BAB" TargetMode="External"/><Relationship Id="rId33" Type="http://schemas.openxmlformats.org/officeDocument/2006/relationships/image" Target="cid:C6CCA033-781D-4D80-BB7D-46DADAA131CB" TargetMode="Externa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image" Target="cid:285B287D-1CFC-42D0-A63A-FB18FF000B91" TargetMode="External"/><Relationship Id="rId67" Type="http://schemas.openxmlformats.org/officeDocument/2006/relationships/image" Target="cid:0A63B52F-CEA7-4864-B857-F1D5B5CDBD44" TargetMode="External"/><Relationship Id="rId20" Type="http://schemas.openxmlformats.org/officeDocument/2006/relationships/image" Target="media/image4.png"/><Relationship Id="rId41" Type="http://schemas.openxmlformats.org/officeDocument/2006/relationships/image" Target="cid:8FAF887D-B98B-483F-892D-F8CC03542C11" TargetMode="External"/><Relationship Id="rId54" Type="http://schemas.openxmlformats.org/officeDocument/2006/relationships/image" Target="media/image21.png"/><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image" Target="cid:1B7580ED-C56B-479F-AAC0-F27EA9D6D313" TargetMode="External"/><Relationship Id="rId83" Type="http://schemas.openxmlformats.org/officeDocument/2006/relationships/image" Target="cid:D52FFB8A-2BCA-48E5-87B3-7848AF6E3829"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r.strikingly.com/" TargetMode="External"/><Relationship Id="rId15" Type="http://schemas.openxmlformats.org/officeDocument/2006/relationships/image" Target="cid:6CBD897C-5AE8-4989-BBB5-85726B717588" TargetMode="External"/><Relationship Id="rId23" Type="http://schemas.openxmlformats.org/officeDocument/2006/relationships/image" Target="cid:8A712809-0ED2-4CAE-A356-48F3AC2AC5DE"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cid:56BB244D-7854-4966-BBD5-F0FA43386D37" TargetMode="External"/><Relationship Id="rId57" Type="http://schemas.openxmlformats.org/officeDocument/2006/relationships/image" Target="cid:FC628492-8C7F-4E27-B4A5-BDA5A604C96B" TargetMode="External"/><Relationship Id="rId10" Type="http://schemas.openxmlformats.org/officeDocument/2006/relationships/hyperlink" Target="https://www.pharma-gdd.com/fr/search?q=vitamine+D" TargetMode="External"/><Relationship Id="rId31" Type="http://schemas.openxmlformats.org/officeDocument/2006/relationships/image" Target="cid:642E3249-D2C6-42C7-BEB8-DC47E57CD8AE" TargetMode="External"/><Relationship Id="rId44" Type="http://schemas.openxmlformats.org/officeDocument/2006/relationships/image" Target="media/image16.png"/><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image" Target="cid:9D05556F-6240-4F7E-99C7-BF0B6FBF8360" TargetMode="External"/><Relationship Id="rId73" Type="http://schemas.openxmlformats.org/officeDocument/2006/relationships/image" Target="cid:D2606C73-B445-4B10-8DE5-476CBDD4244E" TargetMode="External"/><Relationship Id="rId78" Type="http://schemas.openxmlformats.org/officeDocument/2006/relationships/image" Target="media/image33.png"/><Relationship Id="rId81" Type="http://schemas.openxmlformats.org/officeDocument/2006/relationships/image" Target="cid:ED05F8F4-4738-4681-AC9B-EBFD33230567" TargetMode="External"/><Relationship Id="rId86" Type="http://schemas.openxmlformats.org/officeDocument/2006/relationships/image" Target="media/image37.png"/><Relationship Id="rId4" Type="http://schemas.openxmlformats.org/officeDocument/2006/relationships/hyperlink" Target="https://zen-waves.com/piliers-pratique-chamanique-replay-fb/" TargetMode="External"/><Relationship Id="rId9" Type="http://schemas.openxmlformats.org/officeDocument/2006/relationships/hyperlink" Target="https://www.herbolistique.com/" TargetMode="External"/><Relationship Id="rId13" Type="http://schemas.openxmlformats.org/officeDocument/2006/relationships/hyperlink" Target="https://youtu.be/rH3U0PlceqA" TargetMode="External"/><Relationship Id="rId18" Type="http://schemas.openxmlformats.org/officeDocument/2006/relationships/image" Target="media/image3.png"/><Relationship Id="rId39" Type="http://schemas.openxmlformats.org/officeDocument/2006/relationships/image" Target="cid:0CC2D4FC-464E-4A79-9BDC-239B5C7D5031" TargetMode="External"/><Relationship Id="rId34" Type="http://schemas.openxmlformats.org/officeDocument/2006/relationships/image" Target="media/image11.png"/><Relationship Id="rId50" Type="http://schemas.openxmlformats.org/officeDocument/2006/relationships/image" Target="media/image19.png"/><Relationship Id="rId55" Type="http://schemas.openxmlformats.org/officeDocument/2006/relationships/image" Target="cid:5173C33B-60B8-4DA0-B883-1449B2986D0D" TargetMode="External"/><Relationship Id="rId76" Type="http://schemas.openxmlformats.org/officeDocument/2006/relationships/image" Target="media/image32.png"/><Relationship Id="rId7" Type="http://schemas.openxmlformats.org/officeDocument/2006/relationships/hyperlink" Target="https://mlmfeminin.com/vbas/wp-content/uploads/2018/10/ebook-5-trucs-oct2018.pdf" TargetMode="External"/><Relationship Id="rId71" Type="http://schemas.openxmlformats.org/officeDocument/2006/relationships/image" Target="cid:99C47316-C1F9-4CFC-BEDE-BE77BE6286D4" TargetMode="External"/><Relationship Id="rId2" Type="http://schemas.openxmlformats.org/officeDocument/2006/relationships/settings" Target="settings.xml"/><Relationship Id="rId29" Type="http://schemas.openxmlformats.org/officeDocument/2006/relationships/image" Target="cid:79EAFA65-7D9C-4649-96A2-A9DAA35865C6" TargetMode="External"/><Relationship Id="rId24" Type="http://schemas.openxmlformats.org/officeDocument/2006/relationships/image" Target="media/image6.png"/><Relationship Id="rId40" Type="http://schemas.openxmlformats.org/officeDocument/2006/relationships/image" Target="media/image14.png"/><Relationship Id="rId45" Type="http://schemas.openxmlformats.org/officeDocument/2006/relationships/image" Target="cid:C84B4295-D16A-4A87-8360-48DF979DC38F" TargetMode="External"/><Relationship Id="rId66" Type="http://schemas.openxmlformats.org/officeDocument/2006/relationships/image" Target="media/image27.png"/><Relationship Id="rId87" Type="http://schemas.openxmlformats.org/officeDocument/2006/relationships/image" Target="cid:AECDC451-FAAA-47D7-BD2C-95C2C0F3DC39" TargetMode="External"/><Relationship Id="rId61" Type="http://schemas.openxmlformats.org/officeDocument/2006/relationships/image" Target="cid:ABD57DA5-B023-46A8-B065-15C99E52CB4D" TargetMode="External"/><Relationship Id="rId82" Type="http://schemas.openxmlformats.org/officeDocument/2006/relationships/image" Target="media/image35.png"/><Relationship Id="rId19" Type="http://schemas.openxmlformats.org/officeDocument/2006/relationships/image" Target="cid:A961DD92-A28C-4C0B-A6B9-294A8BDA70B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3330</TotalTime>
  <Pages>20</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2019-01-08T15:50:00Z</dcterms:created>
  <dcterms:modified xsi:type="dcterms:W3CDTF">2021-01-09T16:12:00Z</dcterms:modified>
</cp:coreProperties>
</file>