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B11AE6">
      <w:r>
        <w:rPr>
          <w:noProof/>
          <w:lang w:eastAsia="fr-FR"/>
        </w:rPr>
        <w:drawing>
          <wp:inline distT="0" distB="0" distL="0" distR="0">
            <wp:extent cx="4672668" cy="298384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5" cy="298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7E" w:rsidRDefault="00C01F03">
      <w:proofErr w:type="spellStart"/>
      <w:r>
        <w:t>Pluviometrie</w:t>
      </w:r>
      <w:proofErr w:type="spellEnd"/>
      <w:r>
        <w:t xml:space="preserve"> depuis janvier:</w:t>
      </w:r>
    </w:p>
    <w:p w:rsidR="00C01F03" w:rsidRDefault="00C01F03"/>
    <w:p w:rsidR="000D6A7E" w:rsidRDefault="000D6A7E"/>
    <w:p w:rsidR="000D6A7E" w:rsidRDefault="000D6A7E"/>
    <w:p w:rsidR="00AC0646" w:rsidRDefault="00AC0646"/>
    <w:p w:rsidR="00AC0646" w:rsidRDefault="00AC0646"/>
    <w:p w:rsidR="00AC0646" w:rsidRDefault="00B11AE6">
      <w:r>
        <w:rPr>
          <w:noProof/>
          <w:lang w:eastAsia="fr-FR"/>
        </w:rPr>
        <w:lastRenderedPageBreak/>
        <w:drawing>
          <wp:inline distT="0" distB="0" distL="0" distR="0">
            <wp:extent cx="4628451" cy="4863353"/>
            <wp:effectExtent l="19050" t="0" r="699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942" cy="486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column"/>
      </w:r>
    </w:p>
    <w:tbl>
      <w:tblPr>
        <w:tblW w:w="62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2680"/>
        <w:gridCol w:w="1200"/>
        <w:gridCol w:w="1200"/>
        <w:gridCol w:w="1200"/>
      </w:tblGrid>
      <w:tr w:rsidR="00B67790" w:rsidRPr="00B67790" w:rsidTr="00B67790">
        <w:trPr>
          <w:trHeight w:val="6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moyenne 1981-2010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variation</w:t>
            </w:r>
          </w:p>
        </w:tc>
      </w:tr>
      <w:tr w:rsidR="00B67790" w:rsidRPr="00B67790" w:rsidTr="00B67790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janvier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36,6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71,8%</w:t>
            </w:r>
          </w:p>
        </w:tc>
      </w:tr>
      <w:tr w:rsidR="00B67790" w:rsidRPr="00B67790" w:rsidTr="00B67790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fev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41,2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43,4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105,3%</w:t>
            </w:r>
          </w:p>
        </w:tc>
      </w:tr>
      <w:tr w:rsidR="00B67790" w:rsidRPr="00B67790" w:rsidTr="00B67790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mars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47,6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28,3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59,5%</w:t>
            </w:r>
          </w:p>
        </w:tc>
      </w:tr>
      <w:tr w:rsidR="00B67790" w:rsidRPr="00B67790" w:rsidTr="00B67790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avil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51,8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56,2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108,5%</w:t>
            </w:r>
          </w:p>
        </w:tc>
      </w:tr>
      <w:tr w:rsidR="00B67790" w:rsidRPr="00B67790" w:rsidTr="00B67790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mai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63,2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44,1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69,8%</w:t>
            </w:r>
          </w:p>
        </w:tc>
      </w:tr>
      <w:tr w:rsidR="00B67790" w:rsidRPr="00B67790" w:rsidTr="00B67790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juin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49,6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14,1%</w:t>
            </w:r>
          </w:p>
        </w:tc>
      </w:tr>
      <w:tr w:rsidR="00B67790" w:rsidRPr="00B67790" w:rsidTr="00B67790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juillet(5 jours)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10,4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0,0%</w:t>
            </w:r>
          </w:p>
        </w:tc>
      </w:tr>
      <w:tr w:rsidR="00B67790" w:rsidRPr="00B67790" w:rsidTr="00B67790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67790" w:rsidRPr="00B67790" w:rsidTr="00B67790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total </w:t>
            </w:r>
            <w:proofErr w:type="spellStart"/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dep</w:t>
            </w:r>
            <w:proofErr w:type="spellEnd"/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deb année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314,783333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215,6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68,5%</w:t>
            </w:r>
          </w:p>
        </w:tc>
      </w:tr>
      <w:tr w:rsidR="00B67790" w:rsidRPr="00B67790" w:rsidTr="00B67790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total </w:t>
            </w:r>
            <w:proofErr w:type="spellStart"/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deptotal</w:t>
            </w:r>
            <w:proofErr w:type="spellEnd"/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2 mois et 5j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123,183333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51,1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41,5%</w:t>
            </w:r>
          </w:p>
        </w:tc>
      </w:tr>
      <w:tr w:rsidR="00B67790" w:rsidRPr="00B67790" w:rsidTr="00B67790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total </w:t>
            </w:r>
            <w:proofErr w:type="spellStart"/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deptotal</w:t>
            </w:r>
            <w:proofErr w:type="spellEnd"/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 mois et 5j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59,9833333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11,7%</w:t>
            </w:r>
          </w:p>
        </w:tc>
      </w:tr>
      <w:tr w:rsidR="00B67790" w:rsidRPr="00B67790" w:rsidTr="00B67790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67790" w:rsidRPr="00B67790" w:rsidTr="00B67790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derniere</w:t>
            </w:r>
            <w:proofErr w:type="spellEnd"/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pluies significatives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67790" w:rsidRPr="00B67790" w:rsidTr="00B67790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22-juin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6,2 mm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67790" w:rsidRPr="00B67790" w:rsidTr="00B67790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30-avr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67790">
              <w:rPr>
                <w:rFonts w:ascii="Calibri" w:eastAsia="Times New Roman" w:hAnsi="Calibri" w:cs="Times New Roman"/>
                <w:color w:val="000000"/>
                <w:lang w:eastAsia="fr-FR"/>
              </w:rPr>
              <w:t>28,9 mm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90" w:rsidRPr="00B67790" w:rsidRDefault="00B67790" w:rsidP="00B677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B11AE6" w:rsidRDefault="00B11AE6"/>
    <w:p w:rsidR="00B11AE6" w:rsidRDefault="00B11AE6"/>
    <w:p w:rsidR="00E74B43" w:rsidRDefault="00E74B43"/>
    <w:sectPr w:rsidR="00E74B43" w:rsidSect="00B11AE6">
      <w:pgSz w:w="16838" w:h="11906" w:orient="landscape" w:code="9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4B43"/>
    <w:rsid w:val="000D6A7E"/>
    <w:rsid w:val="0020235B"/>
    <w:rsid w:val="00237638"/>
    <w:rsid w:val="00AC0646"/>
    <w:rsid w:val="00B11AE6"/>
    <w:rsid w:val="00B67790"/>
    <w:rsid w:val="00C01F03"/>
    <w:rsid w:val="00C32BBC"/>
    <w:rsid w:val="00D95664"/>
    <w:rsid w:val="00E7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18CC3-F359-4844-BCD3-BE048991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cp:lastPrinted>2015-07-06T04:31:00Z</cp:lastPrinted>
  <dcterms:created xsi:type="dcterms:W3CDTF">2015-07-05T18:49:00Z</dcterms:created>
  <dcterms:modified xsi:type="dcterms:W3CDTF">2015-07-06T04:32:00Z</dcterms:modified>
</cp:coreProperties>
</file>