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689" w:rsidRDefault="00B91689" w:rsidP="00FF7EC1">
      <w:r>
        <w:t>Villiers sur Marne, le 31 mars 2020</w:t>
      </w:r>
    </w:p>
    <w:p w:rsidR="00B91689" w:rsidRDefault="00B91689" w:rsidP="00FF7EC1">
      <w:bookmarkStart w:id="0" w:name="_GoBack"/>
      <w:bookmarkEnd w:id="0"/>
    </w:p>
    <w:p w:rsidR="00B91689" w:rsidRDefault="00B91689" w:rsidP="00FF7EC1">
      <w:r>
        <w:t>Demande de régularisation</w:t>
      </w:r>
    </w:p>
    <w:p w:rsidR="00B91689" w:rsidRDefault="00B91689" w:rsidP="00FF7EC1">
      <w:r>
        <w:t>Taxe logements vacants injustifiée</w:t>
      </w:r>
    </w:p>
    <w:p w:rsidR="00B91689" w:rsidRDefault="00B91689" w:rsidP="00FF7EC1"/>
    <w:p w:rsidR="00B91689" w:rsidRDefault="00B91689" w:rsidP="00FF7EC1"/>
    <w:p w:rsidR="00FF7EC1" w:rsidRDefault="00FF7EC1" w:rsidP="00FF7EC1">
      <w:r>
        <w:t>N° Affaire 135119012923</w:t>
      </w:r>
    </w:p>
    <w:p w:rsidR="00FF7EC1" w:rsidRDefault="00FF7EC1" w:rsidP="00FF7EC1"/>
    <w:p w:rsidR="00FF7EC1" w:rsidRDefault="00FF7EC1" w:rsidP="00FF7EC1">
      <w:r>
        <w:t xml:space="preserve">Madame, Monsieur, ne pouvant poster mes fichiers sur votre site pour cause de fermeture du au </w:t>
      </w:r>
      <w:proofErr w:type="spellStart"/>
      <w:r>
        <w:t>covid</w:t>
      </w:r>
      <w:proofErr w:type="spellEnd"/>
      <w:r>
        <w:t xml:space="preserve"> 19 et</w:t>
      </w:r>
    </w:p>
    <w:p w:rsidR="00FF7EC1" w:rsidRDefault="00FF7EC1" w:rsidP="00FF7EC1">
      <w:r>
        <w:t>Suite à votre courrier vous trouverez ci-joint tous les justificatifs prouvant que le logement est occupé en 2019.</w:t>
      </w:r>
    </w:p>
    <w:p w:rsidR="00FF7EC1" w:rsidRDefault="00FF7EC1" w:rsidP="00FF7EC1">
      <w:r>
        <w:t>En 2018 j’avais déjà rempli tous les documents justifiants que le logement était loué.</w:t>
      </w:r>
    </w:p>
    <w:p w:rsidR="00FF7EC1" w:rsidRDefault="00FF7EC1" w:rsidP="00FF7EC1"/>
    <w:p w:rsidR="00FF7EC1" w:rsidRDefault="00FF7EC1" w:rsidP="00FF7EC1">
      <w:r>
        <w:t>Je duplique ce mail pour question de taille max d’import fichier.</w:t>
      </w:r>
      <w:r>
        <w:br/>
      </w:r>
      <w:proofErr w:type="gramStart"/>
      <w:r>
        <w:t>je</w:t>
      </w:r>
      <w:proofErr w:type="gramEnd"/>
      <w:r>
        <w:t xml:space="preserve"> pose ces fichiers aussi sur </w:t>
      </w:r>
      <w:proofErr w:type="spellStart"/>
      <w:r>
        <w:t>wetransfer</w:t>
      </w:r>
      <w:proofErr w:type="spellEnd"/>
      <w:r>
        <w:t xml:space="preserve"> sur ce lien : </w:t>
      </w:r>
      <w:hyperlink r:id="rId4" w:history="1">
        <w:r>
          <w:rPr>
            <w:rStyle w:val="Lienhypertexte"/>
          </w:rPr>
          <w:t>https://we.tl/t-MMSsIQ1bSc</w:t>
        </w:r>
      </w:hyperlink>
    </w:p>
    <w:p w:rsidR="00FF7EC1" w:rsidRDefault="00FF7EC1" w:rsidP="00FF7EC1"/>
    <w:p w:rsidR="00FF7EC1" w:rsidRDefault="00FF7EC1" w:rsidP="00FF7EC1">
      <w:r>
        <w:t>Je tiens à vous signaler que je n’avais pas reçu vos courriers car les habitants de la maison ne m’ont pas prévenu à temps.</w:t>
      </w:r>
    </w:p>
    <w:p w:rsidR="00FF7EC1" w:rsidRDefault="00FF7EC1" w:rsidP="00FF7EC1"/>
    <w:p w:rsidR="00FF7EC1" w:rsidRDefault="00FF7EC1" w:rsidP="00FF7EC1">
      <w:r>
        <w:t>Je souhaiterais, si possible, que les courriers arrivent à mon adresse personnelle :</w:t>
      </w:r>
    </w:p>
    <w:p w:rsidR="00FF7EC1" w:rsidRDefault="00FF7EC1" w:rsidP="00FF7EC1">
      <w:r>
        <w:t>Mme Revellat</w:t>
      </w:r>
    </w:p>
    <w:p w:rsidR="00FF7EC1" w:rsidRDefault="00FF7EC1" w:rsidP="00FF7EC1">
      <w:r>
        <w:t>19 rue Camille Claudel</w:t>
      </w:r>
    </w:p>
    <w:p w:rsidR="00FF7EC1" w:rsidRDefault="00FF7EC1" w:rsidP="00FF7EC1">
      <w:r>
        <w:t>94350 Villiers sur Marne</w:t>
      </w:r>
    </w:p>
    <w:p w:rsidR="00FF7EC1" w:rsidRDefault="00FF7EC1" w:rsidP="00FF7EC1">
      <w:r>
        <w:t>Tél. 06 60 47 71 64</w:t>
      </w:r>
    </w:p>
    <w:p w:rsidR="00FF7EC1" w:rsidRDefault="00FF7EC1" w:rsidP="00FF7EC1"/>
    <w:p w:rsidR="00FF7EC1" w:rsidRDefault="00FF7EC1" w:rsidP="00FF7EC1">
      <w:r>
        <w:t>Je reste à votre disposition pour tout complément d’information.</w:t>
      </w:r>
    </w:p>
    <w:p w:rsidR="00FF7EC1" w:rsidRDefault="00FF7EC1" w:rsidP="00FF7EC1"/>
    <w:p w:rsidR="00FF7EC1" w:rsidRDefault="00FF7EC1" w:rsidP="00FF7EC1">
      <w:r>
        <w:t>Avec mes cordiales salutations en ces temps de confinement.</w:t>
      </w:r>
    </w:p>
    <w:p w:rsidR="00FF7EC1" w:rsidRDefault="00FF7EC1" w:rsidP="00FF7EC1"/>
    <w:p w:rsidR="005E738A" w:rsidRDefault="00FF7EC1">
      <w:r>
        <w:t>Evelyne Revellat</w:t>
      </w:r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C1"/>
    <w:rsid w:val="003B0940"/>
    <w:rsid w:val="00B91689"/>
    <w:rsid w:val="00F24EFD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D87CF-0BEA-4305-9075-DEE05FC87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7EC1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FF7E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.tl/t-MMSsIQ1bSc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2020-03-31T15:02:00Z</dcterms:created>
  <dcterms:modified xsi:type="dcterms:W3CDTF">2020-03-31T15:04:00Z</dcterms:modified>
</cp:coreProperties>
</file>