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D80B8A">
              <w:rPr>
                <w:rFonts w:ascii="Arial" w:eastAsia="Times New Roman" w:hAnsi="Arial" w:cs="Arial"/>
                <w:b/>
                <w:szCs w:val="20"/>
                <w:lang w:eastAsia="fr-FR"/>
              </w:rPr>
              <w:t>Mai</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D80B8A">
              <w:rPr>
                <w:rFonts w:ascii="Arial" w:eastAsia="Times New Roman" w:hAnsi="Arial" w:cs="Arial"/>
                <w:sz w:val="20"/>
                <w:szCs w:val="20"/>
                <w:lang w:eastAsia="fr-FR"/>
              </w:rPr>
              <w:t>05-2018</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D80B8A">
              <w:rPr>
                <w:rFonts w:ascii="Arial" w:eastAsia="Times New Roman" w:hAnsi="Arial" w:cs="Arial"/>
                <w:sz w:val="20"/>
                <w:szCs w:val="20"/>
                <w:lang w:eastAsia="fr-FR"/>
              </w:rPr>
              <w:t>e mai</w:t>
            </w:r>
            <w:r w:rsidR="00430BCE">
              <w:rPr>
                <w:rFonts w:ascii="Arial" w:eastAsia="Times New Roman" w:hAnsi="Arial" w:cs="Arial"/>
                <w:sz w:val="20"/>
                <w:szCs w:val="20"/>
                <w:lang w:eastAsia="fr-FR"/>
              </w:rPr>
              <w:t xml:space="preserve"> </w:t>
            </w:r>
            <w:r w:rsidR="007717FC">
              <w:rPr>
                <w:rFonts w:ascii="Arial" w:eastAsia="Times New Roman" w:hAnsi="Arial" w:cs="Arial"/>
                <w:sz w:val="20"/>
                <w:szCs w:val="20"/>
                <w:lang w:eastAsia="fr-FR"/>
              </w:rPr>
              <w:t>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D80B8A">
              <w:rPr>
                <w:rFonts w:ascii="Arial" w:eastAsia="Times New Roman" w:hAnsi="Arial" w:cs="Arial"/>
                <w:sz w:val="20"/>
                <w:szCs w:val="20"/>
                <w:lang w:eastAsia="fr-FR"/>
              </w:rPr>
              <w:t>mai</w:t>
            </w:r>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1E" w:rsidRDefault="003E5D1E" w:rsidP="00FD3732">
      <w:pPr>
        <w:spacing w:after="0" w:line="240" w:lineRule="auto"/>
      </w:pPr>
      <w:r>
        <w:separator/>
      </w:r>
    </w:p>
  </w:endnote>
  <w:endnote w:type="continuationSeparator" w:id="0">
    <w:p w:rsidR="003E5D1E" w:rsidRDefault="003E5D1E"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1E" w:rsidRDefault="003E5D1E" w:rsidP="00FD3732">
      <w:pPr>
        <w:spacing w:after="0" w:line="240" w:lineRule="auto"/>
      </w:pPr>
      <w:r>
        <w:separator/>
      </w:r>
    </w:p>
  </w:footnote>
  <w:footnote w:type="continuationSeparator" w:id="0">
    <w:p w:rsidR="003E5D1E" w:rsidRDefault="003E5D1E"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E"/>
    <w:rsid w:val="00011A8C"/>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2BB8"/>
    <w:rsid w:val="001B54C2"/>
    <w:rsid w:val="001D78F5"/>
    <w:rsid w:val="0022624F"/>
    <w:rsid w:val="00237620"/>
    <w:rsid w:val="00281DE5"/>
    <w:rsid w:val="002922D0"/>
    <w:rsid w:val="002E18D5"/>
    <w:rsid w:val="002E70C5"/>
    <w:rsid w:val="003229D9"/>
    <w:rsid w:val="003808C1"/>
    <w:rsid w:val="00383E4E"/>
    <w:rsid w:val="0038631E"/>
    <w:rsid w:val="00390EF6"/>
    <w:rsid w:val="0039255A"/>
    <w:rsid w:val="00393652"/>
    <w:rsid w:val="003A0AC8"/>
    <w:rsid w:val="003E5D1E"/>
    <w:rsid w:val="003F0256"/>
    <w:rsid w:val="00411543"/>
    <w:rsid w:val="00430BCE"/>
    <w:rsid w:val="004847FC"/>
    <w:rsid w:val="00496F53"/>
    <w:rsid w:val="004B6D54"/>
    <w:rsid w:val="004C249C"/>
    <w:rsid w:val="004F5C3B"/>
    <w:rsid w:val="0050196E"/>
    <w:rsid w:val="00514372"/>
    <w:rsid w:val="005301EE"/>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0B8A"/>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6D8E-A621-4198-ACE9-2D4273A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947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Utilisateur Windows</cp:lastModifiedBy>
  <cp:revision>4</cp:revision>
  <cp:lastPrinted>2018-01-07T16:14:00Z</cp:lastPrinted>
  <dcterms:created xsi:type="dcterms:W3CDTF">2019-01-02T20:40:00Z</dcterms:created>
  <dcterms:modified xsi:type="dcterms:W3CDTF">2019-01-02T21:50:00Z</dcterms:modified>
</cp:coreProperties>
</file>