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22" w:rsidRDefault="002D5AE9" w:rsidP="002D5AE9">
      <w:pPr>
        <w:spacing w:line="240" w:lineRule="auto"/>
      </w:pPr>
      <w:r>
        <w:t>Monsieur NOVERO Alain et Madame NOVERO Martine</w:t>
      </w:r>
    </w:p>
    <w:p w:rsidR="002D5AE9" w:rsidRDefault="002D5AE9" w:rsidP="002D5AE9">
      <w:pPr>
        <w:spacing w:line="240" w:lineRule="auto"/>
      </w:pPr>
      <w:r>
        <w:t>195 avenue Alphonse Daudet</w:t>
      </w:r>
    </w:p>
    <w:p w:rsidR="002D5AE9" w:rsidRDefault="006B4E19" w:rsidP="002D5AE9">
      <w:pPr>
        <w:spacing w:line="240" w:lineRule="auto"/>
      </w:pPr>
      <w:r>
        <w:t>83250</w:t>
      </w:r>
      <w:r w:rsidR="002D5AE9">
        <w:t xml:space="preserve"> LA LONDE LES MAURES</w:t>
      </w:r>
    </w:p>
    <w:p w:rsidR="00167AD4" w:rsidRDefault="00167AD4" w:rsidP="002D5AE9">
      <w:pPr>
        <w:spacing w:line="240" w:lineRule="auto"/>
      </w:pPr>
      <w:r>
        <w:t>Tel :   06.42.53.51.42</w:t>
      </w:r>
    </w:p>
    <w:p w:rsidR="002D5AE9" w:rsidRDefault="002D5AE9" w:rsidP="002D5AE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Londe le 29 juillet 2015,</w:t>
      </w:r>
    </w:p>
    <w:p w:rsidR="002D5AE9" w:rsidRDefault="002D5AE9" w:rsidP="002D5AE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7AD4">
        <w:t xml:space="preserve">     </w:t>
      </w:r>
      <w:r>
        <w:t>à</w:t>
      </w:r>
    </w:p>
    <w:p w:rsidR="002D5AE9" w:rsidRPr="00167AD4" w:rsidRDefault="002D5AE9" w:rsidP="002D5AE9">
      <w:pPr>
        <w:spacing w:line="240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F6900">
        <w:t xml:space="preserve">       </w:t>
      </w:r>
      <w:r w:rsidR="006B4E19">
        <w:t xml:space="preserve">     </w:t>
      </w:r>
      <w:r w:rsidR="00167AD4">
        <w:t xml:space="preserve"> </w:t>
      </w:r>
      <w:r w:rsidRPr="00167AD4">
        <w:rPr>
          <w:b/>
        </w:rPr>
        <w:t xml:space="preserve">Agence  </w:t>
      </w:r>
      <w:r w:rsidR="002F6900" w:rsidRPr="00167AD4">
        <w:rPr>
          <w:b/>
        </w:rPr>
        <w:t xml:space="preserve">BILLON   </w:t>
      </w:r>
      <w:r w:rsidRPr="00167AD4">
        <w:rPr>
          <w:b/>
        </w:rPr>
        <w:t>CGI</w:t>
      </w:r>
    </w:p>
    <w:p w:rsidR="00167AD4" w:rsidRDefault="00167AD4" w:rsidP="002D5AE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Le palatin   Centre Europe</w:t>
      </w:r>
    </w:p>
    <w:p w:rsidR="00167AD4" w:rsidRDefault="006B4E19" w:rsidP="002D5AE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7AD4">
        <w:t>BP 40160</w:t>
      </w:r>
    </w:p>
    <w:p w:rsidR="00167AD4" w:rsidRDefault="00167AD4" w:rsidP="002D5AE9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B4E19">
        <w:t xml:space="preserve">            83418 </w:t>
      </w:r>
      <w:r>
        <w:t>HYERES CEDEX</w:t>
      </w:r>
    </w:p>
    <w:p w:rsidR="002D5AE9" w:rsidRDefault="002D5AE9" w:rsidP="002D5AE9">
      <w:pPr>
        <w:spacing w:line="240" w:lineRule="auto"/>
      </w:pPr>
    </w:p>
    <w:p w:rsidR="002D5AE9" w:rsidRDefault="002D5AE9" w:rsidP="002D5AE9">
      <w:pPr>
        <w:spacing w:line="240" w:lineRule="auto"/>
      </w:pPr>
      <w:bookmarkStart w:id="0" w:name="_GoBack"/>
      <w:bookmarkEnd w:id="0"/>
    </w:p>
    <w:p w:rsidR="002D5AE9" w:rsidRDefault="002D5AE9" w:rsidP="002D5AE9">
      <w:pPr>
        <w:spacing w:line="240" w:lineRule="auto"/>
      </w:pPr>
      <w:r>
        <w:t>Madame, Monsieur,</w:t>
      </w:r>
    </w:p>
    <w:p w:rsidR="002D5AE9" w:rsidRDefault="002D5AE9" w:rsidP="002D5AE9">
      <w:pPr>
        <w:spacing w:line="240" w:lineRule="auto"/>
      </w:pPr>
    </w:p>
    <w:p w:rsidR="002D5AE9" w:rsidRDefault="002D5AE9" w:rsidP="002D5AE9">
      <w:pPr>
        <w:spacing w:line="240" w:lineRule="auto"/>
      </w:pPr>
      <w:r>
        <w:t>Locataires de la maison, située au 195 avenue Alphonse Daudet à La Londe Les Maures, depuis le</w:t>
      </w:r>
      <w:r w:rsidR="00120364">
        <w:t xml:space="preserve">   </w:t>
      </w:r>
      <w:r>
        <w:t xml:space="preserve"> 1</w:t>
      </w:r>
      <w:r w:rsidRPr="002D5AE9">
        <w:rPr>
          <w:vertAlign w:val="superscript"/>
        </w:rPr>
        <w:t>er</w:t>
      </w:r>
      <w:r>
        <w:t xml:space="preserve"> novembre 2010, nous vous faisons part de notre intention de résilier le contrat de location qui nous lie.</w:t>
      </w:r>
    </w:p>
    <w:p w:rsidR="00120364" w:rsidRDefault="00120364" w:rsidP="002D5AE9">
      <w:pPr>
        <w:spacing w:line="240" w:lineRule="auto"/>
      </w:pPr>
      <w:r>
        <w:t>Bien que nous l’ayons signalé à plusieurs reprise</w:t>
      </w:r>
      <w:r w:rsidR="00F03065">
        <w:t>s</w:t>
      </w:r>
      <w:r>
        <w:t xml:space="preserve">, les travaux d’isolation de la maison n’ont jamais été réalisés, ce qui nous a obligés à vivre dans la moisissure l’hiver et la fournaise l’été. </w:t>
      </w:r>
      <w:r w:rsidR="00F03065">
        <w:t>N</w:t>
      </w:r>
      <w:r>
        <w:t>ous avons toujours pris soin</w:t>
      </w:r>
      <w:r w:rsidR="00F03065">
        <w:t>, autant que possible,</w:t>
      </w:r>
      <w:r>
        <w:t xml:space="preserve"> de la maison qui souffre maintenant</w:t>
      </w:r>
      <w:r w:rsidR="00F03065">
        <w:t xml:space="preserve"> de vétusté due au temps. Le loyer étant</w:t>
      </w:r>
      <w:r w:rsidR="00167AD4">
        <w:t xml:space="preserve"> très</w:t>
      </w:r>
      <w:r w:rsidR="00F03065">
        <w:t xml:space="preserve"> élevé, nous aurions mérité un peu plus de confort.</w:t>
      </w:r>
    </w:p>
    <w:p w:rsidR="002D5AE9" w:rsidRDefault="002D5AE9" w:rsidP="002D5AE9">
      <w:pPr>
        <w:spacing w:line="240" w:lineRule="auto"/>
      </w:pPr>
      <w:r>
        <w:t>Nous vous donnons donc congé, lequel prendra effet, eu égard du délai de préavis de 3 mois prévu par la loi, le 31 octobre 2015.</w:t>
      </w:r>
    </w:p>
    <w:p w:rsidR="002D5AE9" w:rsidRDefault="002D5AE9" w:rsidP="002D5AE9">
      <w:pPr>
        <w:spacing w:line="240" w:lineRule="auto"/>
      </w:pPr>
      <w:r>
        <w:t>Nous nous tenons à votre disposition pour convenir d’un rendez-vous afin d’établir l’état</w:t>
      </w:r>
      <w:r w:rsidR="00120364">
        <w:t xml:space="preserve"> des lieux de sortie et les modalités  de remboursement de notre caution.</w:t>
      </w:r>
    </w:p>
    <w:p w:rsidR="00120364" w:rsidRDefault="00120364" w:rsidP="002D5AE9">
      <w:pPr>
        <w:spacing w:line="240" w:lineRule="auto"/>
      </w:pPr>
      <w:r>
        <w:t>Veuillez agréer, Madame, Monsieur, l’expression de mes sentiments distingués</w:t>
      </w:r>
      <w:r w:rsidR="00AB01BD">
        <w:t>.</w:t>
      </w:r>
    </w:p>
    <w:sectPr w:rsidR="00120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E9"/>
    <w:rsid w:val="00120364"/>
    <w:rsid w:val="00167AD4"/>
    <w:rsid w:val="002D5AE9"/>
    <w:rsid w:val="002F6900"/>
    <w:rsid w:val="005458BC"/>
    <w:rsid w:val="006B4E19"/>
    <w:rsid w:val="00AB01BD"/>
    <w:rsid w:val="00F03065"/>
    <w:rsid w:val="00F12C85"/>
    <w:rsid w:val="00FE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</dc:creator>
  <cp:lastModifiedBy>Dell</cp:lastModifiedBy>
  <cp:revision>2</cp:revision>
  <cp:lastPrinted>2015-07-24T13:50:00Z</cp:lastPrinted>
  <dcterms:created xsi:type="dcterms:W3CDTF">2016-03-29T12:26:00Z</dcterms:created>
  <dcterms:modified xsi:type="dcterms:W3CDTF">2016-03-29T12:26:00Z</dcterms:modified>
</cp:coreProperties>
</file>