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D9" w:rsidRDefault="00E76BD9">
      <w:pPr>
        <w:pStyle w:val="Standard"/>
        <w:tabs>
          <w:tab w:val="left" w:pos="844"/>
          <w:tab w:val="left" w:pos="5716"/>
        </w:tabs>
      </w:pPr>
      <w:bookmarkStart w:id="0" w:name="_GoBack"/>
      <w:bookmarkEnd w:id="0"/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  <w:t>Madame Roshan CALAIS</w:t>
      </w: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  <w:t>*(chez Mr.Frédéric BRIKAS)</w:t>
      </w: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  <w:t>86, rue du dessous des Berges</w:t>
      </w: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  <w:t>75013 PARIS</w:t>
      </w: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</w:r>
      <w:r>
        <w:rPr>
          <w:b/>
          <w:bCs/>
        </w:rPr>
        <w:t>Références à rappeler de la CRAMIF :</w:t>
      </w: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  <w:t>Groupe : 20</w:t>
      </w: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  <w:t>Dossier : 1216285</w:t>
      </w: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  <w:t>Mois : 01</w:t>
      </w: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</w:r>
      <w:r>
        <w:t>Année : 70</w:t>
      </w: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  <w:t>Régime : 120</w:t>
      </w: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  <w:t>Pension : 84349836</w:t>
      </w: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</w:r>
      <w:r>
        <w:tab/>
        <w:t>CPAM</w:t>
      </w: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</w:r>
      <w:r>
        <w:tab/>
        <w:t>(Service Médical)</w:t>
      </w: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</w:r>
      <w:r>
        <w:tab/>
        <w:t>75948  PARIS CEDEX 19</w:t>
      </w: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</w: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</w:r>
      <w:r>
        <w:tab/>
        <w:t>Paris,</w:t>
      </w: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  <w:t>R.A.R.</w:t>
      </w: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  <w:t>Objet : Demande de révision du taux d'invalidité</w:t>
      </w: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  <w:t>au médecin-conseil de la sécurité sociale</w:t>
      </w: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  <w:t>Madame, Monsieur,</w:t>
      </w: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  <w:t xml:space="preserve">Je bénéficie </w:t>
      </w:r>
      <w:r>
        <w:t xml:space="preserve">actuellement d'une pension d'invalidité de catégorie 2 au taux de 50% qui m'a </w:t>
      </w:r>
      <w:r>
        <w:tab/>
        <w:t>été accordée à la suite d'une Kératite Amibienne</w:t>
      </w: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  <w:t>Or, depuis quelques années mon état de santé s'est aggravé.</w:t>
      </w: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</w: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</w: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  <w:t xml:space="preserve">Cela a entrainé une nouvelle perte de </w:t>
      </w:r>
      <w:r>
        <w:t>mes capacités et une diminution de mon autonomie.</w:t>
      </w: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  <w:t xml:space="preserve">Je vous serais, donc, reconnaissante, de bien vouloir prendre en compte cette aggravation </w:t>
      </w:r>
      <w:r>
        <w:tab/>
        <w:t>et de procéder à la révision du taux qui m'est actuellement consenti.</w:t>
      </w: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  <w:t>Vous trouverez, ci-joints, tous les justi</w:t>
      </w:r>
      <w:r>
        <w:t xml:space="preserve">ficatifs médicaux qui prouvent la dégradation de </w:t>
      </w:r>
      <w:r>
        <w:tab/>
        <w:t>mon état de santé.</w:t>
      </w: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E76BD9">
      <w:pPr>
        <w:pStyle w:val="Standard"/>
        <w:tabs>
          <w:tab w:val="left" w:pos="844"/>
          <w:tab w:val="left" w:pos="5716"/>
        </w:tabs>
      </w:pPr>
    </w:p>
    <w:p w:rsidR="00E76BD9" w:rsidRDefault="00F359A8">
      <w:pPr>
        <w:pStyle w:val="Standard"/>
        <w:tabs>
          <w:tab w:val="left" w:pos="844"/>
          <w:tab w:val="left" w:pos="5716"/>
        </w:tabs>
      </w:pPr>
      <w:r>
        <w:tab/>
        <w:t xml:space="preserve">En espérant que vous accéderez à ma demande, je vous prie, Madame, Monsieur, mes </w:t>
      </w:r>
      <w:r>
        <w:tab/>
        <w:t>salutations distinguées.</w:t>
      </w:r>
    </w:p>
    <w:sectPr w:rsidR="00E76BD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59A8">
      <w:r>
        <w:separator/>
      </w:r>
    </w:p>
  </w:endnote>
  <w:endnote w:type="continuationSeparator" w:id="0">
    <w:p w:rsidR="00000000" w:rsidRDefault="00F3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59A8">
      <w:r>
        <w:rPr>
          <w:color w:val="000000"/>
        </w:rPr>
        <w:separator/>
      </w:r>
    </w:p>
  </w:footnote>
  <w:footnote w:type="continuationSeparator" w:id="0">
    <w:p w:rsidR="00000000" w:rsidRDefault="00F35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76BD9"/>
    <w:rsid w:val="00E76BD9"/>
    <w:rsid w:val="00F3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E7FA0-A135-49C4-A97D-657BACD2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 Calais</dc:creator>
  <cp:lastModifiedBy>Utilisateur Windows</cp:lastModifiedBy>
  <cp:revision>2</cp:revision>
  <dcterms:created xsi:type="dcterms:W3CDTF">2021-05-06T17:41:00Z</dcterms:created>
  <dcterms:modified xsi:type="dcterms:W3CDTF">2021-05-06T17:41:00Z</dcterms:modified>
</cp:coreProperties>
</file>