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09225" w14:textId="77777777" w:rsidR="00543EA9" w:rsidRDefault="00543EA9" w:rsidP="006005E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1E426817" w14:textId="77777777" w:rsidR="009D7F13" w:rsidRDefault="009D7F13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230361" w14:textId="3620AC8B" w:rsidR="00543EA9" w:rsidRPr="004775F1" w:rsidRDefault="009D7F13" w:rsidP="009D7F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Objet : Délégation de signature</w:t>
      </w:r>
    </w:p>
    <w:p w14:paraId="3D2D1CE0" w14:textId="4773A01F" w:rsidR="00945B1E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7F2DB6" w14:textId="5FA5F30A" w:rsidR="006005EC" w:rsidRDefault="009D7F13" w:rsidP="00DC4D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D7F13">
        <w:rPr>
          <w:rFonts w:cstheme="minorHAnsi"/>
          <w:sz w:val="24"/>
          <w:szCs w:val="24"/>
        </w:rPr>
        <w:t>Je,</w:t>
      </w:r>
      <w:r>
        <w:rPr>
          <w:rFonts w:cstheme="minorHAnsi"/>
          <w:sz w:val="24"/>
          <w:szCs w:val="24"/>
        </w:rPr>
        <w:t xml:space="preserve"> soussignée </w:t>
      </w:r>
      <w:r w:rsidR="004023DC">
        <w:rPr>
          <w:rFonts w:cstheme="minorHAnsi"/>
          <w:sz w:val="24"/>
          <w:szCs w:val="24"/>
        </w:rPr>
        <w:t xml:space="preserve">Mme </w:t>
      </w:r>
      <w:r>
        <w:rPr>
          <w:rFonts w:cstheme="minorHAnsi"/>
          <w:sz w:val="24"/>
          <w:szCs w:val="24"/>
        </w:rPr>
        <w:t>Evelyne</w:t>
      </w:r>
      <w:r w:rsidR="00625256">
        <w:rPr>
          <w:rFonts w:cstheme="minorHAnsi"/>
          <w:sz w:val="24"/>
          <w:szCs w:val="24"/>
        </w:rPr>
        <w:t xml:space="preserve"> </w:t>
      </w:r>
      <w:r w:rsidR="00625256">
        <w:rPr>
          <w:rFonts w:cstheme="minorHAnsi"/>
          <w:sz w:val="24"/>
          <w:szCs w:val="24"/>
        </w:rPr>
        <w:t>Revellat</w:t>
      </w:r>
      <w:r>
        <w:rPr>
          <w:rFonts w:cstheme="minorHAnsi"/>
          <w:sz w:val="24"/>
          <w:szCs w:val="24"/>
        </w:rPr>
        <w:t>, née le 15/02/1961, représentante légale de l’association Pôle Santé Pluridisciplinaire Paris-Est</w:t>
      </w:r>
      <w:r w:rsidR="00033AC3">
        <w:rPr>
          <w:rFonts w:cstheme="minorHAnsi"/>
          <w:sz w:val="24"/>
          <w:szCs w:val="24"/>
        </w:rPr>
        <w:t xml:space="preserve"> (PSPPE)</w:t>
      </w:r>
      <w:r w:rsidR="004023DC">
        <w:rPr>
          <w:rFonts w:cstheme="minorHAnsi"/>
          <w:sz w:val="24"/>
          <w:szCs w:val="24"/>
        </w:rPr>
        <w:t xml:space="preserve">, donne par la présente pouvoir à Mme </w:t>
      </w:r>
      <w:r w:rsidR="00DC4D23">
        <w:rPr>
          <w:rFonts w:cstheme="minorHAnsi"/>
          <w:sz w:val="24"/>
          <w:szCs w:val="24"/>
        </w:rPr>
        <w:t>Nicole</w:t>
      </w:r>
      <w:r w:rsidR="00DC4D23">
        <w:rPr>
          <w:rFonts w:cstheme="minorHAnsi"/>
          <w:sz w:val="24"/>
          <w:szCs w:val="24"/>
        </w:rPr>
        <w:t xml:space="preserve"> </w:t>
      </w:r>
      <w:r w:rsidR="004023DC">
        <w:rPr>
          <w:rFonts w:cstheme="minorHAnsi"/>
          <w:sz w:val="24"/>
          <w:szCs w:val="24"/>
        </w:rPr>
        <w:t xml:space="preserve">Camescasse, née le   , en sa qualité de trésorière bénévole, afin qu’elle puisse signer pour moi et en mon nom tout formulaire et document, dans la mesure où il n’engage pas la société pour </w:t>
      </w:r>
      <w:r w:rsidR="00033AC3">
        <w:rPr>
          <w:rFonts w:cstheme="minorHAnsi"/>
          <w:sz w:val="24"/>
          <w:szCs w:val="24"/>
        </w:rPr>
        <w:t xml:space="preserve">une </w:t>
      </w:r>
      <w:r w:rsidR="004023DC">
        <w:rPr>
          <w:rFonts w:cstheme="minorHAnsi"/>
          <w:sz w:val="24"/>
          <w:szCs w:val="24"/>
        </w:rPr>
        <w:t>somme supérieur à 500,00 €</w:t>
      </w:r>
      <w:r w:rsidR="00033AC3">
        <w:rPr>
          <w:rFonts w:cstheme="minorHAnsi"/>
          <w:sz w:val="24"/>
          <w:szCs w:val="24"/>
        </w:rPr>
        <w:t>.</w:t>
      </w:r>
    </w:p>
    <w:p w14:paraId="2EC0D555" w14:textId="77777777" w:rsidR="00033AC3" w:rsidRDefault="00033AC3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BCF4EE" w14:textId="489CC89C" w:rsidR="00033AC3" w:rsidRDefault="00033AC3" w:rsidP="00DC4D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Cette personne pourra également requérir tout document nécessaire concernant l’association.</w:t>
      </w:r>
    </w:p>
    <w:p w14:paraId="41C8F684" w14:textId="77777777" w:rsidR="00033AC3" w:rsidRDefault="00033AC3" w:rsidP="00DC4D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A60ABB" w14:textId="360AF9B9" w:rsidR="00033AC3" w:rsidRDefault="00033AC3" w:rsidP="00DC4D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 pouvoir de signature est confié à </w:t>
      </w:r>
      <w:r>
        <w:rPr>
          <w:rFonts w:cstheme="minorHAnsi"/>
          <w:sz w:val="24"/>
          <w:szCs w:val="24"/>
        </w:rPr>
        <w:t xml:space="preserve">Mme </w:t>
      </w:r>
      <w:r w:rsidR="00DC4D23">
        <w:rPr>
          <w:rFonts w:cstheme="minorHAnsi"/>
          <w:sz w:val="24"/>
          <w:szCs w:val="24"/>
        </w:rPr>
        <w:t>Nicole</w:t>
      </w:r>
      <w:r w:rsidR="00DC4D2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Camescasse </w:t>
      </w:r>
      <w:r>
        <w:rPr>
          <w:rFonts w:cstheme="minorHAnsi"/>
          <w:sz w:val="24"/>
          <w:szCs w:val="24"/>
        </w:rPr>
        <w:t>pour une durée de 12 mois.</w:t>
      </w:r>
      <w:bookmarkStart w:id="0" w:name="_GoBack"/>
      <w:bookmarkEnd w:id="0"/>
    </w:p>
    <w:p w14:paraId="4139071B" w14:textId="77777777" w:rsidR="00033AC3" w:rsidRDefault="00033AC3" w:rsidP="00DC4D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D26C3A" w14:textId="10129F2D" w:rsidR="00033AC3" w:rsidRDefault="00033AC3" w:rsidP="00DC4D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documents signés en application de la présente délégation de signature comportent la mention « Pour</w:t>
      </w:r>
      <w:r w:rsidR="005E1E7D">
        <w:rPr>
          <w:rFonts w:cstheme="minorHAnsi"/>
          <w:sz w:val="24"/>
          <w:szCs w:val="24"/>
        </w:rPr>
        <w:t xml:space="preserve"> Revellat Evelyne », représentante légal, et par délégation.</w:t>
      </w:r>
    </w:p>
    <w:p w14:paraId="78953B58" w14:textId="77777777" w:rsidR="005E1E7D" w:rsidRDefault="005E1E7D" w:rsidP="00DC4D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712CBB" w14:textId="522B543C" w:rsidR="005E1E7D" w:rsidRDefault="005E1E7D" w:rsidP="00DC4D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est précisé que Mme Nicole CAMESCASSE n’est pas autorisée à subdéléguer </w:t>
      </w:r>
      <w:r w:rsidR="00DC4D23">
        <w:rPr>
          <w:rFonts w:cstheme="minorHAnsi"/>
          <w:sz w:val="24"/>
          <w:szCs w:val="24"/>
        </w:rPr>
        <w:t>ses pouvoirs de signature car ceux</w:t>
      </w:r>
      <w:r>
        <w:rPr>
          <w:rFonts w:cstheme="minorHAnsi"/>
          <w:sz w:val="24"/>
          <w:szCs w:val="24"/>
        </w:rPr>
        <w:t>-ci lui ont été délégués en raison de sa compétence.</w:t>
      </w:r>
    </w:p>
    <w:p w14:paraId="2DC23A15" w14:textId="77777777" w:rsidR="005E1E7D" w:rsidRDefault="005E1E7D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3B0AE1" w14:textId="5792B045" w:rsidR="005E1E7D" w:rsidRDefault="005E1E7D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Fait à Nogent-sur-Marne, le 20</w:t>
      </w:r>
      <w:r w:rsidR="00625256">
        <w:rPr>
          <w:rFonts w:cstheme="minorHAnsi"/>
          <w:sz w:val="24"/>
          <w:szCs w:val="24"/>
        </w:rPr>
        <w:t xml:space="preserve"> mars 2022.</w:t>
      </w:r>
    </w:p>
    <w:p w14:paraId="09DBFD57" w14:textId="77777777" w:rsidR="00625256" w:rsidRPr="009D7F13" w:rsidRDefault="00625256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2627EA" w14:textId="77777777" w:rsidR="00F15210" w:rsidRDefault="00F15210" w:rsidP="00F15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8651D">
        <w:rPr>
          <w:rFonts w:cstheme="minorHAnsi"/>
        </w:rPr>
        <w:t>Pour l’association</w:t>
      </w:r>
      <w:r>
        <w:rPr>
          <w:rFonts w:cstheme="minorHAnsi"/>
        </w:rPr>
        <w:t xml:space="preserve"> PSP Paris-Est,</w:t>
      </w:r>
    </w:p>
    <w:p w14:paraId="56D62A60" w14:textId="77777777" w:rsidR="00F15210" w:rsidRPr="0058651D" w:rsidRDefault="00F15210" w:rsidP="00F15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249411" w14:textId="312F571F" w:rsidR="00F15210" w:rsidRDefault="00F15210" w:rsidP="00F15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La</w:t>
      </w:r>
      <w:r>
        <w:rPr>
          <w:rFonts w:cstheme="minorHAnsi"/>
        </w:rPr>
        <w:t xml:space="preserve"> présidente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La trésorière</w:t>
      </w:r>
    </w:p>
    <w:p w14:paraId="7EF60878" w14:textId="4026E7D8" w:rsidR="00F15210" w:rsidRPr="00F15210" w:rsidRDefault="00F15210" w:rsidP="00F15210">
      <w:pPr>
        <w:autoSpaceDE w:val="0"/>
        <w:autoSpaceDN w:val="0"/>
        <w:adjustRightInd w:val="0"/>
        <w:spacing w:after="0" w:line="240" w:lineRule="auto"/>
        <w:ind w:right="-4819"/>
        <w:rPr>
          <w:rFonts w:cstheme="minorHAnsi"/>
        </w:rPr>
      </w:pPr>
      <w:r>
        <w:rPr>
          <w:rFonts w:cstheme="minorHAnsi"/>
        </w:rPr>
        <w:t>Mme Evelyne REVELLAT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Mme Nicole CAMESCASSE</w:t>
      </w:r>
    </w:p>
    <w:p w14:paraId="140EDA24" w14:textId="77777777" w:rsidR="00945B1E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90AD0C" w14:textId="77777777" w:rsidR="001F5034" w:rsidRDefault="001F5034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AFD6D5" w14:textId="77777777" w:rsidR="00F15210" w:rsidRDefault="00F15210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D1914E" w14:textId="77777777" w:rsidR="00F15210" w:rsidRDefault="00F15210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C034B4" w14:textId="77777777" w:rsidR="00F15210" w:rsidRDefault="00F15210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B2AF49" w14:textId="77777777" w:rsidR="00F15210" w:rsidRDefault="00F15210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FB71D0" w14:textId="77777777" w:rsidR="00F15210" w:rsidRDefault="00F15210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4B9262" w14:textId="77777777" w:rsidR="001F5034" w:rsidRDefault="001F5034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991094" w14:textId="77777777" w:rsidR="00F15210" w:rsidRDefault="00F15210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1DBFB4" w14:textId="77777777" w:rsidR="00F15210" w:rsidRDefault="00F15210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50303B" w14:textId="77777777" w:rsidR="00F15210" w:rsidRDefault="00F15210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575173" w14:textId="77777777" w:rsidR="00F15210" w:rsidRDefault="00F15210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DC9919" w14:textId="77777777" w:rsidR="00F15210" w:rsidRDefault="00F15210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EA1259" w14:textId="77777777" w:rsidR="00F15210" w:rsidRDefault="00F15210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4CEB800" w14:textId="77777777" w:rsidR="00F15210" w:rsidRDefault="00F15210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759F67" w14:textId="77777777" w:rsidR="00F15210" w:rsidRDefault="00F15210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713698" w14:textId="77777777" w:rsidR="00F15210" w:rsidRDefault="00F15210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482895" w14:textId="77777777" w:rsidR="00F15210" w:rsidRDefault="00F15210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499AEC" w14:textId="77777777" w:rsidR="00F15210" w:rsidRPr="0058651D" w:rsidRDefault="00F15210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277121" w14:textId="77777777" w:rsidR="0058651D" w:rsidRPr="0058651D" w:rsidRDefault="0058651D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4FF861" w14:textId="77777777" w:rsidR="007C1B99" w:rsidRDefault="007C1B99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7C1B99" w:rsidSect="004775F1">
          <w:headerReference w:type="default" r:id="rId7"/>
          <w:footerReference w:type="default" r:id="rId8"/>
          <w:pgSz w:w="11906" w:h="16838"/>
          <w:pgMar w:top="1204" w:right="1274" w:bottom="1417" w:left="1417" w:header="708" w:footer="708" w:gutter="0"/>
          <w:cols w:space="708"/>
          <w:docGrid w:linePitch="360"/>
        </w:sectPr>
      </w:pPr>
    </w:p>
    <w:p w14:paraId="7A621B19" w14:textId="2B5F243C" w:rsidR="00C32F80" w:rsidRPr="001F5034" w:rsidRDefault="00945B1E" w:rsidP="001F503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8651D">
        <w:rPr>
          <w:rFonts w:cstheme="minorHAnsi"/>
          <w:i/>
          <w:iCs/>
        </w:rPr>
        <w:lastRenderedPageBreak/>
        <w:t xml:space="preserve"> </w:t>
      </w:r>
    </w:p>
    <w:sectPr w:rsidR="00C32F80" w:rsidRPr="001F5034" w:rsidSect="001F5034">
      <w:type w:val="continuous"/>
      <w:pgSz w:w="11906" w:h="16838"/>
      <w:pgMar w:top="1417" w:right="1274" w:bottom="1417" w:left="1417" w:header="708" w:footer="708" w:gutter="0"/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600E6" w14:textId="77777777" w:rsidR="002731EA" w:rsidRDefault="002731EA" w:rsidP="00012ED0">
      <w:pPr>
        <w:spacing w:after="0" w:line="240" w:lineRule="auto"/>
      </w:pPr>
      <w:r>
        <w:separator/>
      </w:r>
    </w:p>
  </w:endnote>
  <w:endnote w:type="continuationSeparator" w:id="0">
    <w:p w14:paraId="63F684BA" w14:textId="77777777" w:rsidR="002731EA" w:rsidRDefault="002731EA" w:rsidP="0001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CID Font+ F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AEA2A" w14:textId="684EEF90" w:rsidR="005B6E93" w:rsidRPr="005B6E93" w:rsidRDefault="00D62EEE" w:rsidP="005B6E93">
    <w:pPr>
      <w:widowControl w:val="0"/>
      <w:spacing w:after="0"/>
      <w:jc w:val="center"/>
      <w:rPr>
        <w:rFonts w:cstheme="minorHAnsi"/>
        <w:color w:val="595959" w:themeColor="text1" w:themeTint="A6"/>
        <w:sz w:val="20"/>
        <w:szCs w:val="20"/>
      </w:rPr>
    </w:pPr>
    <w:r w:rsidRPr="005B6E93">
      <w:rPr>
        <w:rFonts w:cstheme="minorHAnsi"/>
        <w:color w:val="595959" w:themeColor="text1" w:themeTint="A6"/>
        <w:sz w:val="20"/>
        <w:szCs w:val="20"/>
      </w:rPr>
      <w:t>PSPPE - Pôle Santé Pluridisciplinaire Paris</w:t>
    </w:r>
    <w:r w:rsidR="005B6E93" w:rsidRPr="005B6E93">
      <w:rPr>
        <w:rFonts w:cstheme="minorHAnsi"/>
        <w:color w:val="595959" w:themeColor="text1" w:themeTint="A6"/>
        <w:sz w:val="20"/>
        <w:szCs w:val="20"/>
      </w:rPr>
      <w:t xml:space="preserve"> Est - </w:t>
    </w:r>
    <w:r w:rsidR="005B6E93" w:rsidRPr="005B6E93">
      <w:rPr>
        <w:rFonts w:cstheme="minorHAnsi"/>
        <w:color w:val="595959" w:themeColor="text1" w:themeTint="A6"/>
        <w:kern w:val="24"/>
        <w:sz w:val="20"/>
        <w:szCs w:val="20"/>
      </w:rPr>
      <w:t>Association loi 1901</w:t>
    </w:r>
    <w:r w:rsidR="00543EA9">
      <w:rPr>
        <w:rFonts w:cstheme="minorHAnsi"/>
        <w:color w:val="595959" w:themeColor="text1" w:themeTint="A6"/>
        <w:sz w:val="20"/>
        <w:szCs w:val="20"/>
      </w:rPr>
      <w:t xml:space="preserve"> – SIRET 850 330 259 00019</w:t>
    </w:r>
  </w:p>
  <w:p w14:paraId="65E03142" w14:textId="7E160CB9" w:rsidR="00221C7E" w:rsidRPr="005B6E93" w:rsidRDefault="00221C7E" w:rsidP="005B6E93">
    <w:pPr>
      <w:widowControl w:val="0"/>
      <w:spacing w:after="0"/>
      <w:jc w:val="center"/>
      <w:rPr>
        <w:rFonts w:ascii="Arimo" w:hAnsi="Arimo" w:cs="Arimo"/>
        <w:color w:val="595959" w:themeColor="text1" w:themeTint="A6"/>
      </w:rPr>
    </w:pPr>
    <w:r w:rsidRPr="005B6E93">
      <w:rPr>
        <w:rFonts w:ascii="Arial" w:hAnsi="Arial" w:cs="Arial"/>
        <w:color w:val="595959" w:themeColor="text1" w:themeTint="A6"/>
        <w:sz w:val="16"/>
        <w:szCs w:val="16"/>
      </w:rPr>
      <w:t>188, Grande rue Charles de Gaulle - 94</w:t>
    </w:r>
    <w:r w:rsidR="0058651D" w:rsidRPr="005B6E93">
      <w:rPr>
        <w:rFonts w:ascii="Arial" w:hAnsi="Arial" w:cs="Arial"/>
        <w:color w:val="595959" w:themeColor="text1" w:themeTint="A6"/>
        <w:sz w:val="16"/>
        <w:szCs w:val="16"/>
      </w:rPr>
      <w:t>130</w:t>
    </w:r>
    <w:r w:rsidRPr="005B6E93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="0058651D" w:rsidRPr="005B6E93">
      <w:rPr>
        <w:rFonts w:ascii="Arial" w:hAnsi="Arial" w:cs="Arial"/>
        <w:color w:val="595959" w:themeColor="text1" w:themeTint="A6"/>
        <w:sz w:val="16"/>
        <w:szCs w:val="16"/>
      </w:rPr>
      <w:t>Nogent</w:t>
    </w:r>
    <w:r w:rsidRPr="005B6E93">
      <w:rPr>
        <w:rFonts w:ascii="Arial" w:hAnsi="Arial" w:cs="Arial"/>
        <w:color w:val="595959" w:themeColor="text1" w:themeTint="A6"/>
        <w:sz w:val="16"/>
        <w:szCs w:val="16"/>
      </w:rPr>
      <w:t>-sur-Marne</w:t>
    </w:r>
  </w:p>
  <w:p w14:paraId="66173E69" w14:textId="622B1F7A" w:rsidR="00221C7E" w:rsidRPr="005B6E93" w:rsidRDefault="0030586E" w:rsidP="00250590">
    <w:pPr>
      <w:pStyle w:val="Pieddepage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5B6E93">
      <w:rPr>
        <w:rFonts w:ascii="Arial" w:hAnsi="Arial" w:cs="Arial"/>
        <w:color w:val="595959" w:themeColor="text1" w:themeTint="A6"/>
        <w:sz w:val="16"/>
        <w:szCs w:val="16"/>
      </w:rPr>
      <w:t>Présidente : Evelyne Revellat</w:t>
    </w:r>
    <w:r w:rsidR="00250590">
      <w:rPr>
        <w:rFonts w:ascii="Arial" w:hAnsi="Arial" w:cs="Arial"/>
        <w:color w:val="595959" w:themeColor="text1" w:themeTint="A6"/>
        <w:sz w:val="16"/>
        <w:szCs w:val="16"/>
      </w:rPr>
      <w:t xml:space="preserve"> - </w:t>
    </w:r>
    <w:r w:rsidR="00221C7E" w:rsidRPr="005B6E93">
      <w:rPr>
        <w:rFonts w:ascii="Arial" w:hAnsi="Arial" w:cs="Arial"/>
        <w:color w:val="595959" w:themeColor="text1" w:themeTint="A6"/>
        <w:sz w:val="16"/>
        <w:szCs w:val="16"/>
      </w:rPr>
      <w:t>www.</w:t>
    </w:r>
    <w:r w:rsidR="004142CA" w:rsidRPr="005B6E93">
      <w:rPr>
        <w:rFonts w:ascii="Arial" w:hAnsi="Arial" w:cs="Arial"/>
        <w:color w:val="595959" w:themeColor="text1" w:themeTint="A6"/>
        <w:sz w:val="16"/>
        <w:szCs w:val="16"/>
      </w:rPr>
      <w:t>polesante-paris-est</w:t>
    </w:r>
    <w:r w:rsidR="00221C7E" w:rsidRPr="005B6E93">
      <w:rPr>
        <w:rFonts w:ascii="Arial" w:hAnsi="Arial" w:cs="Arial"/>
        <w:color w:val="595959" w:themeColor="text1" w:themeTint="A6"/>
        <w:sz w:val="16"/>
        <w:szCs w:val="16"/>
      </w:rPr>
      <w:t>.fr</w:t>
    </w:r>
  </w:p>
  <w:p w14:paraId="24C22CD8" w14:textId="77777777" w:rsidR="00221C7E" w:rsidRPr="006B077C" w:rsidRDefault="00221C7E" w:rsidP="006B077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C61CE" w14:textId="77777777" w:rsidR="002731EA" w:rsidRDefault="002731EA" w:rsidP="00012ED0">
      <w:pPr>
        <w:spacing w:after="0" w:line="240" w:lineRule="auto"/>
      </w:pPr>
      <w:r>
        <w:separator/>
      </w:r>
    </w:p>
  </w:footnote>
  <w:footnote w:type="continuationSeparator" w:id="0">
    <w:p w14:paraId="47FCB1F5" w14:textId="77777777" w:rsidR="002731EA" w:rsidRDefault="002731EA" w:rsidP="0001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469C2" w14:textId="5EC4DD94" w:rsidR="00221C7E" w:rsidRPr="006B077C" w:rsidRDefault="00816CDB" w:rsidP="006B077C">
    <w:pPr>
      <w:pStyle w:val="En-tte"/>
      <w:tabs>
        <w:tab w:val="clear" w:pos="4536"/>
        <w:tab w:val="center" w:pos="6096"/>
      </w:tabs>
      <w:rPr>
        <w:b/>
        <w:spacing w:val="60"/>
        <w:sz w:val="28"/>
        <w:szCs w:val="28"/>
        <w14:glow w14:rad="45504">
          <w14:schemeClr w14:val="accent1">
            <w14:alpha w14:val="65000"/>
            <w14:satMod w14:val="220000"/>
          </w14:schemeClr>
        </w14:glow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</w:rPr>
    </w:pPr>
    <w:r w:rsidRPr="00816CDB">
      <w:rPr>
        <w:b/>
        <w:noProof/>
        <w:spacing w:val="60"/>
        <w:sz w:val="28"/>
        <w:szCs w:val="28"/>
        <w:lang w:eastAsia="fr-FR"/>
        <w14:glow w14:rad="45504">
          <w14:schemeClr w14:val="accent1">
            <w14:alpha w14:val="65000"/>
            <w14:satMod w14:val="220000"/>
          </w14:schemeClr>
        </w14:glow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</w:rPr>
      <w:drawing>
        <wp:anchor distT="0" distB="0" distL="114300" distR="114300" simplePos="0" relativeHeight="251658240" behindDoc="0" locked="0" layoutInCell="1" allowOverlap="1" wp14:anchorId="49BDC000" wp14:editId="7F964EC0">
          <wp:simplePos x="0" y="0"/>
          <wp:positionH relativeFrom="column">
            <wp:posOffset>1814830</wp:posOffset>
          </wp:positionH>
          <wp:positionV relativeFrom="paragraph">
            <wp:posOffset>-201930</wp:posOffset>
          </wp:positionV>
          <wp:extent cx="1838325" cy="803910"/>
          <wp:effectExtent l="0" t="0" r="9525" b="0"/>
          <wp:wrapTopAndBottom/>
          <wp:docPr id="5" name="Image 5" descr="LogoParisEst v2 rvb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3" descr="LogoParisEst v2 rvb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5CF7"/>
    <w:multiLevelType w:val="hybridMultilevel"/>
    <w:tmpl w:val="0EEA82A6"/>
    <w:lvl w:ilvl="0" w:tplc="D4EE3D1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E82213"/>
    <w:multiLevelType w:val="hybridMultilevel"/>
    <w:tmpl w:val="E6C6DE26"/>
    <w:lvl w:ilvl="0" w:tplc="6A78ECE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8B541F9"/>
    <w:multiLevelType w:val="hybridMultilevel"/>
    <w:tmpl w:val="3B1AE294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E08D2"/>
    <w:multiLevelType w:val="hybridMultilevel"/>
    <w:tmpl w:val="9CEA573E"/>
    <w:lvl w:ilvl="0" w:tplc="E500F15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61C3F"/>
    <w:multiLevelType w:val="hybridMultilevel"/>
    <w:tmpl w:val="8DB859E8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070608"/>
    <w:multiLevelType w:val="hybridMultilevel"/>
    <w:tmpl w:val="47528C8A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63CE3"/>
    <w:multiLevelType w:val="hybridMultilevel"/>
    <w:tmpl w:val="9B4C3B40"/>
    <w:lvl w:ilvl="0" w:tplc="8486ADDE">
      <w:start w:val="6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C8F2963"/>
    <w:multiLevelType w:val="hybridMultilevel"/>
    <w:tmpl w:val="0188373C"/>
    <w:lvl w:ilvl="0" w:tplc="85E8AE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C53AE"/>
    <w:multiLevelType w:val="hybridMultilevel"/>
    <w:tmpl w:val="12721890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441DFE"/>
    <w:multiLevelType w:val="hybridMultilevel"/>
    <w:tmpl w:val="3A2AE400"/>
    <w:lvl w:ilvl="0" w:tplc="95127D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356D4"/>
    <w:multiLevelType w:val="multilevel"/>
    <w:tmpl w:val="82A2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DC6870"/>
    <w:multiLevelType w:val="hybridMultilevel"/>
    <w:tmpl w:val="FA924FEC"/>
    <w:lvl w:ilvl="0" w:tplc="5232AC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B1"/>
    <w:rsid w:val="0000492F"/>
    <w:rsid w:val="000067F3"/>
    <w:rsid w:val="00012ED0"/>
    <w:rsid w:val="00020D5C"/>
    <w:rsid w:val="00030976"/>
    <w:rsid w:val="00033AC3"/>
    <w:rsid w:val="00040EBC"/>
    <w:rsid w:val="000709B0"/>
    <w:rsid w:val="00081EF2"/>
    <w:rsid w:val="000904A3"/>
    <w:rsid w:val="000916D0"/>
    <w:rsid w:val="000A0A30"/>
    <w:rsid w:val="000D7FB5"/>
    <w:rsid w:val="000E416E"/>
    <w:rsid w:val="00150ABB"/>
    <w:rsid w:val="00166986"/>
    <w:rsid w:val="00181D1D"/>
    <w:rsid w:val="0018346C"/>
    <w:rsid w:val="001852A2"/>
    <w:rsid w:val="001A3275"/>
    <w:rsid w:val="001B3C88"/>
    <w:rsid w:val="001C0196"/>
    <w:rsid w:val="001C4569"/>
    <w:rsid w:val="001F5034"/>
    <w:rsid w:val="00213083"/>
    <w:rsid w:val="00214516"/>
    <w:rsid w:val="00221C7E"/>
    <w:rsid w:val="00224B35"/>
    <w:rsid w:val="00227EE9"/>
    <w:rsid w:val="0024214B"/>
    <w:rsid w:val="00250590"/>
    <w:rsid w:val="00262634"/>
    <w:rsid w:val="002731EA"/>
    <w:rsid w:val="0027540C"/>
    <w:rsid w:val="00295D3C"/>
    <w:rsid w:val="00295E03"/>
    <w:rsid w:val="0029746B"/>
    <w:rsid w:val="002C390B"/>
    <w:rsid w:val="002C7934"/>
    <w:rsid w:val="002F695B"/>
    <w:rsid w:val="002F772E"/>
    <w:rsid w:val="00300B48"/>
    <w:rsid w:val="00303B4C"/>
    <w:rsid w:val="0030586E"/>
    <w:rsid w:val="00310C98"/>
    <w:rsid w:val="003219F9"/>
    <w:rsid w:val="00351349"/>
    <w:rsid w:val="0036075D"/>
    <w:rsid w:val="0037128F"/>
    <w:rsid w:val="00373C91"/>
    <w:rsid w:val="003767D8"/>
    <w:rsid w:val="00377156"/>
    <w:rsid w:val="00381B0B"/>
    <w:rsid w:val="003828E7"/>
    <w:rsid w:val="003D18A0"/>
    <w:rsid w:val="003E225A"/>
    <w:rsid w:val="004023DC"/>
    <w:rsid w:val="0040462D"/>
    <w:rsid w:val="004142CA"/>
    <w:rsid w:val="00453463"/>
    <w:rsid w:val="00454E31"/>
    <w:rsid w:val="00474667"/>
    <w:rsid w:val="00475261"/>
    <w:rsid w:val="004775F1"/>
    <w:rsid w:val="0048210E"/>
    <w:rsid w:val="004866B9"/>
    <w:rsid w:val="00490E7E"/>
    <w:rsid w:val="004C303A"/>
    <w:rsid w:val="004F6367"/>
    <w:rsid w:val="00513270"/>
    <w:rsid w:val="00543EA9"/>
    <w:rsid w:val="005657DB"/>
    <w:rsid w:val="00584D1A"/>
    <w:rsid w:val="00586064"/>
    <w:rsid w:val="0058651D"/>
    <w:rsid w:val="005B6E93"/>
    <w:rsid w:val="005C28B1"/>
    <w:rsid w:val="005E00ED"/>
    <w:rsid w:val="005E071D"/>
    <w:rsid w:val="005E1E7D"/>
    <w:rsid w:val="005F789C"/>
    <w:rsid w:val="006005EC"/>
    <w:rsid w:val="00604DAC"/>
    <w:rsid w:val="00605F32"/>
    <w:rsid w:val="00625256"/>
    <w:rsid w:val="006273B7"/>
    <w:rsid w:val="0064558C"/>
    <w:rsid w:val="00654BD7"/>
    <w:rsid w:val="00655978"/>
    <w:rsid w:val="00672227"/>
    <w:rsid w:val="00674AD0"/>
    <w:rsid w:val="00692272"/>
    <w:rsid w:val="006B077C"/>
    <w:rsid w:val="006C04BB"/>
    <w:rsid w:val="006C1E58"/>
    <w:rsid w:val="006E30AA"/>
    <w:rsid w:val="006E72C2"/>
    <w:rsid w:val="006F786F"/>
    <w:rsid w:val="007042EA"/>
    <w:rsid w:val="0071095E"/>
    <w:rsid w:val="00721342"/>
    <w:rsid w:val="00736503"/>
    <w:rsid w:val="007462A6"/>
    <w:rsid w:val="00763D55"/>
    <w:rsid w:val="00765551"/>
    <w:rsid w:val="007714CC"/>
    <w:rsid w:val="007734A1"/>
    <w:rsid w:val="00775409"/>
    <w:rsid w:val="007A2688"/>
    <w:rsid w:val="007C1B99"/>
    <w:rsid w:val="007C255F"/>
    <w:rsid w:val="007D4673"/>
    <w:rsid w:val="007F0B1F"/>
    <w:rsid w:val="007F52D3"/>
    <w:rsid w:val="008061E9"/>
    <w:rsid w:val="00816CDB"/>
    <w:rsid w:val="00852FF7"/>
    <w:rsid w:val="0085684A"/>
    <w:rsid w:val="0086051D"/>
    <w:rsid w:val="00866372"/>
    <w:rsid w:val="00886022"/>
    <w:rsid w:val="00897045"/>
    <w:rsid w:val="008D6E28"/>
    <w:rsid w:val="008E6AF6"/>
    <w:rsid w:val="008F2DEB"/>
    <w:rsid w:val="00913468"/>
    <w:rsid w:val="00945B1E"/>
    <w:rsid w:val="00963458"/>
    <w:rsid w:val="00965409"/>
    <w:rsid w:val="009B1BAC"/>
    <w:rsid w:val="009D46EA"/>
    <w:rsid w:val="009D7AED"/>
    <w:rsid w:val="009D7F13"/>
    <w:rsid w:val="009E2243"/>
    <w:rsid w:val="009E5776"/>
    <w:rsid w:val="009F4964"/>
    <w:rsid w:val="009F6090"/>
    <w:rsid w:val="00A01B8C"/>
    <w:rsid w:val="00A1753C"/>
    <w:rsid w:val="00A2429C"/>
    <w:rsid w:val="00A45F35"/>
    <w:rsid w:val="00A6745F"/>
    <w:rsid w:val="00A701BA"/>
    <w:rsid w:val="00A72DF1"/>
    <w:rsid w:val="00A904A0"/>
    <w:rsid w:val="00A9142D"/>
    <w:rsid w:val="00A9367D"/>
    <w:rsid w:val="00AE32B8"/>
    <w:rsid w:val="00AE5EEE"/>
    <w:rsid w:val="00AF22B1"/>
    <w:rsid w:val="00B06C9A"/>
    <w:rsid w:val="00B14469"/>
    <w:rsid w:val="00B17F39"/>
    <w:rsid w:val="00B2179A"/>
    <w:rsid w:val="00B24E5B"/>
    <w:rsid w:val="00B26FCA"/>
    <w:rsid w:val="00B31A62"/>
    <w:rsid w:val="00B3209E"/>
    <w:rsid w:val="00B435C0"/>
    <w:rsid w:val="00B51D27"/>
    <w:rsid w:val="00B62C48"/>
    <w:rsid w:val="00B677A7"/>
    <w:rsid w:val="00B741BF"/>
    <w:rsid w:val="00B74652"/>
    <w:rsid w:val="00B863D9"/>
    <w:rsid w:val="00BC39B9"/>
    <w:rsid w:val="00BC65B9"/>
    <w:rsid w:val="00BC78CF"/>
    <w:rsid w:val="00BD063E"/>
    <w:rsid w:val="00BD3405"/>
    <w:rsid w:val="00BD6FB3"/>
    <w:rsid w:val="00BF3A7C"/>
    <w:rsid w:val="00C16A67"/>
    <w:rsid w:val="00C32F80"/>
    <w:rsid w:val="00C33114"/>
    <w:rsid w:val="00C3608C"/>
    <w:rsid w:val="00C37531"/>
    <w:rsid w:val="00C44CAE"/>
    <w:rsid w:val="00C52D59"/>
    <w:rsid w:val="00C55027"/>
    <w:rsid w:val="00C6040D"/>
    <w:rsid w:val="00C6137D"/>
    <w:rsid w:val="00C82FAF"/>
    <w:rsid w:val="00C90C91"/>
    <w:rsid w:val="00C93265"/>
    <w:rsid w:val="00CA6DF4"/>
    <w:rsid w:val="00CD03A8"/>
    <w:rsid w:val="00CD1BA3"/>
    <w:rsid w:val="00CD7677"/>
    <w:rsid w:val="00D17EB8"/>
    <w:rsid w:val="00D271C9"/>
    <w:rsid w:val="00D313A2"/>
    <w:rsid w:val="00D36E59"/>
    <w:rsid w:val="00D37316"/>
    <w:rsid w:val="00D55689"/>
    <w:rsid w:val="00D62EEE"/>
    <w:rsid w:val="00D77C8E"/>
    <w:rsid w:val="00D856D2"/>
    <w:rsid w:val="00D907F0"/>
    <w:rsid w:val="00D91E0D"/>
    <w:rsid w:val="00D945F2"/>
    <w:rsid w:val="00D97BE2"/>
    <w:rsid w:val="00DB47EF"/>
    <w:rsid w:val="00DC4D23"/>
    <w:rsid w:val="00DC6445"/>
    <w:rsid w:val="00DD14CF"/>
    <w:rsid w:val="00DE1B31"/>
    <w:rsid w:val="00DE5CB7"/>
    <w:rsid w:val="00DF4355"/>
    <w:rsid w:val="00E06463"/>
    <w:rsid w:val="00E10C17"/>
    <w:rsid w:val="00E12C0A"/>
    <w:rsid w:val="00E455DE"/>
    <w:rsid w:val="00E51DF4"/>
    <w:rsid w:val="00E57584"/>
    <w:rsid w:val="00E71175"/>
    <w:rsid w:val="00E73E12"/>
    <w:rsid w:val="00E9015E"/>
    <w:rsid w:val="00E9495D"/>
    <w:rsid w:val="00E97AFB"/>
    <w:rsid w:val="00EC4BE8"/>
    <w:rsid w:val="00ED52C0"/>
    <w:rsid w:val="00ED6AA8"/>
    <w:rsid w:val="00EE01BC"/>
    <w:rsid w:val="00EE1202"/>
    <w:rsid w:val="00F002CF"/>
    <w:rsid w:val="00F0732B"/>
    <w:rsid w:val="00F1004A"/>
    <w:rsid w:val="00F15210"/>
    <w:rsid w:val="00F736A8"/>
    <w:rsid w:val="00F81287"/>
    <w:rsid w:val="00F83EFF"/>
    <w:rsid w:val="00FA5AAB"/>
    <w:rsid w:val="00FB31E5"/>
    <w:rsid w:val="00FD261B"/>
    <w:rsid w:val="00FD268C"/>
    <w:rsid w:val="00FE5BC2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D575"/>
  <w15:docId w15:val="{17DC66ED-4644-44CC-AFBA-50C48E1C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70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1B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28B1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0709B0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709B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07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20D5C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A01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Normal"/>
    <w:rsid w:val="00A0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3">
    <w:name w:val="h3"/>
    <w:basedOn w:val="Policepardfaut"/>
    <w:rsid w:val="00D271C9"/>
  </w:style>
  <w:style w:type="paragraph" w:styleId="En-tte">
    <w:name w:val="header"/>
    <w:basedOn w:val="Normal"/>
    <w:link w:val="En-tteCar"/>
    <w:uiPriority w:val="99"/>
    <w:unhideWhenUsed/>
    <w:rsid w:val="0001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ED0"/>
  </w:style>
  <w:style w:type="paragraph" w:styleId="Pieddepage">
    <w:name w:val="footer"/>
    <w:basedOn w:val="Normal"/>
    <w:link w:val="PieddepageCar"/>
    <w:uiPriority w:val="99"/>
    <w:unhideWhenUsed/>
    <w:rsid w:val="0001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ED0"/>
  </w:style>
  <w:style w:type="paragraph" w:styleId="AdresseHTML">
    <w:name w:val="HTML Address"/>
    <w:basedOn w:val="Normal"/>
    <w:link w:val="AdresseHTMLCar"/>
    <w:uiPriority w:val="99"/>
    <w:semiHidden/>
    <w:unhideWhenUsed/>
    <w:rsid w:val="006722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72227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72227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E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346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CA6DF4"/>
    <w:pPr>
      <w:widowControl w:val="0"/>
    </w:pPr>
    <w:rPr>
      <w:rFonts w:ascii="Arial" w:eastAsia="Times New Roman" w:hAnsi="Arial" w:cs="Arial"/>
      <w:color w:val="auto"/>
      <w:lang w:eastAsia="fr-FR"/>
    </w:rPr>
  </w:style>
  <w:style w:type="paragraph" w:customStyle="1" w:styleId="CM11">
    <w:name w:val="CM11"/>
    <w:basedOn w:val="Default"/>
    <w:next w:val="Default"/>
    <w:uiPriority w:val="99"/>
    <w:rsid w:val="00CA6DF4"/>
    <w:pPr>
      <w:widowControl w:val="0"/>
    </w:pPr>
    <w:rPr>
      <w:rFonts w:ascii="Arial" w:eastAsia="Times New Roman" w:hAnsi="Arial" w:cs="Arial"/>
      <w:color w:val="auto"/>
      <w:lang w:eastAsia="fr-FR"/>
    </w:rPr>
  </w:style>
  <w:style w:type="character" w:customStyle="1" w:styleId="bold">
    <w:name w:val="bold"/>
    <w:basedOn w:val="Policepardfaut"/>
    <w:rsid w:val="00763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Compte Microsoft</cp:lastModifiedBy>
  <cp:revision>4</cp:revision>
  <cp:lastPrinted>2022-03-22T01:26:00Z</cp:lastPrinted>
  <dcterms:created xsi:type="dcterms:W3CDTF">2022-03-22T00:12:00Z</dcterms:created>
  <dcterms:modified xsi:type="dcterms:W3CDTF">2022-03-22T01:29:00Z</dcterms:modified>
</cp:coreProperties>
</file>