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C709" w14:textId="77777777" w:rsidR="00213083" w:rsidRPr="00381B0B" w:rsidRDefault="00213083" w:rsidP="006722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C87770" w14:textId="77777777" w:rsidR="00965409" w:rsidRPr="00381B0B" w:rsidRDefault="00965409" w:rsidP="009654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CCE194" w14:textId="0DCBCF36" w:rsidR="006005EC" w:rsidRPr="00381B0B" w:rsidRDefault="006005EC" w:rsidP="007714C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81B0B">
        <w:rPr>
          <w:rFonts w:asciiTheme="minorHAnsi" w:hAnsiTheme="minorHAnsi" w:cstheme="minorHAnsi"/>
          <w:b/>
        </w:rPr>
        <w:t xml:space="preserve">Convention entre L'Association P S P PARIS-EST et le </w:t>
      </w:r>
      <w:r w:rsidR="002D1E11">
        <w:rPr>
          <w:rFonts w:asciiTheme="minorHAnsi" w:hAnsiTheme="minorHAnsi" w:cstheme="minorHAnsi"/>
          <w:b/>
        </w:rPr>
        <w:t xml:space="preserve">Centre </w:t>
      </w:r>
      <w:proofErr w:type="spellStart"/>
      <w:r w:rsidR="002D1E11">
        <w:rPr>
          <w:rFonts w:asciiTheme="minorHAnsi" w:hAnsiTheme="minorHAnsi" w:cstheme="minorHAnsi"/>
          <w:b/>
        </w:rPr>
        <w:t>Khépri</w:t>
      </w:r>
      <w:proofErr w:type="spellEnd"/>
      <w:r w:rsidR="002D1E11">
        <w:rPr>
          <w:rFonts w:asciiTheme="minorHAnsi" w:hAnsiTheme="minorHAnsi" w:cstheme="minorHAnsi"/>
          <w:b/>
        </w:rPr>
        <w:t xml:space="preserve"> Santé</w:t>
      </w:r>
    </w:p>
    <w:p w14:paraId="21F6E8A6" w14:textId="77777777" w:rsidR="006005EC" w:rsidRPr="00381B0B" w:rsidRDefault="006005EC" w:rsidP="006005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0C5318AF" w14:textId="77777777" w:rsidR="007734A1" w:rsidRDefault="007734A1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847ED51" w14:textId="1A8F4ED6" w:rsidR="006005EC" w:rsidRPr="00381B0B" w:rsidRDefault="006005EC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81B0B">
        <w:rPr>
          <w:rFonts w:asciiTheme="minorHAnsi" w:hAnsiTheme="minorHAnsi" w:cstheme="minorHAnsi"/>
          <w:b/>
        </w:rPr>
        <w:t>PSP-Paris-</w:t>
      </w:r>
      <w:r>
        <w:rPr>
          <w:rFonts w:asciiTheme="minorHAnsi" w:hAnsiTheme="minorHAnsi" w:cstheme="minorHAnsi"/>
          <w:b/>
        </w:rPr>
        <w:t>E</w:t>
      </w:r>
      <w:r w:rsidRPr="00381B0B">
        <w:rPr>
          <w:rFonts w:asciiTheme="minorHAnsi" w:hAnsiTheme="minorHAnsi" w:cstheme="minorHAnsi"/>
          <w:b/>
        </w:rPr>
        <w:t>st (POLE</w:t>
      </w:r>
      <w:r w:rsidR="00763D55">
        <w:rPr>
          <w:rFonts w:asciiTheme="minorHAnsi" w:hAnsiTheme="minorHAnsi" w:cstheme="minorHAnsi"/>
          <w:b/>
        </w:rPr>
        <w:t xml:space="preserve"> SANTE PLURIDISCIPLINAIRE PARIS-</w:t>
      </w:r>
      <w:r w:rsidRPr="00381B0B">
        <w:rPr>
          <w:rFonts w:asciiTheme="minorHAnsi" w:hAnsiTheme="minorHAnsi" w:cstheme="minorHAnsi"/>
          <w:b/>
        </w:rPr>
        <w:t>EST</w:t>
      </w:r>
      <w:r>
        <w:rPr>
          <w:rFonts w:asciiTheme="minorHAnsi" w:hAnsiTheme="minorHAnsi" w:cstheme="minorHAnsi"/>
          <w:b/>
        </w:rPr>
        <w:t>)</w:t>
      </w:r>
      <w:r w:rsidRPr="00381B0B">
        <w:rPr>
          <w:rFonts w:asciiTheme="minorHAnsi" w:hAnsiTheme="minorHAnsi" w:cstheme="minorHAnsi"/>
          <w:b/>
        </w:rPr>
        <w:br/>
        <w:t>188, Grande Rue Charles de Gaulle</w:t>
      </w:r>
    </w:p>
    <w:p w14:paraId="5759965F" w14:textId="1A67FB12" w:rsidR="006005EC" w:rsidRDefault="006005EC" w:rsidP="00600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81B0B">
        <w:rPr>
          <w:rFonts w:cstheme="minorHAnsi"/>
          <w:b/>
          <w:sz w:val="24"/>
          <w:szCs w:val="24"/>
        </w:rPr>
        <w:t>94130 Nogent-sur-Marne</w:t>
      </w:r>
    </w:p>
    <w:p w14:paraId="22178F53" w14:textId="77777777" w:rsidR="006005EC" w:rsidRDefault="006005EC" w:rsidP="00600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8370" w14:textId="4153F9F5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 xml:space="preserve">Convention </w:t>
      </w:r>
      <w:r w:rsidR="006005EC" w:rsidRPr="0058651D">
        <w:rPr>
          <w:rFonts w:cstheme="minorHAnsi"/>
        </w:rPr>
        <w:t>pluriannuelle</w:t>
      </w:r>
    </w:p>
    <w:p w14:paraId="738129CA" w14:textId="7BA358E7" w:rsidR="00945B1E" w:rsidRPr="0058651D" w:rsidRDefault="00CD11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Pour une</w:t>
      </w:r>
      <w:r w:rsidR="00945B1E" w:rsidRPr="0058651D">
        <w:rPr>
          <w:rFonts w:cstheme="minorHAnsi"/>
        </w:rPr>
        <w:t xml:space="preserve"> période </w:t>
      </w:r>
      <w:r w:rsidR="006005EC" w:rsidRPr="0058651D">
        <w:rPr>
          <w:rFonts w:cstheme="minorHAnsi"/>
        </w:rPr>
        <w:t>de 3 ans</w:t>
      </w:r>
    </w:p>
    <w:p w14:paraId="16D534B1" w14:textId="77777777" w:rsidR="007734A1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2D1CE0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Entre,</w:t>
      </w:r>
    </w:p>
    <w:p w14:paraId="7E1C2D0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F71F0" w14:textId="03AC0123" w:rsidR="00763D55" w:rsidRDefault="002D1E11" w:rsidP="00763D55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Mme Evelyne Revellat</w:t>
      </w:r>
      <w:r w:rsidR="00692272" w:rsidRPr="00763D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5B1E" w:rsidRPr="00763D55">
        <w:rPr>
          <w:rFonts w:asciiTheme="minorHAnsi" w:hAnsiTheme="minorHAnsi" w:cstheme="minorHAnsi"/>
          <w:b w:val="0"/>
          <w:sz w:val="22"/>
          <w:szCs w:val="22"/>
        </w:rPr>
        <w:t>agissant au nom et pour le c</w:t>
      </w:r>
      <w:r w:rsidR="0058651D" w:rsidRPr="00763D55">
        <w:rPr>
          <w:rFonts w:asciiTheme="minorHAnsi" w:hAnsiTheme="minorHAnsi" w:cstheme="minorHAnsi"/>
          <w:b w:val="0"/>
          <w:sz w:val="22"/>
          <w:szCs w:val="22"/>
        </w:rPr>
        <w:t>ompte</w:t>
      </w:r>
      <w:r w:rsidR="0058651D" w:rsidRPr="00763D55">
        <w:rPr>
          <w:rFonts w:asciiTheme="minorHAnsi" w:hAnsiTheme="minorHAnsi" w:cstheme="minorHAnsi"/>
          <w:sz w:val="22"/>
          <w:szCs w:val="22"/>
        </w:rPr>
        <w:t xml:space="preserve"> </w:t>
      </w:r>
      <w:r w:rsidR="00763D5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société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SophroKhépri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en tant que P</w:t>
      </w:r>
      <w:r w:rsidR="000A6432">
        <w:rPr>
          <w:rFonts w:asciiTheme="minorHAnsi" w:hAnsiTheme="minorHAnsi" w:cstheme="minorHAnsi"/>
          <w:b w:val="0"/>
          <w:bCs w:val="0"/>
          <w:sz w:val="22"/>
          <w:szCs w:val="22"/>
        </w:rPr>
        <w:t>DG.</w:t>
      </w:r>
    </w:p>
    <w:p w14:paraId="78B45110" w14:textId="46A222CB" w:rsidR="000A6432" w:rsidRPr="00763D55" w:rsidRDefault="000A6432" w:rsidP="00763D55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Société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SophroKhépri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créé une enseigne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Santé</w:t>
      </w:r>
    </w:p>
    <w:p w14:paraId="1768EB6D" w14:textId="696ADAA2" w:rsidR="00945B1E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ci-après</w:t>
      </w:r>
      <w:proofErr w:type="gramEnd"/>
      <w:r>
        <w:rPr>
          <w:rFonts w:cstheme="minorHAnsi"/>
        </w:rPr>
        <w:t xml:space="preserve"> </w:t>
      </w:r>
      <w:r w:rsidR="00945B1E" w:rsidRPr="0058651D">
        <w:rPr>
          <w:rFonts w:cstheme="minorHAnsi"/>
        </w:rPr>
        <w:t xml:space="preserve">désigné par les termes, </w:t>
      </w:r>
      <w:r w:rsidR="00763D55">
        <w:rPr>
          <w:rFonts w:cstheme="minorHAnsi"/>
        </w:rPr>
        <w:t xml:space="preserve">le </w:t>
      </w:r>
      <w:r w:rsidR="000A6432">
        <w:rPr>
          <w:rFonts w:cstheme="minorHAnsi"/>
        </w:rPr>
        <w:t>Centre</w:t>
      </w:r>
      <w:r w:rsidR="00945B1E" w:rsidRPr="0058651D">
        <w:rPr>
          <w:rFonts w:cstheme="minorHAnsi"/>
        </w:rPr>
        <w:t>, d’une part,</w:t>
      </w:r>
    </w:p>
    <w:p w14:paraId="7A4BA3A0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C78A2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Et,</w:t>
      </w:r>
    </w:p>
    <w:p w14:paraId="19F86C5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ED7C3" w14:textId="59878233" w:rsidR="00945B1E" w:rsidRPr="0058651D" w:rsidRDefault="00CD11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Mr Jacques Labescat</w:t>
      </w:r>
      <w:r w:rsidR="00692272">
        <w:rPr>
          <w:rFonts w:cstheme="minorHAnsi"/>
        </w:rPr>
        <w:t xml:space="preserve">, </w:t>
      </w:r>
      <w:r>
        <w:rPr>
          <w:rFonts w:cstheme="minorHAnsi"/>
        </w:rPr>
        <w:t>Vice-</w:t>
      </w:r>
      <w:r w:rsidR="00945B1E" w:rsidRPr="0058651D">
        <w:rPr>
          <w:rFonts w:cstheme="minorHAnsi"/>
        </w:rPr>
        <w:t>président de l’associatio</w:t>
      </w:r>
      <w:r w:rsidR="0058651D">
        <w:rPr>
          <w:rFonts w:cstheme="minorHAnsi"/>
        </w:rPr>
        <w:t xml:space="preserve">n </w:t>
      </w:r>
      <w:r w:rsidR="00692272">
        <w:rPr>
          <w:rFonts w:cstheme="minorHAnsi"/>
        </w:rPr>
        <w:t>PSP Paris-Est</w:t>
      </w:r>
      <w:r w:rsidR="0058651D">
        <w:rPr>
          <w:rFonts w:cstheme="minorHAnsi"/>
        </w:rPr>
        <w:t xml:space="preserve">, association créée le </w:t>
      </w:r>
      <w:r w:rsidR="005B6E93">
        <w:rPr>
          <w:rFonts w:cstheme="minorHAnsi"/>
        </w:rPr>
        <w:t xml:space="preserve">22 janvier 2018 </w:t>
      </w:r>
      <w:r w:rsidR="00945B1E" w:rsidRPr="0058651D">
        <w:rPr>
          <w:rFonts w:cstheme="minorHAnsi"/>
        </w:rPr>
        <w:t xml:space="preserve">déclarée le </w:t>
      </w:r>
      <w:r w:rsidR="005B6E93">
        <w:rPr>
          <w:rFonts w:cstheme="minorHAnsi"/>
        </w:rPr>
        <w:t>25 janvier 2018</w:t>
      </w:r>
      <w:r w:rsidR="009E5776">
        <w:rPr>
          <w:rFonts w:cstheme="minorHAnsi"/>
        </w:rPr>
        <w:t xml:space="preserve"> à la Sous-préfecture de Nogent-sur-Marne </w:t>
      </w:r>
      <w:r w:rsidR="0058651D">
        <w:rPr>
          <w:rFonts w:cstheme="minorHAnsi"/>
        </w:rPr>
        <w:t xml:space="preserve">et ayant </w:t>
      </w:r>
      <w:r w:rsidR="00945B1E" w:rsidRPr="0058651D">
        <w:rPr>
          <w:rFonts w:cstheme="minorHAnsi"/>
        </w:rPr>
        <w:t xml:space="preserve">son </w:t>
      </w:r>
      <w:r w:rsidR="00692272" w:rsidRPr="0058651D">
        <w:rPr>
          <w:rFonts w:cstheme="minorHAnsi"/>
        </w:rPr>
        <w:t>siège</w:t>
      </w:r>
      <w:r w:rsidR="00945B1E" w:rsidRPr="0058651D">
        <w:rPr>
          <w:rFonts w:cstheme="minorHAnsi"/>
        </w:rPr>
        <w:t xml:space="preserve"> social à </w:t>
      </w:r>
      <w:r w:rsidR="00692272">
        <w:rPr>
          <w:rFonts w:cstheme="minorHAnsi"/>
        </w:rPr>
        <w:t>Nogent-sur-Marne, 188 Grande rue Charles de Gaulle</w:t>
      </w:r>
      <w:r w:rsidR="00945B1E" w:rsidRPr="0058651D">
        <w:rPr>
          <w:rFonts w:cstheme="minorHAnsi"/>
        </w:rPr>
        <w:t xml:space="preserve"> agissant pour le compte d</w:t>
      </w:r>
      <w:r w:rsidR="0058651D">
        <w:rPr>
          <w:rFonts w:cstheme="minorHAnsi"/>
        </w:rPr>
        <w:t xml:space="preserve">e la dite association, ci-après </w:t>
      </w:r>
      <w:r w:rsidR="00963458">
        <w:rPr>
          <w:rFonts w:cstheme="minorHAnsi"/>
        </w:rPr>
        <w:t>désigné</w:t>
      </w:r>
      <w:r w:rsidR="00945B1E" w:rsidRPr="0058651D">
        <w:rPr>
          <w:rFonts w:cstheme="minorHAnsi"/>
        </w:rPr>
        <w:t xml:space="preserve"> par les termes, l’association, d’autre part,</w:t>
      </w:r>
    </w:p>
    <w:p w14:paraId="50F1843C" w14:textId="567A6CDB" w:rsidR="00945B1E" w:rsidRPr="00D91E0D" w:rsidRDefault="00D91E0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Il est convenu ce qui suit :</w:t>
      </w:r>
    </w:p>
    <w:p w14:paraId="737F2DB6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46BDC" w14:textId="612A8CF3" w:rsidR="00B51D27" w:rsidRPr="00B51D27" w:rsidRDefault="00B51D27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51D27">
        <w:rPr>
          <w:rFonts w:cstheme="minorHAnsi"/>
          <w:b/>
        </w:rPr>
        <w:t>Article 1 – Objet de la convention</w:t>
      </w:r>
    </w:p>
    <w:p w14:paraId="3E4A8A37" w14:textId="48AB2FCF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La présente convention définit les engagements réciproques des parties pour la</w:t>
      </w:r>
      <w:r w:rsidR="006005EC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réalisation, d’</w:t>
      </w:r>
      <w:r w:rsidR="006005EC" w:rsidRPr="0058651D">
        <w:rPr>
          <w:rFonts w:cstheme="minorHAnsi"/>
        </w:rPr>
        <w:t xml:space="preserve">un programme de </w:t>
      </w:r>
      <w:r w:rsidR="00763D55">
        <w:rPr>
          <w:rFonts w:cstheme="minorHAnsi"/>
        </w:rPr>
        <w:t xml:space="preserve">renforcement </w:t>
      </w:r>
      <w:r w:rsidR="00E0559B" w:rsidRPr="00E0559B">
        <w:rPr>
          <w:rFonts w:cstheme="minorHAnsi"/>
        </w:rPr>
        <w:t>de l’offre de soins médicaux</w:t>
      </w:r>
      <w:r w:rsidR="00763D55">
        <w:rPr>
          <w:rFonts w:cstheme="minorHAnsi"/>
        </w:rPr>
        <w:t>. A</w:t>
      </w:r>
      <w:r w:rsidRPr="0058651D">
        <w:rPr>
          <w:rFonts w:cstheme="minorHAnsi"/>
        </w:rPr>
        <w:t xml:space="preserve"> cet effet elle fixe le cadre général du progr</w:t>
      </w:r>
      <w:r w:rsidR="006005EC" w:rsidRPr="0058651D">
        <w:rPr>
          <w:rFonts w:cstheme="minorHAnsi"/>
        </w:rPr>
        <w:t>amme, précise par catégorie les actions à</w:t>
      </w:r>
      <w:r w:rsidRPr="0058651D">
        <w:rPr>
          <w:rFonts w:cstheme="minorHAnsi"/>
        </w:rPr>
        <w:t xml:space="preserve"> entrepren</w:t>
      </w:r>
      <w:r w:rsidR="006005EC" w:rsidRPr="0058651D">
        <w:rPr>
          <w:rFonts w:cstheme="minorHAnsi"/>
        </w:rPr>
        <w:t>dre et arrête les procédures à</w:t>
      </w:r>
      <w:r w:rsidRPr="0058651D">
        <w:rPr>
          <w:rFonts w:cstheme="minorHAnsi"/>
        </w:rPr>
        <w:t xml:space="preserve"> mettre en </w:t>
      </w:r>
      <w:r w:rsidR="006005EC" w:rsidRPr="0058651D">
        <w:rPr>
          <w:rFonts w:cstheme="minorHAnsi"/>
        </w:rPr>
        <w:t xml:space="preserve">œuvre pour la réalisation, ainsi que </w:t>
      </w:r>
      <w:r w:rsidRPr="0058651D">
        <w:rPr>
          <w:rFonts w:cstheme="minorHAnsi"/>
        </w:rPr>
        <w:t xml:space="preserve">les modalités de la participation </w:t>
      </w:r>
      <w:r w:rsidR="00763D55">
        <w:rPr>
          <w:rFonts w:cstheme="minorHAnsi"/>
        </w:rPr>
        <w:t xml:space="preserve">du </w:t>
      </w:r>
      <w:r w:rsidR="000A6432">
        <w:rPr>
          <w:rFonts w:cstheme="minorHAnsi"/>
        </w:rPr>
        <w:t>Centre</w:t>
      </w:r>
      <w:r w:rsidRPr="0058651D">
        <w:rPr>
          <w:rFonts w:cstheme="minorHAnsi"/>
        </w:rPr>
        <w:t xml:space="preserve"> </w:t>
      </w:r>
      <w:r w:rsidR="000A6432">
        <w:rPr>
          <w:rFonts w:cstheme="minorHAnsi"/>
        </w:rPr>
        <w:t>à</w:t>
      </w:r>
      <w:r w:rsidRPr="0058651D">
        <w:rPr>
          <w:rFonts w:cstheme="minorHAnsi"/>
        </w:rPr>
        <w:t xml:space="preserve"> </w:t>
      </w:r>
      <w:r w:rsidR="000A6432">
        <w:rPr>
          <w:rFonts w:cstheme="minorHAnsi"/>
        </w:rPr>
        <w:t>l’atteinte des objectifs du</w:t>
      </w:r>
      <w:r w:rsidR="00963458">
        <w:rPr>
          <w:rFonts w:cstheme="minorHAnsi"/>
        </w:rPr>
        <w:t xml:space="preserve"> programme</w:t>
      </w:r>
      <w:r w:rsidR="000A6432">
        <w:rPr>
          <w:rFonts w:cstheme="minorHAnsi"/>
        </w:rPr>
        <w:t xml:space="preserve"> des actions de l’association</w:t>
      </w:r>
      <w:r w:rsidRPr="0058651D">
        <w:rPr>
          <w:rFonts w:cstheme="minorHAnsi"/>
        </w:rPr>
        <w:t>.</w:t>
      </w:r>
    </w:p>
    <w:p w14:paraId="70CD0DDC" w14:textId="4AA59BE4" w:rsidR="00945B1E" w:rsidRPr="0058651D" w:rsidRDefault="00FE324F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 cas de nécessité</w:t>
      </w:r>
      <w:r w:rsidR="00945B1E" w:rsidRPr="0058651D">
        <w:rPr>
          <w:rFonts w:cstheme="minorHAnsi"/>
        </w:rPr>
        <w:t>, la présente convention pourra être aménagée par voie d’</w:t>
      </w:r>
      <w:r w:rsidR="006005EC" w:rsidRPr="0058651D">
        <w:rPr>
          <w:rFonts w:cstheme="minorHAnsi"/>
        </w:rPr>
        <w:t xml:space="preserve">avenant. </w:t>
      </w:r>
      <w:r w:rsidR="00945B1E" w:rsidRPr="0058651D">
        <w:rPr>
          <w:rFonts w:cstheme="minorHAnsi"/>
        </w:rPr>
        <w:t>La présente convention est assortie, pour chacun de ses exerc</w:t>
      </w:r>
      <w:r w:rsidR="00692272">
        <w:rPr>
          <w:rFonts w:cstheme="minorHAnsi"/>
        </w:rPr>
        <w:t xml:space="preserve">ices, d’une convention annuelle </w:t>
      </w:r>
      <w:r w:rsidR="00945B1E" w:rsidRPr="0058651D">
        <w:rPr>
          <w:rFonts w:cstheme="minorHAnsi"/>
        </w:rPr>
        <w:t xml:space="preserve">d’exécution précisant les </w:t>
      </w:r>
      <w:r w:rsidR="00692272">
        <w:rPr>
          <w:rFonts w:cstheme="minorHAnsi"/>
        </w:rPr>
        <w:t>actions agréées et le montant de</w:t>
      </w:r>
      <w:r w:rsidR="000A6432">
        <w:rPr>
          <w:rFonts w:cstheme="minorHAnsi"/>
        </w:rPr>
        <w:t>s prestations engagées par l’association pour la réalisation des prestations du Centre</w:t>
      </w:r>
      <w:r w:rsidR="00945B1E" w:rsidRPr="0058651D">
        <w:rPr>
          <w:rFonts w:cstheme="minorHAnsi"/>
        </w:rPr>
        <w:t>.</w:t>
      </w:r>
    </w:p>
    <w:p w14:paraId="29B2B91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650EBD" w14:textId="6D389847" w:rsidR="00D91E0D" w:rsidRPr="00381B0B" w:rsidRDefault="00D91E0D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Exposé :</w:t>
      </w:r>
    </w:p>
    <w:p w14:paraId="50DA8832" w14:textId="6F1F192F" w:rsidR="00D91E0D" w:rsidRPr="00A701BA" w:rsidRDefault="00D91E0D" w:rsidP="00A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Conformément aux dispositions de l’article L.4041-2 du Code de la santé publique et de l’article</w:t>
      </w:r>
      <w:r>
        <w:rPr>
          <w:rFonts w:cstheme="minorHAnsi"/>
        </w:rPr>
        <w:t xml:space="preserve"> </w:t>
      </w:r>
      <w:r w:rsidRPr="00381B0B">
        <w:rPr>
          <w:rFonts w:cstheme="minorHAnsi"/>
        </w:rPr>
        <w:t>R.4041-1 du Code de la santé publique</w:t>
      </w:r>
      <w:r w:rsidRPr="00C6137D">
        <w:rPr>
          <w:rFonts w:cstheme="minorHAnsi"/>
        </w:rPr>
        <w:t xml:space="preserve"> </w:t>
      </w:r>
      <w:r w:rsidR="000A6432">
        <w:rPr>
          <w:rFonts w:cstheme="minorHAnsi"/>
        </w:rPr>
        <w:t xml:space="preserve">L’association PSP Paris-Est </w:t>
      </w:r>
      <w:r>
        <w:rPr>
          <w:rFonts w:cstheme="minorHAnsi"/>
        </w:rPr>
        <w:t xml:space="preserve">et </w:t>
      </w:r>
      <w:r w:rsidR="00963458">
        <w:rPr>
          <w:rFonts w:cstheme="minorHAnsi"/>
        </w:rPr>
        <w:t xml:space="preserve">le </w:t>
      </w:r>
      <w:r w:rsidR="000A6432">
        <w:rPr>
          <w:rFonts w:cstheme="minorHAnsi"/>
        </w:rPr>
        <w:t>Centre</w:t>
      </w:r>
      <w:r>
        <w:rPr>
          <w:rFonts w:cstheme="minorHAnsi"/>
        </w:rPr>
        <w:t xml:space="preserve"> se sont fixé</w:t>
      </w:r>
      <w:r w:rsidR="000A6432">
        <w:rPr>
          <w:rFonts w:cstheme="minorHAnsi"/>
        </w:rPr>
        <w:t>s</w:t>
      </w:r>
      <w:r w:rsidRPr="00381B0B">
        <w:rPr>
          <w:rFonts w:cstheme="minorHAnsi"/>
        </w:rPr>
        <w:t xml:space="preserve"> pour mission de:</w:t>
      </w:r>
    </w:p>
    <w:p w14:paraId="6EF96B80" w14:textId="7862F848" w:rsidR="0030586E" w:rsidRPr="000A6432" w:rsidRDefault="00D91E0D" w:rsidP="009E577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Faciliter </w:t>
      </w:r>
      <w:r w:rsidR="000A6432">
        <w:rPr>
          <w:rFonts w:asciiTheme="minorHAnsi" w:eastAsia="Times New Roman" w:hAnsiTheme="minorHAnsi" w:cstheme="minorHAnsi"/>
          <w:sz w:val="22"/>
          <w:szCs w:val="22"/>
        </w:rPr>
        <w:t>l’installation, l’exercice et l’utilisation des locaux de l’association par les médecins.</w:t>
      </w:r>
    </w:p>
    <w:p w14:paraId="776BA9EE" w14:textId="77777777" w:rsidR="000A6432" w:rsidRPr="009E5776" w:rsidRDefault="000A6432" w:rsidP="000A6432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18283FD" w14:textId="77777777" w:rsidR="00CD11EC" w:rsidRDefault="00CD11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70E7DE3" w14:textId="77777777" w:rsidR="00CD11EC" w:rsidRDefault="00CD11EC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145CD2" w14:textId="44969FF0" w:rsidR="00D91E0D" w:rsidRPr="00381B0B" w:rsidRDefault="00B51D27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2</w:t>
      </w:r>
      <w:r w:rsidR="00D91E0D" w:rsidRPr="00381B0B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Contenu du programme</w:t>
      </w:r>
      <w:r w:rsidR="00D91E0D" w:rsidRPr="00381B0B">
        <w:rPr>
          <w:rFonts w:cstheme="minorHAnsi"/>
          <w:b/>
          <w:bCs/>
        </w:rPr>
        <w:t xml:space="preserve"> :</w:t>
      </w:r>
    </w:p>
    <w:p w14:paraId="35EF70A9" w14:textId="12F11580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Dans le cadre de ce programme, </w:t>
      </w:r>
      <w:r w:rsidR="000A6432">
        <w:rPr>
          <w:rFonts w:cstheme="minorHAnsi"/>
        </w:rPr>
        <w:t>le Centre</w:t>
      </w:r>
      <w:r>
        <w:rPr>
          <w:rFonts w:cstheme="minorHAnsi"/>
        </w:rPr>
        <w:t xml:space="preserve"> et l’association PSP Paris-Est décident de s’associer afin qu’une </w:t>
      </w:r>
      <w:r w:rsidR="000A6432">
        <w:rPr>
          <w:rFonts w:cstheme="minorHAnsi"/>
        </w:rPr>
        <w:t>solution t</w:t>
      </w:r>
      <w:r w:rsidR="00355BB4">
        <w:rPr>
          <w:rFonts w:cstheme="minorHAnsi"/>
        </w:rPr>
        <w:t>echnique soit mise en place pour</w:t>
      </w:r>
      <w:r>
        <w:rPr>
          <w:rFonts w:cstheme="minorHAnsi"/>
        </w:rPr>
        <w:t xml:space="preserve"> faciliter l’</w:t>
      </w:r>
      <w:r w:rsidR="006C04BB">
        <w:rPr>
          <w:rFonts w:cstheme="minorHAnsi"/>
        </w:rPr>
        <w:t>exercice de leur métier</w:t>
      </w:r>
      <w:r>
        <w:rPr>
          <w:rFonts w:cstheme="minorHAnsi"/>
        </w:rPr>
        <w:t>. La mise</w:t>
      </w:r>
      <w:r w:rsidRPr="00381B0B">
        <w:rPr>
          <w:rFonts w:cstheme="minorHAnsi"/>
        </w:rPr>
        <w:t xml:space="preserve"> en place </w:t>
      </w:r>
      <w:r>
        <w:rPr>
          <w:rFonts w:cstheme="minorHAnsi"/>
        </w:rPr>
        <w:t xml:space="preserve">de ce programme </w:t>
      </w:r>
      <w:r w:rsidRPr="00381B0B">
        <w:rPr>
          <w:rFonts w:cstheme="minorHAnsi"/>
        </w:rPr>
        <w:t>à destination de</w:t>
      </w:r>
      <w:r>
        <w:rPr>
          <w:rFonts w:cstheme="minorHAnsi"/>
        </w:rPr>
        <w:t xml:space="preserve">s professionnels de santé a pour but de satisfaire les impératifs de </w:t>
      </w:r>
      <w:r w:rsidR="00355BB4">
        <w:rPr>
          <w:rFonts w:cstheme="minorHAnsi"/>
        </w:rPr>
        <w:t>flexibilité économique et logistique</w:t>
      </w:r>
      <w:r>
        <w:rPr>
          <w:rFonts w:cstheme="minorHAnsi"/>
        </w:rPr>
        <w:t xml:space="preserve"> pour apporter un meilleur service </w:t>
      </w:r>
      <w:r w:rsidR="00355BB4">
        <w:rPr>
          <w:rFonts w:cstheme="minorHAnsi"/>
        </w:rPr>
        <w:t>aux médecins</w:t>
      </w:r>
      <w:r>
        <w:rPr>
          <w:rFonts w:cstheme="minorHAnsi"/>
        </w:rPr>
        <w:t>.</w:t>
      </w:r>
    </w:p>
    <w:p w14:paraId="1BB27A8A" w14:textId="77777777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F45A34" w14:textId="061140BB" w:rsidR="006C04BB" w:rsidRDefault="00B51D27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Article 3</w:t>
      </w:r>
      <w:r w:rsidR="006C04BB" w:rsidRPr="0058651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="006C04B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Prestations attendues </w:t>
      </w:r>
      <w:r w:rsidR="00355BB4">
        <w:rPr>
          <w:rFonts w:cstheme="minorHAnsi"/>
          <w:b/>
          <w:bCs/>
        </w:rPr>
        <w:t>du Centre</w:t>
      </w:r>
    </w:p>
    <w:p w14:paraId="16CF16E9" w14:textId="77777777" w:rsidR="006C04BB" w:rsidRDefault="006C04BB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616B67" w14:textId="0294AB2A" w:rsidR="000A0A30" w:rsidRDefault="00355BB4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Centre</w:t>
      </w:r>
      <w:r w:rsidR="007853DA">
        <w:rPr>
          <w:rFonts w:cstheme="minorHAnsi"/>
        </w:rPr>
        <w:t xml:space="preserve"> met</w:t>
      </w:r>
      <w:r w:rsidR="00D91E0D">
        <w:rPr>
          <w:rFonts w:cstheme="minorHAnsi"/>
        </w:rPr>
        <w:t xml:space="preserve"> </w:t>
      </w:r>
      <w:r w:rsidR="007853DA">
        <w:rPr>
          <w:rFonts w:cstheme="minorHAnsi"/>
        </w:rPr>
        <w:t>à disposition de l’association,</w:t>
      </w:r>
      <w:r w:rsidR="000A0A30">
        <w:rPr>
          <w:rFonts w:cstheme="minorHAnsi"/>
        </w:rPr>
        <w:t xml:space="preserve"> à destination des professionnels de santé :</w:t>
      </w:r>
    </w:p>
    <w:p w14:paraId="3B380983" w14:textId="22320091" w:rsidR="000A0A30" w:rsidRDefault="00CD1BA3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</w:t>
      </w:r>
      <w:r w:rsidR="00A701BA">
        <w:rPr>
          <w:rFonts w:asciiTheme="minorHAnsi" w:hAnsiTheme="minorHAnsi" w:cstheme="minorHAnsi"/>
          <w:sz w:val="22"/>
          <w:szCs w:val="22"/>
        </w:rPr>
        <w:t>outil informatique de réservation</w:t>
      </w:r>
      <w:r w:rsidR="00963458">
        <w:rPr>
          <w:rFonts w:asciiTheme="minorHAnsi" w:hAnsiTheme="minorHAnsi" w:cstheme="minorHAnsi"/>
          <w:sz w:val="22"/>
          <w:szCs w:val="22"/>
        </w:rPr>
        <w:t xml:space="preserve"> de</w:t>
      </w:r>
      <w:r w:rsidR="00A701BA">
        <w:rPr>
          <w:rFonts w:asciiTheme="minorHAnsi" w:hAnsiTheme="minorHAnsi" w:cstheme="minorHAnsi"/>
          <w:sz w:val="22"/>
          <w:szCs w:val="22"/>
        </w:rPr>
        <w:t xml:space="preserve"> salles dans un esprit innovant de </w:t>
      </w:r>
      <w:proofErr w:type="spellStart"/>
      <w:r w:rsidR="00A701BA">
        <w:rPr>
          <w:rFonts w:asciiTheme="minorHAnsi" w:hAnsiTheme="minorHAnsi" w:cstheme="minorHAnsi"/>
          <w:sz w:val="22"/>
          <w:szCs w:val="22"/>
        </w:rPr>
        <w:t>co-working</w:t>
      </w:r>
      <w:proofErr w:type="spellEnd"/>
      <w:r w:rsidR="00A701BA">
        <w:rPr>
          <w:rFonts w:asciiTheme="minorHAnsi" w:hAnsiTheme="minorHAnsi" w:cstheme="minorHAnsi"/>
          <w:sz w:val="22"/>
          <w:szCs w:val="22"/>
        </w:rPr>
        <w:t xml:space="preserve"> et de pépinière pour les professionnels de santé,</w:t>
      </w:r>
    </w:p>
    <w:p w14:paraId="73E9AA81" w14:textId="5301569D" w:rsidR="00A701BA" w:rsidRDefault="00A701BA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 savoir-faire pour soutenir le développement d</w:t>
      </w:r>
      <w:r w:rsidR="00355BB4">
        <w:rPr>
          <w:rFonts w:asciiTheme="minorHAnsi" w:hAnsiTheme="minorHAnsi" w:cstheme="minorHAnsi"/>
          <w:sz w:val="22"/>
          <w:szCs w:val="22"/>
        </w:rPr>
        <w:t>e l’activité des professionnels.</w:t>
      </w:r>
    </w:p>
    <w:p w14:paraId="1D1F5B96" w14:textId="22C574BF" w:rsidR="00CD1BA3" w:rsidRPr="00CD1BA3" w:rsidRDefault="00453463" w:rsidP="004534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but de ces prestations</w:t>
      </w:r>
      <w:r w:rsidR="00CD1BA3" w:rsidRPr="00381B0B">
        <w:rPr>
          <w:rFonts w:cstheme="minorHAnsi"/>
        </w:rPr>
        <w:t xml:space="preserve"> </w:t>
      </w:r>
      <w:r w:rsidR="00CD1BA3">
        <w:rPr>
          <w:rFonts w:cstheme="minorHAnsi"/>
        </w:rPr>
        <w:t xml:space="preserve">de services </w:t>
      </w:r>
      <w:r>
        <w:rPr>
          <w:rFonts w:cstheme="minorHAnsi"/>
        </w:rPr>
        <w:t>est de p</w:t>
      </w:r>
      <w:r w:rsidR="00CD1BA3" w:rsidRPr="00381B0B">
        <w:rPr>
          <w:rFonts w:cstheme="minorHAnsi"/>
        </w:rPr>
        <w:t xml:space="preserve">ermettre </w:t>
      </w:r>
      <w:r w:rsidR="00355BB4">
        <w:rPr>
          <w:rFonts w:cstheme="minorHAnsi"/>
        </w:rPr>
        <w:t xml:space="preserve">aux médecins de se consacrer exclusivement à leur activité médicale sans avoir à prendre en charge tous les aspects d’intendance et de gestion du </w:t>
      </w:r>
      <w:r w:rsidR="007853DA">
        <w:rPr>
          <w:rFonts w:cstheme="minorHAnsi"/>
        </w:rPr>
        <w:t>lieu</w:t>
      </w:r>
      <w:r w:rsidR="00355BB4">
        <w:rPr>
          <w:rFonts w:cstheme="minorHAnsi"/>
        </w:rPr>
        <w:t xml:space="preserve"> professionnel </w:t>
      </w:r>
      <w:r w:rsidR="007853DA">
        <w:rPr>
          <w:rFonts w:cstheme="minorHAnsi"/>
        </w:rPr>
        <w:t>qui les accueille</w:t>
      </w:r>
      <w:r w:rsidR="00CD1BA3">
        <w:rPr>
          <w:rFonts w:cstheme="minorHAnsi"/>
        </w:rPr>
        <w:t>.</w:t>
      </w:r>
    </w:p>
    <w:p w14:paraId="16D6CB3E" w14:textId="77777777" w:rsidR="009F6090" w:rsidRDefault="009F6090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74272D" w14:textId="6B85DDC1" w:rsidR="009F6090" w:rsidRDefault="001E5734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revoir aussi </w:t>
      </w:r>
    </w:p>
    <w:p w14:paraId="02E6CE52" w14:textId="77777777" w:rsidR="001E5734" w:rsidRDefault="001E5734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9991746" w14:textId="22BC1D50" w:rsidR="001E5734" w:rsidRDefault="001E5734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Article 4 </w:t>
      </w:r>
    </w:p>
    <w:p w14:paraId="1B5B9050" w14:textId="77777777" w:rsidR="001E5734" w:rsidRDefault="001E5734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2C0107" w14:textId="4A9656FB" w:rsidR="00604DAC" w:rsidRPr="007714C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714CC">
        <w:rPr>
          <w:rFonts w:cstheme="minorHAnsi"/>
          <w:b/>
          <w:bCs/>
        </w:rPr>
        <w:t>Article 5 – Charges et conditions :</w:t>
      </w:r>
    </w:p>
    <w:p w14:paraId="14219A5B" w14:textId="32E1128F" w:rsidR="00604DAC" w:rsidRPr="007714CC" w:rsidRDefault="00604DAC" w:rsidP="00355B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14CC">
        <w:rPr>
          <w:rFonts w:cstheme="minorHAnsi"/>
        </w:rPr>
        <w:t>L'Association fera son affaire</w:t>
      </w:r>
      <w:r w:rsidR="00355BB4">
        <w:rPr>
          <w:rFonts w:cstheme="minorHAnsi"/>
        </w:rPr>
        <w:t xml:space="preserve"> de proposer aux médecins des tarifs de prestations attractifs tout en préservant l’équilibre financier de l’association au maximum de ses possibilités</w:t>
      </w:r>
      <w:r w:rsidR="001E5734">
        <w:rPr>
          <w:rFonts w:cstheme="minorHAnsi"/>
          <w:color w:val="FF0000"/>
        </w:rPr>
        <w:t xml:space="preserve"> </w:t>
      </w:r>
      <w:r w:rsidR="001E5734" w:rsidRPr="00E0559B">
        <w:rPr>
          <w:rFonts w:cstheme="minorHAnsi"/>
        </w:rPr>
        <w:t>et la liberté d’exercice d</w:t>
      </w:r>
      <w:r w:rsidR="00E0559B">
        <w:rPr>
          <w:rFonts w:cstheme="minorHAnsi"/>
        </w:rPr>
        <w:t>e chaque professionnel de santé.</w:t>
      </w:r>
      <w:bookmarkStart w:id="0" w:name="_GoBack"/>
      <w:bookmarkEnd w:id="0"/>
    </w:p>
    <w:p w14:paraId="5645B723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EBF633" w14:textId="02D05F84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7</w:t>
      </w:r>
      <w:r w:rsidR="009F6090">
        <w:rPr>
          <w:rFonts w:cstheme="minorHAnsi"/>
          <w:b/>
          <w:bCs/>
        </w:rPr>
        <w:t xml:space="preserve"> - M</w:t>
      </w:r>
      <w:r w:rsidR="006005EC" w:rsidRPr="0058651D">
        <w:rPr>
          <w:rFonts w:cstheme="minorHAnsi"/>
          <w:b/>
          <w:bCs/>
        </w:rPr>
        <w:t>oyens mis à</w:t>
      </w:r>
      <w:r w:rsidR="00945B1E" w:rsidRPr="0058651D">
        <w:rPr>
          <w:rFonts w:cstheme="minorHAnsi"/>
          <w:b/>
          <w:bCs/>
        </w:rPr>
        <w:t xml:space="preserve"> disposition</w:t>
      </w:r>
      <w:r w:rsidR="005E071D">
        <w:rPr>
          <w:rFonts w:cstheme="minorHAnsi"/>
          <w:b/>
          <w:bCs/>
        </w:rPr>
        <w:t xml:space="preserve"> par le </w:t>
      </w:r>
      <w:r w:rsidR="007853DA">
        <w:rPr>
          <w:rFonts w:cstheme="minorHAnsi"/>
          <w:b/>
          <w:bCs/>
        </w:rPr>
        <w:t>Centre</w:t>
      </w:r>
    </w:p>
    <w:p w14:paraId="45100B14" w14:textId="0F9562EF" w:rsidR="00604DAC" w:rsidRDefault="00604DAC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38410F" w14:textId="5A5B2D0A" w:rsidR="00CA6DF4" w:rsidRPr="0058651D" w:rsidRDefault="009F6090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</w:t>
      </w:r>
      <w:r w:rsidR="006005EC" w:rsidRPr="0058651D">
        <w:rPr>
          <w:rFonts w:cstheme="minorHAnsi"/>
        </w:rPr>
        <w:t xml:space="preserve"> le cas où </w:t>
      </w:r>
      <w:r w:rsidR="005E071D">
        <w:rPr>
          <w:rFonts w:cstheme="minorHAnsi"/>
        </w:rPr>
        <w:t xml:space="preserve">le </w:t>
      </w:r>
      <w:r w:rsidR="007853DA">
        <w:rPr>
          <w:rFonts w:cstheme="minorHAnsi"/>
        </w:rPr>
        <w:t>Centre met</w:t>
      </w:r>
      <w:r w:rsidR="006005EC" w:rsidRPr="0058651D">
        <w:rPr>
          <w:rFonts w:cstheme="minorHAnsi"/>
        </w:rPr>
        <w:t xml:space="preserve"> à </w:t>
      </w:r>
      <w:r w:rsidR="00945B1E" w:rsidRPr="0058651D">
        <w:rPr>
          <w:rFonts w:cstheme="minorHAnsi"/>
        </w:rPr>
        <w:t>disposition de l’association des m</w:t>
      </w:r>
      <w:r w:rsidR="006005EC" w:rsidRPr="0058651D">
        <w:rPr>
          <w:rFonts w:cstheme="minorHAnsi"/>
        </w:rPr>
        <w:t xml:space="preserve">oyens </w:t>
      </w:r>
      <w:r w:rsidR="00945B1E" w:rsidRPr="0058651D">
        <w:rPr>
          <w:rFonts w:cstheme="minorHAnsi"/>
        </w:rPr>
        <w:t>matériels</w:t>
      </w:r>
      <w:r w:rsidR="00B51D27">
        <w:rPr>
          <w:rFonts w:cstheme="minorHAnsi"/>
        </w:rPr>
        <w:t>,</w:t>
      </w:r>
      <w:r w:rsidR="00945B1E" w:rsidRPr="0058651D">
        <w:rPr>
          <w:rFonts w:cstheme="minorHAnsi"/>
        </w:rPr>
        <w:t xml:space="preserve"> </w:t>
      </w:r>
      <w:r w:rsidR="00B51D27">
        <w:rPr>
          <w:rFonts w:cstheme="minorHAnsi"/>
        </w:rPr>
        <w:t xml:space="preserve">humains ou financiers, </w:t>
      </w:r>
      <w:r w:rsidR="00945B1E" w:rsidRPr="0058651D">
        <w:rPr>
          <w:rFonts w:cstheme="minorHAnsi"/>
        </w:rPr>
        <w:t>nécessitant de formali</w:t>
      </w:r>
      <w:r w:rsidR="006005EC" w:rsidRPr="0058651D">
        <w:rPr>
          <w:rFonts w:cstheme="minorHAnsi"/>
        </w:rPr>
        <w:t xml:space="preserve">ser </w:t>
      </w:r>
      <w:r w:rsidR="00B51D27">
        <w:rPr>
          <w:rFonts w:cstheme="minorHAnsi"/>
        </w:rPr>
        <w:t>d’autres</w:t>
      </w:r>
      <w:r w:rsidR="006005EC" w:rsidRPr="0058651D">
        <w:rPr>
          <w:rFonts w:cstheme="minorHAnsi"/>
        </w:rPr>
        <w:t xml:space="preserve"> obligations réciproques des parties, </w:t>
      </w:r>
      <w:r w:rsidR="00B51D27">
        <w:rPr>
          <w:rFonts w:cstheme="minorHAnsi"/>
        </w:rPr>
        <w:t xml:space="preserve">que celles décrites dans cette présente convention, une </w:t>
      </w:r>
      <w:r w:rsidR="00945B1E" w:rsidRPr="0058651D">
        <w:rPr>
          <w:rFonts w:cstheme="minorHAnsi"/>
        </w:rPr>
        <w:t xml:space="preserve">annexe </w:t>
      </w:r>
      <w:r w:rsidR="00B51D27">
        <w:rPr>
          <w:rFonts w:cstheme="minorHAnsi"/>
        </w:rPr>
        <w:t>pourra venir la compléter.</w:t>
      </w:r>
    </w:p>
    <w:p w14:paraId="40303B29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ACF0FAF" w14:textId="2CA9A334" w:rsidR="00945B1E" w:rsidRPr="0058651D" w:rsidRDefault="001E5734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 REECRIRE l’article 8 pas de pourcentages </w:t>
      </w:r>
    </w:p>
    <w:p w14:paraId="0F05914F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EBA0B1" w14:textId="77777777" w:rsidR="008F3F8F" w:rsidRDefault="008F3F8F">
      <w:pPr>
        <w:rPr>
          <w:rFonts w:eastAsia="Times New Roman" w:cstheme="minorHAnsi"/>
          <w:b/>
          <w:bCs/>
          <w:lang w:eastAsia="fr-FR"/>
        </w:rPr>
      </w:pPr>
      <w:r>
        <w:rPr>
          <w:rFonts w:cstheme="minorHAnsi"/>
        </w:rPr>
        <w:br w:type="page"/>
      </w:r>
    </w:p>
    <w:p w14:paraId="16807919" w14:textId="77777777" w:rsid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421A31" w14:textId="77615A11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ARTICLE 10 -</w:t>
      </w:r>
      <w:r w:rsidRPr="008F3F8F">
        <w:rPr>
          <w:rFonts w:asciiTheme="minorHAnsi" w:hAnsiTheme="minorHAnsi" w:cstheme="minorHAnsi"/>
          <w:color w:val="auto"/>
          <w:sz w:val="22"/>
          <w:szCs w:val="22"/>
        </w:rPr>
        <w:t xml:space="preserve"> Evaluation du partenariat</w:t>
      </w:r>
    </w:p>
    <w:p w14:paraId="06F3BE05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FCD6EBA" w14:textId="2A1FBEF6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Au terme de l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’installation informatique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le Centre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transmettra à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l’association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un rapport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synthétisant le bilan des travaux menés sur la durée du partenariat et les perspectives que ceux-ci auront ouvertes. Ce rapport fera également le bilan des actions de communication menées dans le cadre du partenariat.</w:t>
      </w:r>
    </w:p>
    <w:p w14:paraId="3A3C5367" w14:textId="77777777" w:rsidR="008F3F8F" w:rsidRDefault="008F3F8F" w:rsidP="008F3F8F">
      <w:pPr>
        <w:rPr>
          <w:rFonts w:cstheme="minorHAnsi"/>
          <w:b/>
          <w:bCs/>
        </w:rPr>
      </w:pPr>
    </w:p>
    <w:p w14:paraId="7EE50FE6" w14:textId="193A68CF" w:rsidR="006005EC" w:rsidRPr="008F3F8F" w:rsidRDefault="008F3F8F" w:rsidP="008F3F8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Article 11</w:t>
      </w:r>
      <w:r w:rsidR="005E071D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omptabilité</w:t>
      </w:r>
    </w:p>
    <w:p w14:paraId="322FE226" w14:textId="1FFE5F3A" w:rsidR="007714CC" w:rsidRPr="0025059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L’association tiendra une comptabilité conforme </w:t>
      </w:r>
      <w:r w:rsidR="006005EC" w:rsidRPr="0058651D">
        <w:rPr>
          <w:rFonts w:cstheme="minorHAnsi"/>
        </w:rPr>
        <w:t xml:space="preserve">aux règles définies par le plan </w:t>
      </w:r>
      <w:r w:rsidRPr="0058651D">
        <w:rPr>
          <w:rFonts w:cstheme="minorHAnsi"/>
        </w:rPr>
        <w:t xml:space="preserve">comptable des associations </w:t>
      </w:r>
      <w:r w:rsidRPr="0058651D">
        <w:rPr>
          <w:rFonts w:cstheme="minorHAnsi"/>
          <w:i/>
          <w:iCs/>
        </w:rPr>
        <w:t xml:space="preserve">(avis du conseil national de la comptabilité du 17 juillet 1985) </w:t>
      </w:r>
      <w:r w:rsidR="006005EC" w:rsidRPr="0058651D">
        <w:rPr>
          <w:rFonts w:cstheme="minorHAnsi"/>
        </w:rPr>
        <w:t xml:space="preserve">et </w:t>
      </w:r>
      <w:r w:rsidRPr="0058651D">
        <w:rPr>
          <w:rFonts w:cstheme="minorHAnsi"/>
        </w:rPr>
        <w:t>respectera la législation fiscale et so</w:t>
      </w:r>
      <w:r w:rsidR="006005EC" w:rsidRPr="0058651D">
        <w:rPr>
          <w:rFonts w:cstheme="minorHAnsi"/>
        </w:rPr>
        <w:t>ciale propre à</w:t>
      </w:r>
      <w:r w:rsidRPr="0058651D">
        <w:rPr>
          <w:rFonts w:cstheme="minorHAnsi"/>
        </w:rPr>
        <w:t xml:space="preserve"> son activité.</w:t>
      </w:r>
    </w:p>
    <w:p w14:paraId="72039981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AA1178" w14:textId="79ABF9E5" w:rsidR="00945B1E" w:rsidRPr="0058651D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12</w:t>
      </w:r>
      <w:r w:rsidR="00945B1E" w:rsidRPr="0058651D">
        <w:rPr>
          <w:rFonts w:cstheme="minorHAnsi"/>
          <w:b/>
          <w:bCs/>
        </w:rPr>
        <w:t xml:space="preserve"> - contrôle d’activités</w:t>
      </w:r>
    </w:p>
    <w:p w14:paraId="249E33F7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BB2400" w14:textId="4115D7F5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rendra compte régulièrement de s</w:t>
      </w:r>
      <w:r w:rsidR="006005EC" w:rsidRPr="0058651D">
        <w:rPr>
          <w:rFonts w:cstheme="minorHAnsi"/>
        </w:rPr>
        <w:t xml:space="preserve">on action relative au programme </w:t>
      </w:r>
      <w:r w:rsidRPr="0058651D">
        <w:rPr>
          <w:rFonts w:cstheme="minorHAnsi"/>
        </w:rPr>
        <w:t xml:space="preserve">arrêté avec </w:t>
      </w:r>
      <w:r w:rsidR="005E071D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. </w:t>
      </w:r>
      <w:r w:rsidR="005E071D">
        <w:rPr>
          <w:rFonts w:cstheme="minorHAnsi"/>
        </w:rPr>
        <w:t xml:space="preserve">Une personne désignée à cet effet par </w:t>
      </w:r>
      <w:r w:rsidR="00614B86">
        <w:rPr>
          <w:rFonts w:cstheme="minorHAnsi"/>
        </w:rPr>
        <w:t>l’association</w:t>
      </w:r>
      <w:r w:rsidR="005E071D">
        <w:rPr>
          <w:rFonts w:cstheme="minorHAnsi"/>
        </w:rPr>
        <w:t xml:space="preserve"> sera chargée</w:t>
      </w:r>
      <w:r w:rsidR="00614B86">
        <w:rPr>
          <w:rFonts w:cstheme="minorHAnsi"/>
        </w:rPr>
        <w:t xml:space="preserve"> de vérifier l’utilisation des honoraires versés </w:t>
      </w:r>
      <w:r w:rsidR="006005EC" w:rsidRPr="0058651D">
        <w:rPr>
          <w:rFonts w:cstheme="minorHAnsi"/>
        </w:rPr>
        <w:t xml:space="preserve">sur les plans qualitatif et quantitatif et de </w:t>
      </w:r>
      <w:r w:rsidRPr="0058651D">
        <w:rPr>
          <w:rFonts w:cstheme="minorHAnsi"/>
        </w:rPr>
        <w:t>demander des explications sur les éventue</w:t>
      </w:r>
      <w:r w:rsidR="006005EC" w:rsidRPr="0058651D">
        <w:rPr>
          <w:rFonts w:cstheme="minorHAnsi"/>
        </w:rPr>
        <w:t xml:space="preserve">ls décalages entre le programme </w:t>
      </w:r>
      <w:r w:rsidRPr="0058651D">
        <w:rPr>
          <w:rFonts w:cstheme="minorHAnsi"/>
        </w:rPr>
        <w:t>arrêté annuellement et l’état des objectifs à atteindre.</w:t>
      </w:r>
      <w:r w:rsidR="00605F32">
        <w:rPr>
          <w:rFonts w:cstheme="minorHAnsi"/>
        </w:rPr>
        <w:t xml:space="preserve"> </w:t>
      </w:r>
      <w:r w:rsidRPr="0058651D">
        <w:rPr>
          <w:rFonts w:cstheme="minorHAnsi"/>
        </w:rPr>
        <w:t xml:space="preserve">Par ailleurs, </w:t>
      </w:r>
      <w:r w:rsidR="00614B86">
        <w:rPr>
          <w:rFonts w:cstheme="minorHAnsi"/>
        </w:rPr>
        <w:t xml:space="preserve">l’association </w:t>
      </w:r>
      <w:r w:rsidRPr="0058651D">
        <w:rPr>
          <w:rFonts w:cstheme="minorHAnsi"/>
        </w:rPr>
        <w:t xml:space="preserve">pourra procéder </w:t>
      </w:r>
      <w:r w:rsidR="006005EC" w:rsidRPr="0058651D">
        <w:rPr>
          <w:rFonts w:cstheme="minorHAnsi"/>
        </w:rPr>
        <w:t>à</w:t>
      </w:r>
      <w:r w:rsidRPr="0058651D">
        <w:rPr>
          <w:rFonts w:cstheme="minorHAnsi"/>
        </w:rPr>
        <w:t xml:space="preserve"> tout contrôle ou investigation qu’</w:t>
      </w:r>
      <w:r w:rsidR="005E071D">
        <w:rPr>
          <w:rFonts w:cstheme="minorHAnsi"/>
        </w:rPr>
        <w:t>il</w:t>
      </w:r>
      <w:r w:rsidR="006005EC" w:rsidRPr="0058651D">
        <w:rPr>
          <w:rFonts w:cstheme="minorHAnsi"/>
        </w:rPr>
        <w:t xml:space="preserve"> </w:t>
      </w:r>
      <w:r w:rsidR="00250590">
        <w:rPr>
          <w:rFonts w:cstheme="minorHAnsi"/>
        </w:rPr>
        <w:t>jugera utile</w:t>
      </w:r>
      <w:r w:rsidRPr="0058651D">
        <w:rPr>
          <w:rFonts w:cstheme="minorHAnsi"/>
        </w:rPr>
        <w:t>, tant directement que par des personnes ou</w:t>
      </w:r>
      <w:r w:rsidR="005E071D">
        <w:rPr>
          <w:rFonts w:cstheme="minorHAnsi"/>
        </w:rPr>
        <w:t xml:space="preserve"> organismes dû</w:t>
      </w:r>
      <w:r w:rsidR="006005EC" w:rsidRPr="0058651D">
        <w:rPr>
          <w:rFonts w:cstheme="minorHAnsi"/>
        </w:rPr>
        <w:t xml:space="preserve">ment mandatés par </w:t>
      </w:r>
      <w:r w:rsidR="005E071D">
        <w:rPr>
          <w:rFonts w:cstheme="minorHAnsi"/>
        </w:rPr>
        <w:t>lui</w:t>
      </w:r>
      <w:r w:rsidRPr="0058651D">
        <w:rPr>
          <w:rFonts w:cstheme="minorHAnsi"/>
        </w:rPr>
        <w:t xml:space="preserve"> pour s’</w:t>
      </w:r>
      <w:r w:rsidR="006005EC" w:rsidRPr="0058651D">
        <w:rPr>
          <w:rFonts w:cstheme="minorHAnsi"/>
        </w:rPr>
        <w:t>assurer du bien-fondé</w:t>
      </w:r>
      <w:r w:rsidR="00250590">
        <w:rPr>
          <w:rFonts w:cstheme="minorHAnsi"/>
        </w:rPr>
        <w:t xml:space="preserve"> des </w:t>
      </w:r>
      <w:r w:rsidRPr="0058651D">
        <w:rPr>
          <w:rFonts w:cstheme="minorHAnsi"/>
        </w:rPr>
        <w:t xml:space="preserve">actions entreprises par </w:t>
      </w:r>
      <w:r w:rsidR="00614B86">
        <w:rPr>
          <w:rFonts w:cstheme="minorHAnsi"/>
        </w:rPr>
        <w:t>le Centre</w:t>
      </w:r>
      <w:r w:rsidR="006005EC" w:rsidRPr="0058651D">
        <w:rPr>
          <w:rFonts w:cstheme="minorHAnsi"/>
        </w:rPr>
        <w:t xml:space="preserve"> et du respect de ses engagements vis-à-vis</w:t>
      </w:r>
      <w:r w:rsidRPr="0058651D">
        <w:rPr>
          <w:rFonts w:cstheme="minorHAnsi"/>
        </w:rPr>
        <w:t xml:space="preserve"> </w:t>
      </w:r>
      <w:r w:rsidR="00614B86">
        <w:rPr>
          <w:rFonts w:cstheme="minorHAnsi"/>
        </w:rPr>
        <w:t>de l’association.</w:t>
      </w:r>
    </w:p>
    <w:p w14:paraId="2F837866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60FCAD" w14:textId="7FACA4D1" w:rsidR="00945B1E" w:rsidRPr="0058651D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13</w:t>
      </w:r>
      <w:r w:rsidR="00605F32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 xml:space="preserve">ontrôle financier </w:t>
      </w:r>
      <w:r w:rsidR="00614B86">
        <w:rPr>
          <w:rFonts w:cstheme="minorHAnsi"/>
          <w:b/>
          <w:bCs/>
        </w:rPr>
        <w:t>des honoraires</w:t>
      </w:r>
    </w:p>
    <w:p w14:paraId="128D131C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CE0F3" w14:textId="02E68856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Sur simple demande </w:t>
      </w:r>
      <w:r w:rsidR="00614B86">
        <w:rPr>
          <w:rFonts w:cstheme="minorHAnsi"/>
        </w:rPr>
        <w:t xml:space="preserve">de </w:t>
      </w:r>
      <w:r w:rsidRPr="0058651D">
        <w:rPr>
          <w:rFonts w:cstheme="minorHAnsi"/>
        </w:rPr>
        <w:t>l’associa</w:t>
      </w:r>
      <w:r w:rsidR="00614B86">
        <w:rPr>
          <w:rFonts w:cstheme="minorHAnsi"/>
        </w:rPr>
        <w:t xml:space="preserve">tion, le Centre </w:t>
      </w:r>
      <w:r w:rsidR="0058651D" w:rsidRPr="0058651D">
        <w:rPr>
          <w:rFonts w:cstheme="minorHAnsi"/>
        </w:rPr>
        <w:t xml:space="preserve">devra communiquer tous ces </w:t>
      </w:r>
      <w:r w:rsidRPr="0058651D">
        <w:rPr>
          <w:rFonts w:cstheme="minorHAnsi"/>
        </w:rPr>
        <w:t>documents comptables et de gestion relatifs aux périodes c</w:t>
      </w:r>
      <w:r w:rsidR="0058651D" w:rsidRPr="0058651D">
        <w:rPr>
          <w:rFonts w:cstheme="minorHAnsi"/>
        </w:rPr>
        <w:t xml:space="preserve">ouvertes par la convention, aux fins de </w:t>
      </w:r>
      <w:r w:rsidRPr="0058651D">
        <w:rPr>
          <w:rFonts w:cstheme="minorHAnsi"/>
        </w:rPr>
        <w:t>vérification par la personne habilitée par</w:t>
      </w:r>
      <w:r w:rsidR="00614B86">
        <w:rPr>
          <w:rFonts w:cstheme="minorHAnsi"/>
        </w:rPr>
        <w:t xml:space="preserve"> celle</w:t>
      </w:r>
      <w:r w:rsidR="00605F32">
        <w:rPr>
          <w:rFonts w:cstheme="minorHAnsi"/>
        </w:rPr>
        <w:t>-ci</w:t>
      </w:r>
      <w:r w:rsidRPr="0058651D">
        <w:rPr>
          <w:rFonts w:cstheme="minorHAnsi"/>
        </w:rPr>
        <w:t>.</w:t>
      </w:r>
    </w:p>
    <w:p w14:paraId="5F5B68A0" w14:textId="77777777" w:rsidR="007734A1" w:rsidRDefault="007734A1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4890D3" w14:textId="4FED8829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Le conseil d’administration de l’association adresser</w:t>
      </w:r>
      <w:r w:rsidR="0058651D" w:rsidRPr="0058651D">
        <w:rPr>
          <w:rFonts w:cstheme="minorHAnsi"/>
        </w:rPr>
        <w:t xml:space="preserve">a </w:t>
      </w:r>
      <w:r w:rsidR="00614B86">
        <w:rPr>
          <w:rFonts w:cstheme="minorHAnsi"/>
        </w:rPr>
        <w:t>au Centre</w:t>
      </w:r>
      <w:r w:rsidR="0058651D" w:rsidRPr="0058651D">
        <w:rPr>
          <w:rFonts w:cstheme="minorHAnsi"/>
        </w:rPr>
        <w:t xml:space="preserve">, dans le mois de </w:t>
      </w:r>
      <w:r w:rsidRPr="0058651D">
        <w:rPr>
          <w:rFonts w:cstheme="minorHAnsi"/>
        </w:rPr>
        <w:t>leur approbation par l’assemblée générale, le bilan, le co</w:t>
      </w:r>
      <w:r w:rsidR="0058651D" w:rsidRPr="0058651D">
        <w:rPr>
          <w:rFonts w:cstheme="minorHAnsi"/>
        </w:rPr>
        <w:t xml:space="preserve">mpte de résultat et les annexes </w:t>
      </w:r>
      <w:r w:rsidR="00605F32">
        <w:rPr>
          <w:rFonts w:cstheme="minorHAnsi"/>
        </w:rPr>
        <w:t>dû</w:t>
      </w:r>
      <w:r w:rsidRPr="0058651D">
        <w:rPr>
          <w:rFonts w:cstheme="minorHAnsi"/>
        </w:rPr>
        <w:t>ment certifiés par le commissaire aux comptes, ainsi que le rapport de ce dernier</w:t>
      </w:r>
      <w:r w:rsidR="0058651D" w:rsidRPr="0058651D">
        <w:rPr>
          <w:rFonts w:cstheme="minorHAnsi"/>
        </w:rPr>
        <w:t>.</w:t>
      </w:r>
    </w:p>
    <w:p w14:paraId="2E0936CA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F0ADB2" w14:textId="464AACA3" w:rsidR="000916D0" w:rsidRPr="0025059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Le contrôle pourra porter sur l’année en cours et l</w:t>
      </w:r>
      <w:r w:rsidR="0058651D" w:rsidRPr="0058651D">
        <w:rPr>
          <w:rFonts w:cstheme="minorHAnsi"/>
        </w:rPr>
        <w:t xml:space="preserve">es trois années précédentes. Un </w:t>
      </w:r>
      <w:r w:rsidRPr="0058651D">
        <w:rPr>
          <w:rFonts w:cstheme="minorHAnsi"/>
        </w:rPr>
        <w:t>commissaire aux comptes ainsi qu’un suppléant</w:t>
      </w:r>
      <w:r w:rsidR="0058651D" w:rsidRPr="0058651D">
        <w:rPr>
          <w:rFonts w:cstheme="minorHAnsi"/>
        </w:rPr>
        <w:t xml:space="preserve"> seront nommés conformément aux </w:t>
      </w:r>
      <w:r w:rsidRPr="0058651D">
        <w:rPr>
          <w:rFonts w:cstheme="minorHAnsi"/>
        </w:rPr>
        <w:t xml:space="preserve">dispositions de l’article 27 de la loi n° 84-148 du 1er mars 1984, </w:t>
      </w:r>
      <w:r w:rsidR="00605F32">
        <w:rPr>
          <w:rFonts w:cstheme="minorHAnsi"/>
        </w:rPr>
        <w:t>relative à</w:t>
      </w:r>
      <w:r w:rsidR="0058651D" w:rsidRPr="0058651D">
        <w:rPr>
          <w:rFonts w:cstheme="minorHAnsi"/>
        </w:rPr>
        <w:t xml:space="preserve"> la prévention et aux </w:t>
      </w:r>
      <w:r w:rsidRPr="0058651D">
        <w:rPr>
          <w:rFonts w:cstheme="minorHAnsi"/>
        </w:rPr>
        <w:t>règlement</w:t>
      </w:r>
      <w:r w:rsidR="007734A1">
        <w:rPr>
          <w:rFonts w:cstheme="minorHAnsi"/>
        </w:rPr>
        <w:t>s</w:t>
      </w:r>
      <w:r w:rsidRPr="0058651D">
        <w:rPr>
          <w:rFonts w:cstheme="minorHAnsi"/>
        </w:rPr>
        <w:t xml:space="preserve"> amiables des difficultés des </w:t>
      </w:r>
      <w:r w:rsidR="007734A1">
        <w:rPr>
          <w:rFonts w:cstheme="minorHAnsi"/>
        </w:rPr>
        <w:t xml:space="preserve"> </w:t>
      </w:r>
      <w:r w:rsidRPr="0058651D">
        <w:rPr>
          <w:rFonts w:cstheme="minorHAnsi"/>
        </w:rPr>
        <w:t>entreprises ou conform</w:t>
      </w:r>
      <w:r w:rsidR="0058651D" w:rsidRPr="0058651D">
        <w:rPr>
          <w:rFonts w:cstheme="minorHAnsi"/>
        </w:rPr>
        <w:t>ément aux disposition</w:t>
      </w:r>
      <w:r w:rsidR="00605F32">
        <w:rPr>
          <w:rFonts w:cstheme="minorHAnsi"/>
        </w:rPr>
        <w:t>s</w:t>
      </w:r>
      <w:r w:rsidR="0058651D" w:rsidRPr="0058651D">
        <w:rPr>
          <w:rFonts w:cstheme="minorHAnsi"/>
        </w:rPr>
        <w:t xml:space="preserve"> de la loi n°93-122 du 29 1993, relative à</w:t>
      </w:r>
      <w:r w:rsidRPr="0058651D">
        <w:rPr>
          <w:rFonts w:cstheme="minorHAnsi"/>
        </w:rPr>
        <w:t xml:space="preserve"> la </w:t>
      </w:r>
      <w:r w:rsidR="0058651D" w:rsidRPr="0058651D">
        <w:rPr>
          <w:rFonts w:cstheme="minorHAnsi"/>
        </w:rPr>
        <w:t xml:space="preserve">prévention de la corruption et à la transparence de la vie </w:t>
      </w:r>
      <w:r w:rsidRPr="0058651D">
        <w:rPr>
          <w:rFonts w:cstheme="minorHAnsi"/>
        </w:rPr>
        <w:t>économique et des procédures publiques.</w:t>
      </w:r>
    </w:p>
    <w:p w14:paraId="5C03B831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234E928" w14:textId="1206DC2F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14</w:t>
      </w:r>
      <w:r w:rsidR="00605F32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ontreparties en termes de communication</w:t>
      </w:r>
    </w:p>
    <w:p w14:paraId="6E6C89BD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EBE522" w14:textId="7DBAF6C6" w:rsidR="00945B1E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s’engage à faire mention de la pa</w:t>
      </w:r>
      <w:r w:rsidR="0058651D" w:rsidRPr="0058651D">
        <w:rPr>
          <w:rFonts w:cstheme="minorHAnsi"/>
        </w:rPr>
        <w:t xml:space="preserve">rticipation </w:t>
      </w:r>
      <w:r w:rsidR="00605F32">
        <w:rPr>
          <w:rFonts w:cstheme="minorHAnsi"/>
        </w:rPr>
        <w:t xml:space="preserve">du </w:t>
      </w:r>
      <w:r w:rsidR="00614B86">
        <w:rPr>
          <w:rFonts w:cstheme="minorHAnsi"/>
        </w:rPr>
        <w:t>Centre</w:t>
      </w:r>
      <w:r w:rsidR="0058651D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sur tout support de communication et dans ses rapports avec les medias.</w:t>
      </w:r>
    </w:p>
    <w:p w14:paraId="544F6F74" w14:textId="4825267B" w:rsidR="008F3F8F" w:rsidRPr="008F3F8F" w:rsidRDefault="00605F32" w:rsidP="008F3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L’association bénéficiera également des actions de communication de la part du </w:t>
      </w:r>
      <w:r w:rsidR="00614B86">
        <w:rPr>
          <w:rFonts w:cstheme="minorHAnsi"/>
        </w:rPr>
        <w:t>Centre</w:t>
      </w:r>
      <w:r>
        <w:rPr>
          <w:rFonts w:cstheme="minorHAnsi"/>
        </w:rPr>
        <w:t>.</w:t>
      </w:r>
    </w:p>
    <w:p w14:paraId="2B31C98E" w14:textId="77777777" w:rsidR="008F3F8F" w:rsidRDefault="008F3F8F" w:rsidP="008F3F8F">
      <w:pPr>
        <w:pStyle w:val="Corpsdetexte"/>
        <w:jc w:val="both"/>
        <w:rPr>
          <w:rFonts w:ascii="Garamond" w:hAnsi="Garamond" w:cs="Arial"/>
          <w:color w:val="auto"/>
          <w:u w:val="single"/>
        </w:rPr>
      </w:pPr>
    </w:p>
    <w:p w14:paraId="300E1964" w14:textId="77777777" w:rsidR="008F3F8F" w:rsidRDefault="008F3F8F" w:rsidP="008F3F8F">
      <w:pPr>
        <w:pStyle w:val="Corpsdetexte"/>
        <w:jc w:val="both"/>
        <w:rPr>
          <w:rFonts w:ascii="Garamond" w:hAnsi="Garamond" w:cs="Arial"/>
          <w:color w:val="auto"/>
          <w:u w:val="single"/>
        </w:rPr>
      </w:pPr>
    </w:p>
    <w:p w14:paraId="4101C6FA" w14:textId="77777777" w:rsid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3A3AA" w14:textId="6267A48C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F8F">
        <w:rPr>
          <w:rFonts w:asciiTheme="minorHAnsi" w:hAnsiTheme="minorHAnsi" w:cstheme="minorHAnsi"/>
          <w:color w:val="auto"/>
          <w:sz w:val="22"/>
          <w:szCs w:val="22"/>
        </w:rPr>
        <w:t>ARTICLE 15 : Confidentialité et secret profes</w:t>
      </w:r>
      <w:r w:rsidR="00EB2F9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8F3F8F">
        <w:rPr>
          <w:rFonts w:asciiTheme="minorHAnsi" w:hAnsiTheme="minorHAnsi" w:cstheme="minorHAnsi"/>
          <w:color w:val="auto"/>
          <w:sz w:val="22"/>
          <w:szCs w:val="22"/>
        </w:rPr>
        <w:t>ionnel</w:t>
      </w:r>
    </w:p>
    <w:p w14:paraId="1D5A612A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F4E48C6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Hormis dans le cadre des actions de communication réalisées dans le cadre du Projet, les Parties s’engagent à conserver confidentielles, tant pendant l’exécution de la Convention qu’après la fin de celle-ci, les informations de toute nature auxquelles elles pourraient avoir accès dans le cadre de l’exécution des présentes. Elles s’engagent également à faire respecter strictement cette obligation par leurs personnels et sous-traitants éventuels.</w:t>
      </w:r>
    </w:p>
    <w:p w14:paraId="04AC3001" w14:textId="77777777" w:rsidR="008F3F8F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2333A" w14:textId="4426C809" w:rsidR="00945B1E" w:rsidRPr="0058651D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16</w:t>
      </w:r>
      <w:r w:rsidR="00605F32">
        <w:rPr>
          <w:rFonts w:cstheme="minorHAnsi"/>
          <w:b/>
          <w:bCs/>
        </w:rPr>
        <w:t xml:space="preserve"> - D</w:t>
      </w:r>
      <w:r w:rsidR="00945B1E" w:rsidRPr="0058651D">
        <w:rPr>
          <w:rFonts w:cstheme="minorHAnsi"/>
          <w:b/>
          <w:bCs/>
        </w:rPr>
        <w:t>urée de la convention et dénonciation</w:t>
      </w:r>
    </w:p>
    <w:p w14:paraId="61F762A0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A43EF4" w14:textId="1D21BA34" w:rsidR="00945B1E" w:rsidRPr="0058651D" w:rsidRDefault="00605F32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prés</w:t>
      </w:r>
      <w:r w:rsidR="00945B1E" w:rsidRPr="0058651D">
        <w:rPr>
          <w:rFonts w:cstheme="minorHAnsi"/>
        </w:rPr>
        <w:t xml:space="preserve">ente convention </w:t>
      </w:r>
      <w:r w:rsidR="00692272">
        <w:rPr>
          <w:rFonts w:cstheme="minorHAnsi"/>
        </w:rPr>
        <w:t xml:space="preserve">est conclue pour une durée de 3 </w:t>
      </w:r>
      <w:r w:rsidR="0058651D" w:rsidRPr="0058651D">
        <w:rPr>
          <w:rFonts w:cstheme="minorHAnsi"/>
        </w:rPr>
        <w:t>ans à</w:t>
      </w:r>
      <w:r w:rsidR="00945B1E" w:rsidRPr="0058651D">
        <w:rPr>
          <w:rFonts w:cstheme="minorHAnsi"/>
        </w:rPr>
        <w:t xml:space="preserve"> compter du </w:t>
      </w:r>
      <w:r w:rsidR="00250590">
        <w:rPr>
          <w:rFonts w:cstheme="minorHAnsi"/>
        </w:rPr>
        <w:t>….. mai 2018</w:t>
      </w:r>
      <w:r w:rsidR="0058651D" w:rsidRPr="0058651D">
        <w:rPr>
          <w:rFonts w:cstheme="minorHAnsi"/>
        </w:rPr>
        <w:t xml:space="preserve">, </w:t>
      </w:r>
      <w:r w:rsidR="00945B1E" w:rsidRPr="0058651D">
        <w:rPr>
          <w:rFonts w:cstheme="minorHAnsi"/>
        </w:rPr>
        <w:t>six mois au moins avant la date d’expiration, de la convention, l’une et l’</w:t>
      </w:r>
      <w:r w:rsidR="0058651D" w:rsidRPr="0058651D">
        <w:rPr>
          <w:rFonts w:cstheme="minorHAnsi"/>
        </w:rPr>
        <w:t xml:space="preserve">autre des parties </w:t>
      </w:r>
      <w:r w:rsidR="00945B1E" w:rsidRPr="0058651D">
        <w:rPr>
          <w:rFonts w:cstheme="minorHAnsi"/>
        </w:rPr>
        <w:t>sont tenu</w:t>
      </w:r>
      <w:r>
        <w:rPr>
          <w:rFonts w:cstheme="minorHAnsi"/>
        </w:rPr>
        <w:t>e</w:t>
      </w:r>
      <w:r w:rsidR="00945B1E" w:rsidRPr="0058651D">
        <w:rPr>
          <w:rFonts w:cstheme="minorHAnsi"/>
        </w:rPr>
        <w:t>s de faire connaître leur intention :</w:t>
      </w:r>
    </w:p>
    <w:p w14:paraId="03B8735A" w14:textId="4398CEE9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- quant au renouvellement par avenant de la convention pour une durée de </w:t>
      </w:r>
      <w:r w:rsidR="00605F32">
        <w:rPr>
          <w:rFonts w:cstheme="minorHAnsi"/>
        </w:rPr>
        <w:t xml:space="preserve">3 </w:t>
      </w:r>
      <w:r w:rsidR="0058651D" w:rsidRPr="0058651D">
        <w:rPr>
          <w:rFonts w:cstheme="minorHAnsi"/>
        </w:rPr>
        <w:t xml:space="preserve">ans ou </w:t>
      </w:r>
      <w:r w:rsidRPr="0058651D">
        <w:rPr>
          <w:rFonts w:cstheme="minorHAnsi"/>
        </w:rPr>
        <w:t>pour une durée différente ou pour tout autre modification ;</w:t>
      </w:r>
    </w:p>
    <w:p w14:paraId="562DE915" w14:textId="709D57A7" w:rsidR="00945B1E" w:rsidRPr="0058651D" w:rsidRDefault="0058651D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- quant à</w:t>
      </w:r>
      <w:r w:rsidR="00945B1E" w:rsidRPr="0058651D">
        <w:rPr>
          <w:rFonts w:cstheme="minorHAnsi"/>
        </w:rPr>
        <w:t xml:space="preserve"> leur dénonciation à notifier par lettre recommandée avec avis de réception.</w:t>
      </w:r>
    </w:p>
    <w:p w14:paraId="67FF8287" w14:textId="77777777" w:rsidR="00614B86" w:rsidRDefault="00614B86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53BCF8" w14:textId="3081FC2B" w:rsidR="00945B1E" w:rsidRPr="0058651D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Article17</w:t>
      </w:r>
      <w:r w:rsidR="00605F32">
        <w:rPr>
          <w:rFonts w:cstheme="minorHAnsi"/>
          <w:b/>
          <w:bCs/>
        </w:rPr>
        <w:t xml:space="preserve"> - R</w:t>
      </w:r>
      <w:r w:rsidR="00945B1E" w:rsidRPr="0058651D">
        <w:rPr>
          <w:rFonts w:cstheme="minorHAnsi"/>
          <w:b/>
          <w:bCs/>
        </w:rPr>
        <w:t>ésiliation</w:t>
      </w:r>
    </w:p>
    <w:p w14:paraId="5F3883E6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68957" w14:textId="620CFB5C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La présente convention sera résiliée de plein droit, sans </w:t>
      </w:r>
      <w:r w:rsidR="0058651D" w:rsidRPr="0058651D">
        <w:rPr>
          <w:rFonts w:cstheme="minorHAnsi"/>
        </w:rPr>
        <w:t xml:space="preserve">préavis ni indemnité, en cas de </w:t>
      </w:r>
      <w:r w:rsidRPr="0058651D">
        <w:rPr>
          <w:rFonts w:cstheme="minorHAnsi"/>
        </w:rPr>
        <w:t>faillite, de liquidation judiciaire ou d’insolvabilité notoire de l’association</w:t>
      </w:r>
      <w:r w:rsidR="0058651D" w:rsidRPr="0058651D">
        <w:rPr>
          <w:rFonts w:cstheme="minorHAnsi"/>
        </w:rPr>
        <w:t>.</w:t>
      </w:r>
    </w:p>
    <w:p w14:paraId="57219328" w14:textId="0648EE4E" w:rsidR="007734A1" w:rsidRDefault="00945B1E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Par ailleurs, </w:t>
      </w:r>
      <w:r w:rsidR="00605F32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 se réserve le droit de </w:t>
      </w:r>
      <w:r w:rsidR="0058651D" w:rsidRPr="0058651D">
        <w:rPr>
          <w:rFonts w:cstheme="minorHAnsi"/>
        </w:rPr>
        <w:t>mettre fin, unilatéralement et à tout moment, à</w:t>
      </w:r>
      <w:r w:rsidRPr="0058651D">
        <w:rPr>
          <w:rFonts w:cstheme="minorHAnsi"/>
        </w:rPr>
        <w:t xml:space="preserve"> la présente convention, </w:t>
      </w:r>
      <w:r w:rsidR="00262634">
        <w:rPr>
          <w:rFonts w:cstheme="minorHAnsi"/>
        </w:rPr>
        <w:t xml:space="preserve">uniquement </w:t>
      </w:r>
      <w:r w:rsidRPr="0058651D">
        <w:rPr>
          <w:rFonts w:cstheme="minorHAnsi"/>
        </w:rPr>
        <w:t>en cas de non-respect de l’une des clauses de l’</w:t>
      </w:r>
      <w:r w:rsidR="0058651D" w:rsidRPr="0058651D">
        <w:rPr>
          <w:rFonts w:cstheme="minorHAnsi"/>
        </w:rPr>
        <w:t>un des avenants à</w:t>
      </w:r>
      <w:r w:rsidR="00262634">
        <w:rPr>
          <w:rFonts w:cstheme="minorHAnsi"/>
        </w:rPr>
        <w:t xml:space="preserve"> ladite convention, dès lors que le mois suivant la</w:t>
      </w:r>
      <w:r w:rsidRPr="0058651D">
        <w:rPr>
          <w:rFonts w:cstheme="minorHAnsi"/>
        </w:rPr>
        <w:t xml:space="preserve"> réceptio</w:t>
      </w:r>
      <w:r w:rsidR="0058651D" w:rsidRPr="0058651D">
        <w:rPr>
          <w:rFonts w:cstheme="minorHAnsi"/>
        </w:rPr>
        <w:t xml:space="preserve">n de la </w:t>
      </w:r>
      <w:r w:rsidRPr="0058651D">
        <w:rPr>
          <w:rFonts w:cstheme="minorHAnsi"/>
        </w:rPr>
        <w:t xml:space="preserve">mise en demeure envoyée par </w:t>
      </w:r>
      <w:r w:rsidR="00605F32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 par lettre reco</w:t>
      </w:r>
      <w:r w:rsidR="0058651D" w:rsidRPr="0058651D">
        <w:rPr>
          <w:rFonts w:cstheme="minorHAnsi"/>
        </w:rPr>
        <w:t xml:space="preserve">mmandée avec avis de réception, </w:t>
      </w:r>
      <w:r w:rsidRPr="0058651D">
        <w:rPr>
          <w:rFonts w:cstheme="minorHAnsi"/>
        </w:rPr>
        <w:t xml:space="preserve">l’association n’aura pas pris les mesures appropriées ou sans </w:t>
      </w:r>
      <w:r w:rsidR="00605F32">
        <w:rPr>
          <w:rFonts w:cstheme="minorHAnsi"/>
        </w:rPr>
        <w:t>préavis e</w:t>
      </w:r>
      <w:r w:rsidR="0058651D">
        <w:rPr>
          <w:rFonts w:cstheme="minorHAnsi"/>
        </w:rPr>
        <w:t>n cas de faute lourde.</w:t>
      </w:r>
    </w:p>
    <w:p w14:paraId="0B0F651E" w14:textId="77777777" w:rsidR="00C32F80" w:rsidRDefault="00C32F80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4FE04F" w14:textId="77D1B04B" w:rsidR="00C32F80" w:rsidRPr="00381B0B" w:rsidRDefault="00C32F80" w:rsidP="00C32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En cas de non-respect des engagements récipr</w:t>
      </w:r>
      <w:r>
        <w:rPr>
          <w:rFonts w:cstheme="minorHAnsi"/>
        </w:rPr>
        <w:t xml:space="preserve">oques inscrits dans la présente </w:t>
      </w:r>
      <w:r w:rsidRPr="00381B0B">
        <w:rPr>
          <w:rFonts w:cstheme="minorHAnsi"/>
        </w:rPr>
        <w:t>convention, celle-ci pourra être résiliée de plein droit</w:t>
      </w:r>
      <w:r>
        <w:rPr>
          <w:rFonts w:cstheme="minorHAnsi"/>
        </w:rPr>
        <w:t xml:space="preserve"> par l’une ou l’autre partie, à </w:t>
      </w:r>
      <w:r w:rsidRPr="00381B0B">
        <w:rPr>
          <w:rFonts w:cstheme="minorHAnsi"/>
        </w:rPr>
        <w:t>l’expiration d’un délai de quinze jours su</w:t>
      </w:r>
      <w:r>
        <w:rPr>
          <w:rFonts w:cstheme="minorHAnsi"/>
        </w:rPr>
        <w:t xml:space="preserve">ivant la réception d’une lettre </w:t>
      </w:r>
      <w:r w:rsidRPr="00381B0B">
        <w:rPr>
          <w:rFonts w:cstheme="minorHAnsi"/>
        </w:rPr>
        <w:t>recommandée avec accusé de réce</w:t>
      </w:r>
      <w:r w:rsidR="002F695B">
        <w:rPr>
          <w:rFonts w:cstheme="minorHAnsi"/>
        </w:rPr>
        <w:t xml:space="preserve">ption valant mise en demeure. </w:t>
      </w:r>
      <w:r w:rsidR="00614B86">
        <w:rPr>
          <w:rFonts w:cstheme="minorHAnsi"/>
        </w:rPr>
        <w:t>L’association</w:t>
      </w:r>
      <w:r w:rsidRPr="00381B0B">
        <w:rPr>
          <w:rFonts w:cstheme="minorHAnsi"/>
        </w:rPr>
        <w:t xml:space="preserve"> pourra résilier la convention, avec </w:t>
      </w:r>
      <w:r>
        <w:rPr>
          <w:rFonts w:cstheme="minorHAnsi"/>
        </w:rPr>
        <w:t xml:space="preserve">effet immédiat, en cas de force </w:t>
      </w:r>
      <w:r w:rsidRPr="00381B0B">
        <w:rPr>
          <w:rFonts w:cstheme="minorHAnsi"/>
        </w:rPr>
        <w:t>majeure ou pour des motifs sérieux tenant à l’intér</w:t>
      </w:r>
      <w:r>
        <w:rPr>
          <w:rFonts w:cstheme="minorHAnsi"/>
        </w:rPr>
        <w:t xml:space="preserve">êt général ou à l’ordre public. </w:t>
      </w:r>
      <w:r w:rsidRPr="00381B0B">
        <w:rPr>
          <w:rFonts w:cstheme="minorHAnsi"/>
        </w:rPr>
        <w:t>La résiliation ne donnera lieu à aucun versement d'i</w:t>
      </w:r>
      <w:r>
        <w:rPr>
          <w:rFonts w:cstheme="minorHAnsi"/>
        </w:rPr>
        <w:t xml:space="preserve">ndemnités sauf si l'association </w:t>
      </w:r>
      <w:r w:rsidRPr="00381B0B">
        <w:rPr>
          <w:rFonts w:cstheme="minorHAnsi"/>
        </w:rPr>
        <w:t>a déjà commencé sa prestation. Dans ce cas, l</w:t>
      </w:r>
      <w:r>
        <w:rPr>
          <w:rFonts w:cstheme="minorHAnsi"/>
        </w:rPr>
        <w:t xml:space="preserve">a somme versée sera calculée au </w:t>
      </w:r>
      <w:r w:rsidRPr="00381B0B">
        <w:rPr>
          <w:rFonts w:cstheme="minorHAnsi"/>
        </w:rPr>
        <w:t>prorata de la prestation effectuée.</w:t>
      </w:r>
    </w:p>
    <w:p w14:paraId="154919C0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6D9FFC" w14:textId="4C84E7FA" w:rsidR="00604DAC" w:rsidRPr="00381B0B" w:rsidRDefault="008F3F8F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18</w:t>
      </w:r>
      <w:r w:rsidR="00604DAC" w:rsidRPr="00381B0B">
        <w:rPr>
          <w:rFonts w:cstheme="minorHAnsi"/>
          <w:b/>
          <w:bCs/>
        </w:rPr>
        <w:t>- Litiges :</w:t>
      </w:r>
    </w:p>
    <w:p w14:paraId="789F5A17" w14:textId="77777777" w:rsidR="00604DAC" w:rsidRPr="00381B0B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Tout litige concernant l’interprétation ou l’application de la présen</w:t>
      </w:r>
      <w:r>
        <w:rPr>
          <w:rFonts w:cstheme="minorHAnsi"/>
        </w:rPr>
        <w:t xml:space="preserve">te convention qui </w:t>
      </w:r>
      <w:r w:rsidRPr="00381B0B">
        <w:rPr>
          <w:rFonts w:cstheme="minorHAnsi"/>
        </w:rPr>
        <w:t>n’aura pu être réglée de manière amiable</w:t>
      </w:r>
      <w:r>
        <w:rPr>
          <w:rFonts w:cstheme="minorHAnsi"/>
        </w:rPr>
        <w:t xml:space="preserve"> par les parties, sera soumis à </w:t>
      </w:r>
      <w:r w:rsidRPr="00381B0B">
        <w:rPr>
          <w:rFonts w:cstheme="minorHAnsi"/>
        </w:rPr>
        <w:t>l’appréciation de la juridiction compétente en la matière.</w:t>
      </w:r>
    </w:p>
    <w:p w14:paraId="14501281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98A1473" w14:textId="77777777" w:rsidR="008F3F8F" w:rsidRDefault="008F3F8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13F7629" w14:textId="77777777" w:rsidR="008F3F8F" w:rsidRDefault="008F3F8F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A502CC" w14:textId="77777777" w:rsidR="008F3F8F" w:rsidRDefault="008F3F8F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1EECE4" w14:textId="094863C8" w:rsidR="00C32F80" w:rsidRPr="00381B0B" w:rsidRDefault="008F3F8F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19</w:t>
      </w:r>
      <w:r w:rsidR="00C32F80" w:rsidRPr="00381B0B">
        <w:rPr>
          <w:rFonts w:cstheme="minorHAnsi"/>
          <w:b/>
          <w:bCs/>
        </w:rPr>
        <w:t xml:space="preserve"> – Avenant :</w:t>
      </w:r>
    </w:p>
    <w:p w14:paraId="074B5A0A" w14:textId="2542FDE0" w:rsidR="00886022" w:rsidRPr="0027540C" w:rsidRDefault="00C32F8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1B0B">
        <w:rPr>
          <w:rFonts w:cstheme="minorHAnsi"/>
        </w:rPr>
        <w:t>Toute modification du contenu de la présente co</w:t>
      </w:r>
      <w:r>
        <w:rPr>
          <w:rFonts w:cstheme="minorHAnsi"/>
        </w:rPr>
        <w:t xml:space="preserve">nvention donnera impérativement </w:t>
      </w:r>
      <w:r w:rsidRPr="00381B0B">
        <w:rPr>
          <w:rFonts w:cstheme="minorHAnsi"/>
        </w:rPr>
        <w:t>lieu à la signature d’un avenant à celle-ci.</w:t>
      </w:r>
    </w:p>
    <w:p w14:paraId="6C9EE0B3" w14:textId="77777777" w:rsidR="00614B86" w:rsidRPr="0058651D" w:rsidRDefault="00614B86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3889B7" w14:textId="547A3AAF" w:rsidR="00945B1E" w:rsidRPr="0058651D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Fait à </w:t>
      </w:r>
      <w:r w:rsidR="00C32F80">
        <w:rPr>
          <w:rFonts w:cstheme="minorHAnsi"/>
        </w:rPr>
        <w:t>Nogent-sur-Marne</w:t>
      </w:r>
      <w:r w:rsidR="00945B1E" w:rsidRPr="0058651D">
        <w:rPr>
          <w:rFonts w:cstheme="minorHAnsi"/>
        </w:rPr>
        <w:t xml:space="preserve">, le </w:t>
      </w:r>
    </w:p>
    <w:p w14:paraId="30277121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4FF861" w14:textId="77777777" w:rsidR="007C1B99" w:rsidRDefault="007C1B99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C1B99" w:rsidSect="00C3608C">
          <w:headerReference w:type="default" r:id="rId8"/>
          <w:footerReference w:type="default" r:id="rId9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17B0BC6" w14:textId="77777777" w:rsidR="00CD11EC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lastRenderedPageBreak/>
        <w:t>Pour l’association</w:t>
      </w:r>
      <w:r w:rsidR="00C32F80">
        <w:rPr>
          <w:rFonts w:cstheme="minorHAnsi"/>
        </w:rPr>
        <w:t xml:space="preserve"> PSP Paris-Est</w:t>
      </w:r>
      <w:r w:rsidRPr="0058651D">
        <w:rPr>
          <w:rFonts w:cstheme="minorHAnsi"/>
        </w:rPr>
        <w:t xml:space="preserve">, </w:t>
      </w:r>
    </w:p>
    <w:p w14:paraId="2A109181" w14:textId="287F7E54" w:rsidR="00B435C0" w:rsidRDefault="00CD11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 </w:t>
      </w:r>
      <w:proofErr w:type="spellStart"/>
      <w:r>
        <w:rPr>
          <w:rFonts w:cstheme="minorHAnsi"/>
        </w:rPr>
        <w:t>Vice Président</w:t>
      </w:r>
      <w:proofErr w:type="spellEnd"/>
    </w:p>
    <w:p w14:paraId="6073CB21" w14:textId="298A2FCA" w:rsidR="00B435C0" w:rsidRPr="00CD11EC" w:rsidRDefault="00CD11EC" w:rsidP="00CD11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Mr Jacques Labescat</w:t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  <w:r w:rsidR="0058651D" w:rsidRPr="0058651D">
        <w:rPr>
          <w:rFonts w:cstheme="minorHAnsi"/>
          <w:i/>
          <w:iCs/>
        </w:rPr>
        <w:tab/>
      </w:r>
    </w:p>
    <w:p w14:paraId="5544A221" w14:textId="77777777" w:rsidR="00B435C0" w:rsidRDefault="00B435C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30A958A" w14:textId="77777777" w:rsidR="00B435C0" w:rsidRDefault="00B435C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583C6306" w14:textId="77777777" w:rsidR="00A1753C" w:rsidRDefault="00A1753C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16D533BF" w14:textId="77777777" w:rsidR="00250590" w:rsidRDefault="0025059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928B39E" w14:textId="77777777" w:rsidR="008F3F8F" w:rsidRDefault="008F3F8F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E1E165C" w14:textId="77777777" w:rsidR="00CD11EC" w:rsidRDefault="00CD11EC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0B68598" w14:textId="726D4514" w:rsidR="00C32F80" w:rsidRDefault="00C32F80" w:rsidP="00C32F80">
      <w:pPr>
        <w:pStyle w:val="Titre1"/>
        <w:shd w:val="clear" w:color="auto" w:fill="FBFBFB"/>
        <w:spacing w:before="0" w:beforeAutospacing="0" w:after="0" w:afterAutospacing="0"/>
        <w:rPr>
          <w:rStyle w:val="bold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Pour </w:t>
      </w:r>
      <w:r w:rsidR="00CD11E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 Centre </w:t>
      </w:r>
      <w:proofErr w:type="spellStart"/>
      <w:r w:rsidR="00CD11EC">
        <w:rPr>
          <w:rFonts w:asciiTheme="minorHAnsi" w:hAnsiTheme="minorHAnsi" w:cstheme="minorHAnsi"/>
          <w:b w:val="0"/>
          <w:bCs w:val="0"/>
          <w:sz w:val="22"/>
          <w:szCs w:val="22"/>
        </w:rPr>
        <w:t>Khépri</w:t>
      </w:r>
      <w:proofErr w:type="spellEnd"/>
      <w:r w:rsidR="00CD11E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Santé</w:t>
      </w:r>
      <w:r w:rsidRPr="00763D55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CD11EC">
        <w:rPr>
          <w:rStyle w:val="bold"/>
          <w:rFonts w:asciiTheme="minorHAnsi" w:hAnsiTheme="minorHAnsi" w:cstheme="minorHAnsi"/>
          <w:b w:val="0"/>
          <w:bCs w:val="0"/>
          <w:sz w:val="22"/>
          <w:szCs w:val="22"/>
        </w:rPr>
        <w:t xml:space="preserve">Société </w:t>
      </w:r>
      <w:proofErr w:type="spellStart"/>
      <w:r w:rsidR="00CD11EC">
        <w:rPr>
          <w:rStyle w:val="bold"/>
          <w:rFonts w:asciiTheme="minorHAnsi" w:hAnsiTheme="minorHAnsi" w:cstheme="minorHAnsi"/>
          <w:b w:val="0"/>
          <w:bCs w:val="0"/>
          <w:sz w:val="22"/>
          <w:szCs w:val="22"/>
        </w:rPr>
        <w:t>SophroKhépri</w:t>
      </w:r>
      <w:proofErr w:type="spellEnd"/>
    </w:p>
    <w:p w14:paraId="7A621B19" w14:textId="2CD1C327" w:rsidR="00C32F80" w:rsidRPr="00CD11EC" w:rsidRDefault="00CD11EC" w:rsidP="0030586E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PDG Mme Evelyne Revellat</w:t>
      </w:r>
    </w:p>
    <w:sectPr w:rsidR="00C32F80" w:rsidRPr="00CD11EC" w:rsidSect="007C1B99">
      <w:type w:val="continuous"/>
      <w:pgSz w:w="11906" w:h="16838"/>
      <w:pgMar w:top="1417" w:right="127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6C1D3" w14:textId="77777777" w:rsidR="000A4DC2" w:rsidRDefault="000A4DC2" w:rsidP="00012ED0">
      <w:pPr>
        <w:spacing w:after="0" w:line="240" w:lineRule="auto"/>
      </w:pPr>
      <w:r>
        <w:separator/>
      </w:r>
    </w:p>
  </w:endnote>
  <w:endnote w:type="continuationSeparator" w:id="0">
    <w:p w14:paraId="5D6B2219" w14:textId="77777777" w:rsidR="000A4DC2" w:rsidRDefault="000A4DC2" w:rsidP="000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AEA2A" w14:textId="77777777" w:rsidR="005B6E93" w:rsidRPr="005B6E93" w:rsidRDefault="00D62EEE" w:rsidP="005B6E93">
    <w:pPr>
      <w:widowControl w:val="0"/>
      <w:spacing w:after="0"/>
      <w:jc w:val="center"/>
      <w:rPr>
        <w:rFonts w:cstheme="minorHAnsi"/>
        <w:color w:val="595959" w:themeColor="text1" w:themeTint="A6"/>
        <w:sz w:val="20"/>
        <w:szCs w:val="20"/>
      </w:rPr>
    </w:pPr>
    <w:r w:rsidRPr="005B6E93">
      <w:rPr>
        <w:rFonts w:cstheme="minorHAnsi"/>
        <w:color w:val="595959" w:themeColor="text1" w:themeTint="A6"/>
        <w:sz w:val="20"/>
        <w:szCs w:val="20"/>
      </w:rPr>
      <w:t>PSPPE - Pôle Santé Pluridisciplinaire Paris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Est - </w:t>
    </w:r>
    <w:r w:rsidR="005B6E93" w:rsidRPr="005B6E93">
      <w:rPr>
        <w:rFonts w:cstheme="minorHAnsi"/>
        <w:color w:val="595959" w:themeColor="text1" w:themeTint="A6"/>
        <w:kern w:val="24"/>
        <w:sz w:val="20"/>
        <w:szCs w:val="20"/>
      </w:rPr>
      <w:t>Association loi 1901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- RNA-W942006769</w:t>
    </w:r>
  </w:p>
  <w:p w14:paraId="65E03142" w14:textId="7E160CB9" w:rsidR="00221C7E" w:rsidRPr="005B6E93" w:rsidRDefault="00221C7E" w:rsidP="005B6E93">
    <w:pPr>
      <w:widowControl w:val="0"/>
      <w:spacing w:after="0"/>
      <w:jc w:val="center"/>
      <w:rPr>
        <w:rFonts w:ascii="Arimo" w:hAnsi="Arimo" w:cs="Arimo"/>
        <w:color w:val="595959" w:themeColor="text1" w:themeTint="A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188, Grande rue Charles de Gaulle - 94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130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Nogent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>-sur-Marne</w:t>
    </w:r>
  </w:p>
  <w:p w14:paraId="66173E69" w14:textId="622B1F7A" w:rsidR="00221C7E" w:rsidRPr="005B6E93" w:rsidRDefault="0030586E" w:rsidP="00250590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Présidente : Evelyne Revellat</w:t>
    </w:r>
    <w:r w:rsidR="00250590"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www.</w:t>
    </w:r>
    <w:r w:rsidR="004142CA" w:rsidRPr="005B6E93">
      <w:rPr>
        <w:rFonts w:ascii="Arial" w:hAnsi="Arial" w:cs="Arial"/>
        <w:color w:val="595959" w:themeColor="text1" w:themeTint="A6"/>
        <w:sz w:val="16"/>
        <w:szCs w:val="16"/>
      </w:rPr>
      <w:t>polesante-paris-est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.fr</w:t>
    </w:r>
  </w:p>
  <w:p w14:paraId="24C22CD8" w14:textId="77777777" w:rsidR="00221C7E" w:rsidRPr="006B077C" w:rsidRDefault="00221C7E" w:rsidP="006B07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127C" w14:textId="77777777" w:rsidR="000A4DC2" w:rsidRDefault="000A4DC2" w:rsidP="00012ED0">
      <w:pPr>
        <w:spacing w:after="0" w:line="240" w:lineRule="auto"/>
      </w:pPr>
      <w:r>
        <w:separator/>
      </w:r>
    </w:p>
  </w:footnote>
  <w:footnote w:type="continuationSeparator" w:id="0">
    <w:p w14:paraId="47B9A168" w14:textId="77777777" w:rsidR="000A4DC2" w:rsidRDefault="000A4DC2" w:rsidP="000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69C2" w14:textId="5EC4DD94" w:rsidR="00221C7E" w:rsidRPr="006B077C" w:rsidRDefault="00816CDB" w:rsidP="006B077C">
    <w:pPr>
      <w:pStyle w:val="En-tte"/>
      <w:tabs>
        <w:tab w:val="clear" w:pos="4536"/>
        <w:tab w:val="center" w:pos="6096"/>
      </w:tabs>
      <w:rPr>
        <w:b/>
        <w:spacing w:val="60"/>
        <w:sz w:val="28"/>
        <w:szCs w:val="2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</w:pPr>
    <w:r w:rsidRPr="00816CDB">
      <w:rPr>
        <w:b/>
        <w:noProof/>
        <w:spacing w:val="60"/>
        <w:sz w:val="28"/>
        <w:szCs w:val="28"/>
        <w:lang w:eastAsia="fr-FR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  <w:drawing>
        <wp:anchor distT="0" distB="0" distL="114300" distR="114300" simplePos="0" relativeHeight="251658240" behindDoc="0" locked="0" layoutInCell="1" allowOverlap="1" wp14:anchorId="49BDC000" wp14:editId="73A377D0">
          <wp:simplePos x="0" y="0"/>
          <wp:positionH relativeFrom="column">
            <wp:posOffset>1814830</wp:posOffset>
          </wp:positionH>
          <wp:positionV relativeFrom="paragraph">
            <wp:posOffset>-201930</wp:posOffset>
          </wp:positionV>
          <wp:extent cx="2611755" cy="1143000"/>
          <wp:effectExtent l="0" t="0" r="0" b="0"/>
          <wp:wrapTopAndBottom/>
          <wp:docPr id="6" name="Image 3" descr="LogoParisEst v2 rvb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 descr="LogoParisEst v2 rvb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CF7"/>
    <w:multiLevelType w:val="hybridMultilevel"/>
    <w:tmpl w:val="0EEA82A6"/>
    <w:lvl w:ilvl="0" w:tplc="D4EE3D1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E82213"/>
    <w:multiLevelType w:val="hybridMultilevel"/>
    <w:tmpl w:val="E6C6DE26"/>
    <w:lvl w:ilvl="0" w:tplc="6A78EC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E08D2"/>
    <w:multiLevelType w:val="hybridMultilevel"/>
    <w:tmpl w:val="9CEA573E"/>
    <w:lvl w:ilvl="0" w:tplc="E500F1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8F2963"/>
    <w:multiLevelType w:val="hybridMultilevel"/>
    <w:tmpl w:val="0188373C"/>
    <w:lvl w:ilvl="0" w:tplc="85E8A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441DFE"/>
    <w:multiLevelType w:val="hybridMultilevel"/>
    <w:tmpl w:val="3A2AE400"/>
    <w:lvl w:ilvl="0" w:tplc="95127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356D4"/>
    <w:multiLevelType w:val="multilevel"/>
    <w:tmpl w:val="82A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DC6870"/>
    <w:multiLevelType w:val="hybridMultilevel"/>
    <w:tmpl w:val="FA924FEC"/>
    <w:lvl w:ilvl="0" w:tplc="5232AC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1"/>
    <w:rsid w:val="0000492F"/>
    <w:rsid w:val="000067F3"/>
    <w:rsid w:val="00012ED0"/>
    <w:rsid w:val="00020D5C"/>
    <w:rsid w:val="00030976"/>
    <w:rsid w:val="00040EBC"/>
    <w:rsid w:val="000709B0"/>
    <w:rsid w:val="00081EF2"/>
    <w:rsid w:val="000904A3"/>
    <w:rsid w:val="000916D0"/>
    <w:rsid w:val="000A0A30"/>
    <w:rsid w:val="000A4DC2"/>
    <w:rsid w:val="000A6432"/>
    <w:rsid w:val="000D7FB5"/>
    <w:rsid w:val="000E416E"/>
    <w:rsid w:val="00150ABB"/>
    <w:rsid w:val="00166986"/>
    <w:rsid w:val="00181D1D"/>
    <w:rsid w:val="0018346C"/>
    <w:rsid w:val="001852A2"/>
    <w:rsid w:val="001B3C88"/>
    <w:rsid w:val="001C0196"/>
    <w:rsid w:val="001C4569"/>
    <w:rsid w:val="001E5734"/>
    <w:rsid w:val="00213083"/>
    <w:rsid w:val="00214516"/>
    <w:rsid w:val="00221C7E"/>
    <w:rsid w:val="00224B35"/>
    <w:rsid w:val="00227EE9"/>
    <w:rsid w:val="00230727"/>
    <w:rsid w:val="0024214B"/>
    <w:rsid w:val="00250590"/>
    <w:rsid w:val="00262634"/>
    <w:rsid w:val="0027540C"/>
    <w:rsid w:val="00295D3C"/>
    <w:rsid w:val="00295E03"/>
    <w:rsid w:val="002C390B"/>
    <w:rsid w:val="002C7934"/>
    <w:rsid w:val="002D1E11"/>
    <w:rsid w:val="002F695B"/>
    <w:rsid w:val="002F772E"/>
    <w:rsid w:val="00300B48"/>
    <w:rsid w:val="00303B4C"/>
    <w:rsid w:val="0030586E"/>
    <w:rsid w:val="00310C98"/>
    <w:rsid w:val="003219F9"/>
    <w:rsid w:val="00355BB4"/>
    <w:rsid w:val="0036075D"/>
    <w:rsid w:val="0037128F"/>
    <w:rsid w:val="00373C91"/>
    <w:rsid w:val="003767D8"/>
    <w:rsid w:val="00377156"/>
    <w:rsid w:val="00381B0B"/>
    <w:rsid w:val="003828E7"/>
    <w:rsid w:val="003A4960"/>
    <w:rsid w:val="003E225A"/>
    <w:rsid w:val="0040462D"/>
    <w:rsid w:val="004142CA"/>
    <w:rsid w:val="00453463"/>
    <w:rsid w:val="00454E31"/>
    <w:rsid w:val="00474667"/>
    <w:rsid w:val="00475261"/>
    <w:rsid w:val="0048210E"/>
    <w:rsid w:val="004866B9"/>
    <w:rsid w:val="00490E7E"/>
    <w:rsid w:val="004C303A"/>
    <w:rsid w:val="004F6367"/>
    <w:rsid w:val="00513270"/>
    <w:rsid w:val="00531FB3"/>
    <w:rsid w:val="005657DB"/>
    <w:rsid w:val="00586064"/>
    <w:rsid w:val="0058651D"/>
    <w:rsid w:val="005B6E93"/>
    <w:rsid w:val="005C28B1"/>
    <w:rsid w:val="005E00ED"/>
    <w:rsid w:val="005E071D"/>
    <w:rsid w:val="005F461F"/>
    <w:rsid w:val="005F789C"/>
    <w:rsid w:val="006005EC"/>
    <w:rsid w:val="00604DAC"/>
    <w:rsid w:val="00605F32"/>
    <w:rsid w:val="00614B86"/>
    <w:rsid w:val="006273B7"/>
    <w:rsid w:val="0064558C"/>
    <w:rsid w:val="00654BD7"/>
    <w:rsid w:val="00655978"/>
    <w:rsid w:val="00672227"/>
    <w:rsid w:val="00674AD0"/>
    <w:rsid w:val="00692272"/>
    <w:rsid w:val="006B077C"/>
    <w:rsid w:val="006C04BB"/>
    <w:rsid w:val="006E30AA"/>
    <w:rsid w:val="006E72C2"/>
    <w:rsid w:val="006F786F"/>
    <w:rsid w:val="007042EA"/>
    <w:rsid w:val="00736503"/>
    <w:rsid w:val="007462A6"/>
    <w:rsid w:val="00763D55"/>
    <w:rsid w:val="00765551"/>
    <w:rsid w:val="007714CC"/>
    <w:rsid w:val="007734A1"/>
    <w:rsid w:val="00775409"/>
    <w:rsid w:val="007853DA"/>
    <w:rsid w:val="007A2688"/>
    <w:rsid w:val="007C1B99"/>
    <w:rsid w:val="007C255F"/>
    <w:rsid w:val="007D4673"/>
    <w:rsid w:val="007F0B1F"/>
    <w:rsid w:val="008061E9"/>
    <w:rsid w:val="00816CDB"/>
    <w:rsid w:val="00852FF7"/>
    <w:rsid w:val="0085684A"/>
    <w:rsid w:val="0086051D"/>
    <w:rsid w:val="00866372"/>
    <w:rsid w:val="00886022"/>
    <w:rsid w:val="00897045"/>
    <w:rsid w:val="008D6E28"/>
    <w:rsid w:val="008E6AF6"/>
    <w:rsid w:val="008F2DEB"/>
    <w:rsid w:val="008F3F8F"/>
    <w:rsid w:val="00913468"/>
    <w:rsid w:val="00945B1E"/>
    <w:rsid w:val="00963458"/>
    <w:rsid w:val="00965409"/>
    <w:rsid w:val="009B1BAC"/>
    <w:rsid w:val="009D46EA"/>
    <w:rsid w:val="009E2243"/>
    <w:rsid w:val="009E5776"/>
    <w:rsid w:val="009F4964"/>
    <w:rsid w:val="009F6090"/>
    <w:rsid w:val="00A01B8C"/>
    <w:rsid w:val="00A1753C"/>
    <w:rsid w:val="00A2429C"/>
    <w:rsid w:val="00A45F35"/>
    <w:rsid w:val="00A6745F"/>
    <w:rsid w:val="00A701BA"/>
    <w:rsid w:val="00A72DF1"/>
    <w:rsid w:val="00A904A0"/>
    <w:rsid w:val="00A9142D"/>
    <w:rsid w:val="00A9367D"/>
    <w:rsid w:val="00AE32B8"/>
    <w:rsid w:val="00AE5EEE"/>
    <w:rsid w:val="00AF22B1"/>
    <w:rsid w:val="00B06C9A"/>
    <w:rsid w:val="00B14469"/>
    <w:rsid w:val="00B17F39"/>
    <w:rsid w:val="00B2179A"/>
    <w:rsid w:val="00B24E5B"/>
    <w:rsid w:val="00B26FCA"/>
    <w:rsid w:val="00B31A62"/>
    <w:rsid w:val="00B3209E"/>
    <w:rsid w:val="00B435C0"/>
    <w:rsid w:val="00B51D27"/>
    <w:rsid w:val="00B62C48"/>
    <w:rsid w:val="00B677A7"/>
    <w:rsid w:val="00B741BF"/>
    <w:rsid w:val="00B863D9"/>
    <w:rsid w:val="00BC39B9"/>
    <w:rsid w:val="00BC65B9"/>
    <w:rsid w:val="00BC78CF"/>
    <w:rsid w:val="00BD063E"/>
    <w:rsid w:val="00BD6FB3"/>
    <w:rsid w:val="00BF3A7C"/>
    <w:rsid w:val="00C32F80"/>
    <w:rsid w:val="00C33114"/>
    <w:rsid w:val="00C3608C"/>
    <w:rsid w:val="00C37531"/>
    <w:rsid w:val="00C463D4"/>
    <w:rsid w:val="00C52D59"/>
    <w:rsid w:val="00C55027"/>
    <w:rsid w:val="00C6040D"/>
    <w:rsid w:val="00C6137D"/>
    <w:rsid w:val="00C82FAF"/>
    <w:rsid w:val="00C90C91"/>
    <w:rsid w:val="00C93265"/>
    <w:rsid w:val="00C94280"/>
    <w:rsid w:val="00CA6DF4"/>
    <w:rsid w:val="00CD03A8"/>
    <w:rsid w:val="00CD11EC"/>
    <w:rsid w:val="00CD1BA3"/>
    <w:rsid w:val="00CD7677"/>
    <w:rsid w:val="00D17EB8"/>
    <w:rsid w:val="00D271C9"/>
    <w:rsid w:val="00D313A2"/>
    <w:rsid w:val="00D36E59"/>
    <w:rsid w:val="00D37316"/>
    <w:rsid w:val="00D62EEE"/>
    <w:rsid w:val="00D77C8E"/>
    <w:rsid w:val="00D856D2"/>
    <w:rsid w:val="00D907F0"/>
    <w:rsid w:val="00D91E0D"/>
    <w:rsid w:val="00D945F2"/>
    <w:rsid w:val="00D97BE2"/>
    <w:rsid w:val="00DB47EF"/>
    <w:rsid w:val="00DC6445"/>
    <w:rsid w:val="00DD14CF"/>
    <w:rsid w:val="00DE1B31"/>
    <w:rsid w:val="00DE5CB7"/>
    <w:rsid w:val="00DF4355"/>
    <w:rsid w:val="00E0559B"/>
    <w:rsid w:val="00E06463"/>
    <w:rsid w:val="00E10C17"/>
    <w:rsid w:val="00E12C0A"/>
    <w:rsid w:val="00E455DE"/>
    <w:rsid w:val="00E51DF4"/>
    <w:rsid w:val="00E57584"/>
    <w:rsid w:val="00E71175"/>
    <w:rsid w:val="00E73E12"/>
    <w:rsid w:val="00E9015E"/>
    <w:rsid w:val="00E9495D"/>
    <w:rsid w:val="00E97AFB"/>
    <w:rsid w:val="00EB2F9D"/>
    <w:rsid w:val="00EC4BE8"/>
    <w:rsid w:val="00ED52C0"/>
    <w:rsid w:val="00ED6AA8"/>
    <w:rsid w:val="00EE01BC"/>
    <w:rsid w:val="00EE1202"/>
    <w:rsid w:val="00F002CF"/>
    <w:rsid w:val="00F0732B"/>
    <w:rsid w:val="00F736A8"/>
    <w:rsid w:val="00F81287"/>
    <w:rsid w:val="00F83EFF"/>
    <w:rsid w:val="00FD261B"/>
    <w:rsid w:val="00FD268C"/>
    <w:rsid w:val="00FE324F"/>
    <w:rsid w:val="00FE5BC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D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4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paragraph" w:customStyle="1" w:styleId="CM11">
    <w:name w:val="CM11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character" w:customStyle="1" w:styleId="bold">
    <w:name w:val="bold"/>
    <w:basedOn w:val="Policepardfaut"/>
    <w:rsid w:val="00763D55"/>
  </w:style>
  <w:style w:type="paragraph" w:styleId="Corpsdetexte">
    <w:name w:val="Body Text"/>
    <w:basedOn w:val="Normal"/>
    <w:link w:val="CorpsdetexteCar"/>
    <w:rsid w:val="008F3F8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F3F8F"/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4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paragraph" w:customStyle="1" w:styleId="CM11">
    <w:name w:val="CM11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character" w:customStyle="1" w:styleId="bold">
    <w:name w:val="bold"/>
    <w:basedOn w:val="Policepardfaut"/>
    <w:rsid w:val="00763D55"/>
  </w:style>
  <w:style w:type="paragraph" w:styleId="Corpsdetexte">
    <w:name w:val="Body Text"/>
    <w:basedOn w:val="Normal"/>
    <w:link w:val="CorpsdetexteCar"/>
    <w:rsid w:val="008F3F8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F3F8F"/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2018-05-13T18:36:00Z</cp:lastPrinted>
  <dcterms:created xsi:type="dcterms:W3CDTF">2018-05-18T13:38:00Z</dcterms:created>
  <dcterms:modified xsi:type="dcterms:W3CDTF">2018-05-18T13:38:00Z</dcterms:modified>
</cp:coreProperties>
</file>