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367A4" w14:textId="77777777" w:rsidR="006C4F48" w:rsidRPr="002175D3" w:rsidRDefault="006C4F48" w:rsidP="00E40502">
      <w:pPr>
        <w:jc w:val="right"/>
        <w:rPr>
          <w:rFonts w:ascii="Arial" w:hAnsi="Arial" w:cs="Arial"/>
          <w:b/>
          <w:color w:val="F79646"/>
          <w:sz w:val="32"/>
          <w:szCs w:val="32"/>
        </w:rPr>
      </w:pPr>
    </w:p>
    <w:p w14:paraId="699BDC76" w14:textId="77777777" w:rsidR="00AF0EF9" w:rsidRDefault="00620370" w:rsidP="00620370">
      <w:pPr>
        <w:jc w:val="center"/>
        <w:rPr>
          <w:rFonts w:ascii="Arial" w:hAnsi="Arial" w:cs="Arial"/>
          <w:b/>
          <w:color w:val="F79646"/>
          <w:sz w:val="36"/>
          <w:szCs w:val="36"/>
        </w:rPr>
      </w:pPr>
      <w:r w:rsidRPr="00457ED0">
        <w:rPr>
          <w:rFonts w:ascii="Arial" w:hAnsi="Arial" w:cs="Arial"/>
          <w:b/>
          <w:color w:val="F79646"/>
          <w:sz w:val="36"/>
          <w:szCs w:val="36"/>
        </w:rPr>
        <w:t>«</w:t>
      </w:r>
      <w:r w:rsidR="00246D13" w:rsidRPr="00457ED0">
        <w:rPr>
          <w:rFonts w:ascii="Arial" w:hAnsi="Arial" w:cs="Arial"/>
          <w:b/>
          <w:color w:val="F79646"/>
          <w:sz w:val="36"/>
          <w:szCs w:val="36"/>
        </w:rPr>
        <w:t xml:space="preserve"> </w:t>
      </w:r>
      <w:r w:rsidRPr="00457ED0">
        <w:rPr>
          <w:rFonts w:ascii="Arial" w:hAnsi="Arial" w:cs="Arial"/>
          <w:b/>
          <w:color w:val="F79646"/>
          <w:sz w:val="36"/>
          <w:szCs w:val="36"/>
        </w:rPr>
        <w:t>VERBATIM</w:t>
      </w:r>
      <w:r w:rsidR="00246D13" w:rsidRPr="00457ED0">
        <w:rPr>
          <w:rFonts w:ascii="Arial" w:hAnsi="Arial" w:cs="Arial"/>
          <w:b/>
          <w:color w:val="F79646"/>
          <w:sz w:val="36"/>
          <w:szCs w:val="36"/>
        </w:rPr>
        <w:t> »</w:t>
      </w:r>
    </w:p>
    <w:p w14:paraId="1B658B90" w14:textId="77777777" w:rsidR="000B1ED3" w:rsidRPr="00D277D5" w:rsidRDefault="00D1030B" w:rsidP="00620370">
      <w:pPr>
        <w:jc w:val="center"/>
        <w:rPr>
          <w:rFonts w:ascii="Arial" w:hAnsi="Arial" w:cs="Arial"/>
          <w:b/>
          <w:color w:val="F79646"/>
          <w:szCs w:val="28"/>
        </w:rPr>
      </w:pPr>
      <w:r w:rsidRPr="00D277D5">
        <w:rPr>
          <w:rFonts w:ascii="Arial" w:hAnsi="Arial" w:cs="Arial"/>
          <w:b/>
          <w:color w:val="F79646"/>
          <w:szCs w:val="28"/>
        </w:rPr>
        <w:t xml:space="preserve">Etat d’avancement des partenariats pour AAP / </w:t>
      </w:r>
      <w:proofErr w:type="spellStart"/>
      <w:r w:rsidRPr="00D277D5">
        <w:rPr>
          <w:rFonts w:ascii="Arial" w:hAnsi="Arial" w:cs="Arial"/>
          <w:b/>
          <w:color w:val="F79646"/>
          <w:szCs w:val="28"/>
        </w:rPr>
        <w:t>Conf</w:t>
      </w:r>
      <w:proofErr w:type="spellEnd"/>
      <w:r w:rsidRPr="00D277D5">
        <w:rPr>
          <w:rFonts w:ascii="Arial" w:hAnsi="Arial" w:cs="Arial"/>
          <w:b/>
          <w:color w:val="F79646"/>
          <w:szCs w:val="28"/>
        </w:rPr>
        <w:t xml:space="preserve"> des financeurs 2022</w:t>
      </w:r>
    </w:p>
    <w:p w14:paraId="282198C4" w14:textId="77777777" w:rsidR="006B62B5" w:rsidRPr="006B62B5" w:rsidRDefault="006B62B5" w:rsidP="006B62B5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Grilledutableau"/>
        <w:tblW w:w="0" w:type="auto"/>
        <w:tblInd w:w="11" w:type="dxa"/>
        <w:tblLook w:val="04A0" w:firstRow="1" w:lastRow="0" w:firstColumn="1" w:lastColumn="0" w:noHBand="0" w:noVBand="1"/>
      </w:tblPr>
      <w:tblGrid>
        <w:gridCol w:w="2507"/>
        <w:gridCol w:w="2977"/>
        <w:gridCol w:w="8080"/>
        <w:gridCol w:w="1559"/>
      </w:tblGrid>
      <w:tr w:rsidR="004C7294" w:rsidRPr="006B62B5" w14:paraId="794613D3" w14:textId="1C4798FF" w:rsidTr="001D1B32">
        <w:tc>
          <w:tcPr>
            <w:tcW w:w="2507" w:type="dxa"/>
          </w:tcPr>
          <w:p w14:paraId="497CBBC8" w14:textId="4E48A35F" w:rsidR="006B62B5" w:rsidRPr="006B62B5" w:rsidRDefault="006B62B5" w:rsidP="006B62B5">
            <w:pPr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Cs w:val="28"/>
              </w:rPr>
              <w:t>Doc</w:t>
            </w:r>
          </w:p>
        </w:tc>
        <w:tc>
          <w:tcPr>
            <w:tcW w:w="2977" w:type="dxa"/>
          </w:tcPr>
          <w:p w14:paraId="513CCB9C" w14:textId="53B04ED9" w:rsidR="006B62B5" w:rsidRPr="006B62B5" w:rsidRDefault="006B62B5" w:rsidP="006B62B5">
            <w:pPr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Cs w:val="28"/>
              </w:rPr>
              <w:t>PSPPE</w:t>
            </w:r>
          </w:p>
        </w:tc>
        <w:tc>
          <w:tcPr>
            <w:tcW w:w="8080" w:type="dxa"/>
          </w:tcPr>
          <w:p w14:paraId="245C055A" w14:textId="2DCDC4C8" w:rsidR="006B62B5" w:rsidRPr="006B62B5" w:rsidRDefault="006B62B5" w:rsidP="006B62B5">
            <w:pPr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Cs w:val="28"/>
              </w:rPr>
              <w:t>Terra Firma</w:t>
            </w:r>
          </w:p>
        </w:tc>
        <w:tc>
          <w:tcPr>
            <w:tcW w:w="1559" w:type="dxa"/>
          </w:tcPr>
          <w:p w14:paraId="01C53825" w14:textId="5FCCC9D2" w:rsidR="006B62B5" w:rsidRDefault="006B62B5" w:rsidP="006B62B5">
            <w:pPr>
              <w:rPr>
                <w:rFonts w:ascii="Arial" w:hAnsi="Arial" w:cs="Arial"/>
                <w:b/>
                <w:color w:val="000000" w:themeColor="text1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Cs w:val="28"/>
              </w:rPr>
              <w:t>Autre(s) ?</w:t>
            </w:r>
          </w:p>
        </w:tc>
      </w:tr>
      <w:tr w:rsidR="004C7294" w:rsidRPr="006B62B5" w14:paraId="73A8F85A" w14:textId="06079E30" w:rsidTr="001D1B32">
        <w:tc>
          <w:tcPr>
            <w:tcW w:w="2507" w:type="dxa"/>
          </w:tcPr>
          <w:p w14:paraId="60248256" w14:textId="77777777" w:rsidR="006B62B5" w:rsidRPr="006B62B5" w:rsidRDefault="006B62B5" w:rsidP="004436DB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b/>
                <w:color w:val="000000" w:themeColor="text1"/>
              </w:rPr>
            </w:pPr>
            <w:r w:rsidRPr="006B62B5">
              <w:rPr>
                <w:rFonts w:ascii="Arial" w:hAnsi="Arial" w:cs="Arial"/>
                <w:b/>
                <w:color w:val="000000" w:themeColor="text1"/>
              </w:rPr>
              <w:t>Etat récapitulatif des dépenses</w:t>
            </w:r>
          </w:p>
        </w:tc>
        <w:tc>
          <w:tcPr>
            <w:tcW w:w="2977" w:type="dxa"/>
          </w:tcPr>
          <w:p w14:paraId="2D305957" w14:textId="77777777" w:rsidR="006B62B5" w:rsidRPr="00EA2069" w:rsidRDefault="00FC1F80" w:rsidP="00EA2069">
            <w:pPr>
              <w:pStyle w:val="Paragraphedeliste"/>
              <w:numPr>
                <w:ilvl w:val="0"/>
                <w:numId w:val="37"/>
              </w:numPr>
              <w:ind w:left="317" w:hanging="218"/>
              <w:rPr>
                <w:rFonts w:ascii="Arial" w:hAnsi="Arial" w:cs="Arial"/>
                <w:color w:val="000000" w:themeColor="text1"/>
              </w:rPr>
            </w:pPr>
            <w:r w:rsidRPr="00EA2069">
              <w:rPr>
                <w:rFonts w:ascii="Arial" w:hAnsi="Arial" w:cs="Arial"/>
                <w:color w:val="000000" w:themeColor="text1"/>
              </w:rPr>
              <w:t>Daté et signé représentant légal …</w:t>
            </w:r>
          </w:p>
          <w:p w14:paraId="030D6F70" w14:textId="6391D421" w:rsidR="00E64489" w:rsidRPr="00EA2069" w:rsidRDefault="00E64489" w:rsidP="00EA2069">
            <w:pPr>
              <w:pStyle w:val="Paragraphedeliste"/>
              <w:numPr>
                <w:ilvl w:val="0"/>
                <w:numId w:val="37"/>
              </w:numPr>
              <w:ind w:left="317" w:hanging="218"/>
              <w:rPr>
                <w:rFonts w:ascii="Arial" w:hAnsi="Arial" w:cs="Arial"/>
                <w:color w:val="000000" w:themeColor="text1"/>
              </w:rPr>
            </w:pPr>
            <w:r w:rsidRPr="00EA2069">
              <w:rPr>
                <w:rFonts w:ascii="Arial" w:hAnsi="Arial" w:cs="Arial"/>
                <w:color w:val="000000" w:themeColor="text1"/>
              </w:rPr>
              <w:t>Avec partie « emploi » de xxx par PSPPE</w:t>
            </w:r>
          </w:p>
        </w:tc>
        <w:tc>
          <w:tcPr>
            <w:tcW w:w="8080" w:type="dxa"/>
          </w:tcPr>
          <w:p w14:paraId="3E92303B" w14:textId="77777777" w:rsidR="006B62B5" w:rsidRDefault="006B62B5" w:rsidP="006B62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A2069">
              <w:rPr>
                <w:rFonts w:ascii="Arial" w:hAnsi="Arial" w:cs="Arial"/>
                <w:color w:val="000000" w:themeColor="text1"/>
                <w:sz w:val="24"/>
                <w:szCs w:val="24"/>
              </w:rPr>
              <w:t>Références, dates et montant des factures</w:t>
            </w:r>
            <w:r w:rsidR="00B06032" w:rsidRPr="00EA2069">
              <w:rPr>
                <w:rFonts w:ascii="Arial" w:hAnsi="Arial" w:cs="Arial"/>
                <w:color w:val="000000" w:themeColor="text1"/>
                <w:sz w:val="24"/>
                <w:szCs w:val="24"/>
              </w:rPr>
              <w:t>, et description des prestations</w:t>
            </w:r>
            <w:r w:rsidR="00FF71A2" w:rsidRPr="00EA206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= à venir lundi</w:t>
            </w:r>
          </w:p>
          <w:p w14:paraId="09512B04" w14:textId="77777777" w:rsidR="004B483B" w:rsidRDefault="004B483B" w:rsidP="006B62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E0DC567" w14:textId="09EBFB4B" w:rsidR="004B483B" w:rsidRPr="00EA2069" w:rsidRDefault="004B483B" w:rsidP="006B62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Convention pluriannuel en raison de la covid</w:t>
            </w:r>
          </w:p>
        </w:tc>
        <w:tc>
          <w:tcPr>
            <w:tcW w:w="1559" w:type="dxa"/>
          </w:tcPr>
          <w:p w14:paraId="6D4C5A80" w14:textId="6F882FF4" w:rsidR="006B62B5" w:rsidRPr="00EA2069" w:rsidRDefault="004436DB" w:rsidP="006B62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A2069">
              <w:rPr>
                <w:rFonts w:ascii="Arial" w:hAnsi="Arial" w:cs="Arial"/>
                <w:color w:val="000000" w:themeColor="text1"/>
                <w:sz w:val="24"/>
                <w:szCs w:val="24"/>
              </w:rPr>
              <w:t>Pas d’</w:t>
            </w:r>
            <w:proofErr w:type="spellStart"/>
            <w:r w:rsidRPr="00EA2069">
              <w:rPr>
                <w:rFonts w:ascii="Arial" w:hAnsi="Arial" w:cs="Arial"/>
                <w:color w:val="000000" w:themeColor="text1"/>
                <w:sz w:val="24"/>
                <w:szCs w:val="24"/>
              </w:rPr>
              <w:t>Anamie</w:t>
            </w:r>
            <w:proofErr w:type="spellEnd"/>
          </w:p>
        </w:tc>
      </w:tr>
      <w:tr w:rsidR="004C7294" w:rsidRPr="006B62B5" w14:paraId="78411593" w14:textId="2538C0C7" w:rsidTr="001D1B32">
        <w:tc>
          <w:tcPr>
            <w:tcW w:w="2507" w:type="dxa"/>
          </w:tcPr>
          <w:p w14:paraId="344C901A" w14:textId="77777777" w:rsidR="006B62B5" w:rsidRPr="006B62B5" w:rsidRDefault="006B62B5" w:rsidP="004436DB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b/>
                <w:color w:val="000000" w:themeColor="text1"/>
              </w:rPr>
            </w:pPr>
            <w:r w:rsidRPr="006B62B5">
              <w:rPr>
                <w:rFonts w:ascii="Arial" w:hAnsi="Arial" w:cs="Arial"/>
                <w:b/>
                <w:color w:val="000000" w:themeColor="text1"/>
              </w:rPr>
              <w:t>Compte-rendu financier de l’action subventionnée</w:t>
            </w:r>
          </w:p>
        </w:tc>
        <w:tc>
          <w:tcPr>
            <w:tcW w:w="2977" w:type="dxa"/>
          </w:tcPr>
          <w:p w14:paraId="759F3C37" w14:textId="3FBEFB89" w:rsidR="006B62B5" w:rsidRPr="00EA2069" w:rsidRDefault="00FC1F80" w:rsidP="00EA2069">
            <w:pPr>
              <w:pStyle w:val="Paragraphedeliste"/>
              <w:numPr>
                <w:ilvl w:val="0"/>
                <w:numId w:val="37"/>
              </w:numPr>
              <w:ind w:left="317" w:hanging="218"/>
              <w:rPr>
                <w:rFonts w:ascii="Arial" w:hAnsi="Arial" w:cs="Arial"/>
                <w:color w:val="000000" w:themeColor="text1"/>
              </w:rPr>
            </w:pPr>
            <w:r w:rsidRPr="00EA2069">
              <w:rPr>
                <w:rFonts w:ascii="Arial" w:hAnsi="Arial" w:cs="Arial"/>
                <w:color w:val="000000" w:themeColor="text1"/>
              </w:rPr>
              <w:t>CR financier de l’action spécifique subventionnée … Daté et signé représentant légal … trésorier</w:t>
            </w:r>
          </w:p>
        </w:tc>
        <w:tc>
          <w:tcPr>
            <w:tcW w:w="8080" w:type="dxa"/>
          </w:tcPr>
          <w:p w14:paraId="37B2CDDC" w14:textId="77777777" w:rsidR="006B62B5" w:rsidRPr="00EA2069" w:rsidRDefault="006B62B5" w:rsidP="006B62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484639" w14:textId="77777777" w:rsidR="006B62B5" w:rsidRPr="00EA2069" w:rsidRDefault="006B62B5" w:rsidP="006B62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436DB" w:rsidRPr="006B62B5" w14:paraId="25481555" w14:textId="77777777" w:rsidTr="001D1B32">
        <w:tc>
          <w:tcPr>
            <w:tcW w:w="2507" w:type="dxa"/>
          </w:tcPr>
          <w:p w14:paraId="23AA1EA0" w14:textId="77777777" w:rsidR="004436DB" w:rsidRPr="006B62B5" w:rsidRDefault="004436DB" w:rsidP="004436DB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b/>
                <w:color w:val="000000" w:themeColor="text1"/>
              </w:rPr>
            </w:pPr>
            <w:r w:rsidRPr="006B62B5">
              <w:rPr>
                <w:rFonts w:ascii="Arial" w:hAnsi="Arial" w:cs="Arial"/>
                <w:b/>
                <w:color w:val="000000" w:themeColor="text1"/>
              </w:rPr>
              <w:t>Compte-rendu d’exécution</w:t>
            </w:r>
          </w:p>
        </w:tc>
        <w:tc>
          <w:tcPr>
            <w:tcW w:w="2977" w:type="dxa"/>
          </w:tcPr>
          <w:p w14:paraId="50659C5E" w14:textId="77777777" w:rsidR="004436DB" w:rsidRPr="00EA2069" w:rsidRDefault="004436DB" w:rsidP="00EA2069">
            <w:pPr>
              <w:pStyle w:val="Paragraphedeliste"/>
              <w:numPr>
                <w:ilvl w:val="0"/>
                <w:numId w:val="37"/>
              </w:numPr>
              <w:ind w:left="317" w:hanging="218"/>
              <w:rPr>
                <w:rFonts w:ascii="Arial" w:hAnsi="Arial" w:cs="Arial"/>
                <w:color w:val="000000" w:themeColor="text1"/>
              </w:rPr>
            </w:pPr>
            <w:r w:rsidRPr="00EA2069">
              <w:rPr>
                <w:rFonts w:ascii="Arial" w:hAnsi="Arial" w:cs="Arial"/>
                <w:color w:val="000000" w:themeColor="text1"/>
              </w:rPr>
              <w:t>Daté et signé représentant légal … mise en œuvre de la Charte …</w:t>
            </w:r>
          </w:p>
        </w:tc>
        <w:tc>
          <w:tcPr>
            <w:tcW w:w="8080" w:type="dxa"/>
          </w:tcPr>
          <w:p w14:paraId="652C9D7C" w14:textId="77777777" w:rsidR="004436DB" w:rsidRPr="00EA2069" w:rsidRDefault="004436DB" w:rsidP="00D869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7BA287FE" w14:textId="77777777" w:rsidR="004436DB" w:rsidRPr="00EA2069" w:rsidRDefault="004436DB" w:rsidP="00D869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436DB" w:rsidRPr="006B62B5" w14:paraId="4257960F" w14:textId="77777777" w:rsidTr="001D1B32">
        <w:tc>
          <w:tcPr>
            <w:tcW w:w="2507" w:type="dxa"/>
          </w:tcPr>
          <w:p w14:paraId="521665FD" w14:textId="3CAB4512" w:rsidR="004436DB" w:rsidRPr="006B62B5" w:rsidRDefault="00E64489" w:rsidP="004436DB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Justificatif</w:t>
            </w:r>
          </w:p>
        </w:tc>
        <w:tc>
          <w:tcPr>
            <w:tcW w:w="2977" w:type="dxa"/>
          </w:tcPr>
          <w:p w14:paraId="40538D67" w14:textId="38842998" w:rsidR="004436DB" w:rsidRPr="00EA2069" w:rsidRDefault="00E64489" w:rsidP="00EA2069">
            <w:pPr>
              <w:pStyle w:val="Paragraphedeliste"/>
              <w:numPr>
                <w:ilvl w:val="0"/>
                <w:numId w:val="37"/>
              </w:numPr>
              <w:ind w:left="317" w:hanging="218"/>
              <w:rPr>
                <w:rFonts w:ascii="Arial" w:hAnsi="Arial" w:cs="Arial"/>
                <w:color w:val="000000" w:themeColor="text1"/>
              </w:rPr>
            </w:pPr>
            <w:r w:rsidRPr="00EA2069">
              <w:rPr>
                <w:rFonts w:ascii="Arial" w:hAnsi="Arial" w:cs="Arial"/>
                <w:color w:val="000000" w:themeColor="text1"/>
              </w:rPr>
              <w:t>Recrutement</w:t>
            </w:r>
            <w:r w:rsidR="00297937" w:rsidRPr="00EA2069">
              <w:rPr>
                <w:rFonts w:ascii="Arial" w:hAnsi="Arial" w:cs="Arial"/>
                <w:color w:val="000000" w:themeColor="text1"/>
              </w:rPr>
              <w:t xml:space="preserve"> … convention … contrat</w:t>
            </w:r>
          </w:p>
        </w:tc>
        <w:tc>
          <w:tcPr>
            <w:tcW w:w="8080" w:type="dxa"/>
          </w:tcPr>
          <w:p w14:paraId="606470DF" w14:textId="2E70C36D" w:rsidR="004436DB" w:rsidRPr="00EA2069" w:rsidRDefault="00832C1A" w:rsidP="00D869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Contrats de travail et CERFA des CDD-CUI des apprenties + bulletins de salaire + cotisations résiduelles non prises en charges par les aides.</w:t>
            </w:r>
          </w:p>
        </w:tc>
        <w:tc>
          <w:tcPr>
            <w:tcW w:w="1559" w:type="dxa"/>
          </w:tcPr>
          <w:p w14:paraId="084B0DA8" w14:textId="77777777" w:rsidR="004436DB" w:rsidRPr="00EA2069" w:rsidRDefault="004436DB" w:rsidP="00D8693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C7294" w:rsidRPr="006B62B5" w14:paraId="4CC43128" w14:textId="28BAA777" w:rsidTr="001D1B32">
        <w:tc>
          <w:tcPr>
            <w:tcW w:w="2507" w:type="dxa"/>
          </w:tcPr>
          <w:p w14:paraId="73E5AA53" w14:textId="30D5FC26" w:rsidR="006B62B5" w:rsidRPr="006B62B5" w:rsidRDefault="006B62B5" w:rsidP="004436DB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b/>
                <w:color w:val="000000" w:themeColor="text1"/>
              </w:rPr>
            </w:pPr>
            <w:r w:rsidRPr="006B62B5">
              <w:rPr>
                <w:rFonts w:ascii="Arial" w:hAnsi="Arial" w:cs="Arial"/>
                <w:b/>
                <w:color w:val="000000" w:themeColor="text1"/>
              </w:rPr>
              <w:t>Compte-rendu d’exécution</w:t>
            </w:r>
          </w:p>
        </w:tc>
        <w:tc>
          <w:tcPr>
            <w:tcW w:w="2977" w:type="dxa"/>
          </w:tcPr>
          <w:p w14:paraId="4520CC88" w14:textId="413C816A" w:rsidR="006B62B5" w:rsidRPr="00EA2069" w:rsidRDefault="004436DB" w:rsidP="00EA2069">
            <w:pPr>
              <w:pStyle w:val="Paragraphedeliste"/>
              <w:numPr>
                <w:ilvl w:val="0"/>
                <w:numId w:val="37"/>
              </w:numPr>
              <w:ind w:left="317" w:hanging="218"/>
              <w:rPr>
                <w:rFonts w:ascii="Arial" w:hAnsi="Arial" w:cs="Arial"/>
                <w:color w:val="000000" w:themeColor="text1"/>
              </w:rPr>
            </w:pPr>
            <w:r w:rsidRPr="00EA2069">
              <w:rPr>
                <w:rFonts w:ascii="Arial" w:hAnsi="Arial" w:cs="Arial"/>
                <w:color w:val="000000" w:themeColor="text1"/>
              </w:rPr>
              <w:t xml:space="preserve">Daté et signé représentant légal … </w:t>
            </w:r>
          </w:p>
        </w:tc>
        <w:tc>
          <w:tcPr>
            <w:tcW w:w="8080" w:type="dxa"/>
          </w:tcPr>
          <w:p w14:paraId="5319A111" w14:textId="6F44E419" w:rsidR="006B62B5" w:rsidRPr="004B483B" w:rsidRDefault="00297937" w:rsidP="00D277D5">
            <w:pPr>
              <w:pStyle w:val="Paragraphedeliste"/>
              <w:numPr>
                <w:ilvl w:val="0"/>
                <w:numId w:val="37"/>
              </w:numPr>
              <w:ind w:left="317" w:hanging="21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483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Réalisation de l’action = via non pas des réunions en living </w:t>
            </w:r>
            <w:proofErr w:type="spellStart"/>
            <w:r w:rsidRPr="004B483B">
              <w:rPr>
                <w:rFonts w:ascii="Arial" w:hAnsi="Arial" w:cs="Arial"/>
                <w:color w:val="000000" w:themeColor="text1"/>
                <w:sz w:val="22"/>
                <w:szCs w:val="22"/>
              </w:rPr>
              <w:t>lab</w:t>
            </w:r>
            <w:proofErr w:type="spellEnd"/>
            <w:r w:rsidRPr="004B483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4B483B">
              <w:rPr>
                <w:rFonts w:ascii="Arial" w:hAnsi="Arial" w:cs="Arial"/>
                <w:color w:val="000000" w:themeColor="text1"/>
                <w:sz w:val="22"/>
                <w:szCs w:val="22"/>
              </w:rPr>
              <w:t>covid</w:t>
            </w:r>
            <w:proofErr w:type="spellEnd"/>
            <w:r w:rsidRPr="004B483B">
              <w:rPr>
                <w:rFonts w:ascii="Arial" w:hAnsi="Arial" w:cs="Arial"/>
                <w:color w:val="000000" w:themeColor="text1"/>
                <w:sz w:val="22"/>
                <w:szCs w:val="22"/>
              </w:rPr>
              <w:t>) mais conférences téléphoniques (35) et interviews d’experts (4)</w:t>
            </w:r>
          </w:p>
          <w:p w14:paraId="6DEE4386" w14:textId="3BA77141" w:rsidR="00297937" w:rsidRPr="004B483B" w:rsidRDefault="00297937" w:rsidP="00D277D5">
            <w:pPr>
              <w:pStyle w:val="Paragraphedeliste"/>
              <w:numPr>
                <w:ilvl w:val="0"/>
                <w:numId w:val="37"/>
              </w:numPr>
              <w:ind w:left="317" w:hanging="21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483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Mode d’évaluation et indicateurs utilisés = </w:t>
            </w:r>
            <w:r w:rsidR="00FF71A2" w:rsidRPr="004B483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selon les recommandations du « Forum des living </w:t>
            </w:r>
            <w:proofErr w:type="spellStart"/>
            <w:r w:rsidR="00FF71A2" w:rsidRPr="004B483B">
              <w:rPr>
                <w:rFonts w:ascii="Arial" w:hAnsi="Arial" w:cs="Arial"/>
                <w:color w:val="000000" w:themeColor="text1"/>
                <w:sz w:val="22"/>
                <w:szCs w:val="22"/>
              </w:rPr>
              <w:t>Labs</w:t>
            </w:r>
            <w:proofErr w:type="spellEnd"/>
            <w:r w:rsidR="00FF71A2" w:rsidRPr="004B483B">
              <w:rPr>
                <w:rFonts w:ascii="Arial" w:hAnsi="Arial" w:cs="Arial"/>
                <w:color w:val="000000" w:themeColor="text1"/>
                <w:sz w:val="22"/>
                <w:szCs w:val="22"/>
              </w:rPr>
              <w:t> » (R Picard)</w:t>
            </w:r>
          </w:p>
          <w:p w14:paraId="47AF9F52" w14:textId="77777777" w:rsidR="00297937" w:rsidRPr="004B483B" w:rsidRDefault="00297937" w:rsidP="00D277D5">
            <w:pPr>
              <w:pStyle w:val="Paragraphedeliste"/>
              <w:numPr>
                <w:ilvl w:val="0"/>
                <w:numId w:val="37"/>
              </w:numPr>
              <w:ind w:left="317" w:hanging="218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B483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Méthode utilisée … = living </w:t>
            </w:r>
            <w:proofErr w:type="spellStart"/>
            <w:r w:rsidRPr="004B483B">
              <w:rPr>
                <w:rFonts w:ascii="Arial" w:hAnsi="Arial" w:cs="Arial"/>
                <w:color w:val="000000" w:themeColor="text1"/>
                <w:sz w:val="22"/>
                <w:szCs w:val="22"/>
              </w:rPr>
              <w:t>lab</w:t>
            </w:r>
            <w:proofErr w:type="spellEnd"/>
          </w:p>
          <w:p w14:paraId="75C22155" w14:textId="377FEFC5" w:rsidR="00D86934" w:rsidRPr="00D277D5" w:rsidRDefault="00D86934" w:rsidP="00D277D5">
            <w:pPr>
              <w:pStyle w:val="Paragraphedeliste"/>
              <w:numPr>
                <w:ilvl w:val="0"/>
                <w:numId w:val="37"/>
              </w:numPr>
              <w:ind w:left="317" w:hanging="218"/>
              <w:rPr>
                <w:rFonts w:ascii="Arial" w:hAnsi="Arial" w:cs="Arial"/>
                <w:color w:val="000000" w:themeColor="text1"/>
              </w:rPr>
            </w:pPr>
            <w:r w:rsidRPr="004B483B">
              <w:rPr>
                <w:rFonts w:ascii="Arial" w:hAnsi="Arial" w:cs="Arial"/>
                <w:color w:val="000000" w:themeColor="text1"/>
                <w:sz w:val="22"/>
                <w:szCs w:val="22"/>
              </w:rPr>
              <w:t>Bénéficiaires = un panel d</w:t>
            </w:r>
            <w:r w:rsidR="001D1B32" w:rsidRPr="004B483B">
              <w:rPr>
                <w:rFonts w:ascii="Arial" w:hAnsi="Arial" w:cs="Arial"/>
                <w:color w:val="000000" w:themeColor="text1"/>
                <w:sz w:val="22"/>
                <w:szCs w:val="22"/>
              </w:rPr>
              <w:t>e proches aidants (Nombre = ci-dessus, plus les professionnels de PSPPE, Terra Firma et autres partenaires inclus dans le projet</w:t>
            </w:r>
          </w:p>
        </w:tc>
        <w:tc>
          <w:tcPr>
            <w:tcW w:w="1559" w:type="dxa"/>
          </w:tcPr>
          <w:p w14:paraId="1BB740E5" w14:textId="77777777" w:rsidR="006B62B5" w:rsidRPr="00EA2069" w:rsidRDefault="006B62B5" w:rsidP="006B62B5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F5E0D1A" w14:textId="68A16DE7" w:rsidR="005558D6" w:rsidRPr="006B62B5" w:rsidRDefault="00B06032" w:rsidP="006B62B5">
      <w:pPr>
        <w:rPr>
          <w:rFonts w:ascii="Arial" w:hAnsi="Arial" w:cs="Arial"/>
          <w:color w:val="000000" w:themeColor="text1"/>
          <w:sz w:val="24"/>
          <w:szCs w:val="24"/>
          <w:vertAlign w:val="superscript"/>
        </w:rPr>
      </w:pP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</w:p>
    <w:sectPr w:rsidR="005558D6" w:rsidRPr="006B62B5" w:rsidSect="006B62B5">
      <w:headerReference w:type="default" r:id="rId8"/>
      <w:footerReference w:type="default" r:id="rId9"/>
      <w:pgSz w:w="16820" w:h="11900" w:orient="landscape"/>
      <w:pgMar w:top="2127" w:right="1134" w:bottom="851" w:left="709" w:header="278" w:footer="34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605D8" w14:textId="77777777" w:rsidR="00D86934" w:rsidRDefault="00D86934">
      <w:r>
        <w:separator/>
      </w:r>
    </w:p>
  </w:endnote>
  <w:endnote w:type="continuationSeparator" w:id="0">
    <w:p w14:paraId="146C9237" w14:textId="77777777" w:rsidR="00D86934" w:rsidRDefault="00D86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entonSans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E797F" w14:textId="77777777" w:rsidR="00D86934" w:rsidRPr="00EE73A3" w:rsidRDefault="00D86934">
    <w:pPr>
      <w:pStyle w:val="Pieddepage"/>
      <w:jc w:val="center"/>
      <w:rPr>
        <w:rFonts w:ascii="BentonSans-Regular" w:hAnsi="BentonSans-Regular"/>
        <w:color w:val="808080"/>
        <w:sz w:val="18"/>
      </w:rPr>
    </w:pPr>
    <w:r w:rsidRPr="00EE73A3">
      <w:rPr>
        <w:rFonts w:ascii="BentonSans-Regular" w:hAnsi="BentonSans-Regular"/>
        <w:color w:val="808080"/>
        <w:sz w:val="18"/>
      </w:rPr>
      <w:t>T</w:t>
    </w:r>
    <w:r>
      <w:rPr>
        <w:rFonts w:ascii="BentonSans-Regular" w:hAnsi="BentonSans-Regular"/>
        <w:color w:val="808080"/>
        <w:sz w:val="18"/>
      </w:rPr>
      <w:t>ERRA FIRMA Sarl -</w:t>
    </w:r>
    <w:r w:rsidRPr="00EE73A3">
      <w:rPr>
        <w:rFonts w:ascii="BentonSans-Regular" w:hAnsi="BentonSans-Regular"/>
        <w:color w:val="808080"/>
        <w:sz w:val="18"/>
      </w:rPr>
      <w:t xml:space="preserve"> au capital de 3 439 250 </w:t>
    </w:r>
    <w:r w:rsidRPr="00EE73A3">
      <w:rPr>
        <w:rFonts w:ascii="BentonSans-Regular" w:hAnsi="BentonSans-Regular"/>
        <w:color w:val="808080"/>
        <w:sz w:val="18"/>
      </w:rPr>
      <w:sym w:font="Symbol" w:char="F0CE"/>
    </w:r>
    <w:r w:rsidRPr="00EE73A3">
      <w:rPr>
        <w:rFonts w:ascii="BentonSans-Regular" w:hAnsi="BentonSans-Regular"/>
        <w:color w:val="808080"/>
        <w:sz w:val="18"/>
      </w:rPr>
      <w:t xml:space="preserve"> - RCS 419 492 954 Versailles</w:t>
    </w:r>
  </w:p>
  <w:p w14:paraId="1CA7C166" w14:textId="77777777" w:rsidR="00D86934" w:rsidRPr="00EE73A3" w:rsidRDefault="00D86934" w:rsidP="00A16076">
    <w:pPr>
      <w:pStyle w:val="Pieddepage"/>
      <w:jc w:val="center"/>
      <w:rPr>
        <w:rFonts w:ascii="BentonSans-Regular" w:hAnsi="BentonSans-Regular"/>
        <w:color w:val="808080"/>
        <w:sz w:val="18"/>
      </w:rPr>
    </w:pPr>
    <w:r>
      <w:rPr>
        <w:rFonts w:ascii="BentonSans-Regular" w:hAnsi="BentonSans-Regular"/>
        <w:color w:val="808080"/>
        <w:sz w:val="18"/>
      </w:rPr>
      <w:t>52bis rue Denfert-Rochereau – 92100 Boulogne</w:t>
    </w:r>
    <w:r w:rsidRPr="00EE73A3">
      <w:rPr>
        <w:rFonts w:ascii="BentonSans-Regular" w:hAnsi="BentonSans-Regular"/>
        <w:color w:val="808080"/>
        <w:sz w:val="18"/>
      </w:rPr>
      <w:t xml:space="preserve"> – France</w:t>
    </w:r>
  </w:p>
  <w:p w14:paraId="6AB32BBC" w14:textId="77777777" w:rsidR="00D86934" w:rsidRDefault="00D86934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96EB1" w14:textId="77777777" w:rsidR="00D86934" w:rsidRDefault="00D86934">
      <w:r>
        <w:separator/>
      </w:r>
    </w:p>
  </w:footnote>
  <w:footnote w:type="continuationSeparator" w:id="0">
    <w:p w14:paraId="4273F156" w14:textId="77777777" w:rsidR="00D86934" w:rsidRDefault="00D86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0ECBA" w14:textId="70A0C76B" w:rsidR="00D86934" w:rsidRDefault="00D86934">
    <w:pPr>
      <w:pStyle w:val="En-tte"/>
      <w:jc w:val="center"/>
    </w:pPr>
    <w:r>
      <w:rPr>
        <w:noProof/>
      </w:rPr>
      <w:drawing>
        <wp:inline distT="0" distB="0" distL="0" distR="0" wp14:anchorId="64271C87" wp14:editId="7BE3E3A2">
          <wp:extent cx="1892300" cy="1244600"/>
          <wp:effectExtent l="0" t="0" r="12700" b="0"/>
          <wp:docPr id="2" name="Image 2" descr="Logo terra fi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rra fi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244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837"/>
    <w:multiLevelType w:val="hybridMultilevel"/>
    <w:tmpl w:val="D65043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A4355"/>
    <w:multiLevelType w:val="hybridMultilevel"/>
    <w:tmpl w:val="93302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F7AF8"/>
    <w:multiLevelType w:val="hybridMultilevel"/>
    <w:tmpl w:val="B9EC08E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27A782D"/>
    <w:multiLevelType w:val="hybridMultilevel"/>
    <w:tmpl w:val="03DEA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2037E"/>
    <w:multiLevelType w:val="hybridMultilevel"/>
    <w:tmpl w:val="5992C3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32A9B"/>
    <w:multiLevelType w:val="hybridMultilevel"/>
    <w:tmpl w:val="91DC10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078F4"/>
    <w:multiLevelType w:val="hybridMultilevel"/>
    <w:tmpl w:val="E6561BD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6F1348"/>
    <w:multiLevelType w:val="hybridMultilevel"/>
    <w:tmpl w:val="1BD8B1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85994"/>
    <w:multiLevelType w:val="hybridMultilevel"/>
    <w:tmpl w:val="A6D487A8"/>
    <w:lvl w:ilvl="0" w:tplc="D3B8B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9E9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64D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8C4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643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627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A62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ED6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ED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254DA6"/>
    <w:multiLevelType w:val="hybridMultilevel"/>
    <w:tmpl w:val="26EA35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E51EE"/>
    <w:multiLevelType w:val="hybridMultilevel"/>
    <w:tmpl w:val="DB04B92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0CB176C"/>
    <w:multiLevelType w:val="hybridMultilevel"/>
    <w:tmpl w:val="6B065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225F"/>
    <w:multiLevelType w:val="hybridMultilevel"/>
    <w:tmpl w:val="8FB0E7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45A47"/>
    <w:multiLevelType w:val="hybridMultilevel"/>
    <w:tmpl w:val="1BD8B1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A4CF1"/>
    <w:multiLevelType w:val="hybridMultilevel"/>
    <w:tmpl w:val="1BD8B1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44479"/>
    <w:multiLevelType w:val="hybridMultilevel"/>
    <w:tmpl w:val="371A29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F637B6"/>
    <w:multiLevelType w:val="hybridMultilevel"/>
    <w:tmpl w:val="0292D33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D78753F"/>
    <w:multiLevelType w:val="hybridMultilevel"/>
    <w:tmpl w:val="A168C2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12" w:hanging="180"/>
      </w:pPr>
    </w:lvl>
    <w:lvl w:ilvl="3" w:tplc="040C000F" w:tentative="1">
      <w:start w:val="1"/>
      <w:numFmt w:val="decimal"/>
      <w:lvlText w:val="%4."/>
      <w:lvlJc w:val="left"/>
      <w:pPr>
        <w:ind w:left="2532" w:hanging="360"/>
      </w:pPr>
    </w:lvl>
    <w:lvl w:ilvl="4" w:tplc="040C0019" w:tentative="1">
      <w:start w:val="1"/>
      <w:numFmt w:val="lowerLetter"/>
      <w:lvlText w:val="%5."/>
      <w:lvlJc w:val="left"/>
      <w:pPr>
        <w:ind w:left="3252" w:hanging="360"/>
      </w:pPr>
    </w:lvl>
    <w:lvl w:ilvl="5" w:tplc="040C001B" w:tentative="1">
      <w:start w:val="1"/>
      <w:numFmt w:val="lowerRoman"/>
      <w:lvlText w:val="%6."/>
      <w:lvlJc w:val="right"/>
      <w:pPr>
        <w:ind w:left="3972" w:hanging="180"/>
      </w:pPr>
    </w:lvl>
    <w:lvl w:ilvl="6" w:tplc="040C000F" w:tentative="1">
      <w:start w:val="1"/>
      <w:numFmt w:val="decimal"/>
      <w:lvlText w:val="%7."/>
      <w:lvlJc w:val="left"/>
      <w:pPr>
        <w:ind w:left="4692" w:hanging="360"/>
      </w:pPr>
    </w:lvl>
    <w:lvl w:ilvl="7" w:tplc="040C0019" w:tentative="1">
      <w:start w:val="1"/>
      <w:numFmt w:val="lowerLetter"/>
      <w:lvlText w:val="%8."/>
      <w:lvlJc w:val="left"/>
      <w:pPr>
        <w:ind w:left="5412" w:hanging="360"/>
      </w:pPr>
    </w:lvl>
    <w:lvl w:ilvl="8" w:tplc="040C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8" w15:restartNumberingAfterBreak="0">
    <w:nsid w:val="45592438"/>
    <w:multiLevelType w:val="hybridMultilevel"/>
    <w:tmpl w:val="587280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C6EE5"/>
    <w:multiLevelType w:val="hybridMultilevel"/>
    <w:tmpl w:val="109ECB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C5945"/>
    <w:multiLevelType w:val="hybridMultilevel"/>
    <w:tmpl w:val="00D08712"/>
    <w:lvl w:ilvl="0" w:tplc="32DC6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80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262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D2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2CD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3A0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D42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88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DCE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D673DD"/>
    <w:multiLevelType w:val="hybridMultilevel"/>
    <w:tmpl w:val="643A8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40A42"/>
    <w:multiLevelType w:val="hybridMultilevel"/>
    <w:tmpl w:val="853E3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D17CD"/>
    <w:multiLevelType w:val="hybridMultilevel"/>
    <w:tmpl w:val="8B802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06685"/>
    <w:multiLevelType w:val="hybridMultilevel"/>
    <w:tmpl w:val="84D2F40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42A1299"/>
    <w:multiLevelType w:val="hybridMultilevel"/>
    <w:tmpl w:val="69C41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22FB3"/>
    <w:multiLevelType w:val="hybridMultilevel"/>
    <w:tmpl w:val="55C498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0870AB"/>
    <w:multiLevelType w:val="hybridMultilevel"/>
    <w:tmpl w:val="4E20AE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234E7"/>
    <w:multiLevelType w:val="hybridMultilevel"/>
    <w:tmpl w:val="7542DEF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432553"/>
    <w:multiLevelType w:val="hybridMultilevel"/>
    <w:tmpl w:val="10BC65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D051C"/>
    <w:multiLevelType w:val="hybridMultilevel"/>
    <w:tmpl w:val="3FFABE6E"/>
    <w:lvl w:ilvl="0" w:tplc="FE628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7C35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D4C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A02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E7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02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945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50B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90D6FFF"/>
    <w:multiLevelType w:val="hybridMultilevel"/>
    <w:tmpl w:val="8E5E1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C3F7C"/>
    <w:multiLevelType w:val="hybridMultilevel"/>
    <w:tmpl w:val="5106B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556D5"/>
    <w:multiLevelType w:val="hybridMultilevel"/>
    <w:tmpl w:val="DFDCA4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70B8B"/>
    <w:multiLevelType w:val="hybridMultilevel"/>
    <w:tmpl w:val="F1446E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027082"/>
    <w:multiLevelType w:val="hybridMultilevel"/>
    <w:tmpl w:val="115AF0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E28C6"/>
    <w:multiLevelType w:val="hybridMultilevel"/>
    <w:tmpl w:val="751E99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28"/>
  </w:num>
  <w:num w:numId="5">
    <w:abstractNumId w:val="16"/>
  </w:num>
  <w:num w:numId="6">
    <w:abstractNumId w:val="32"/>
  </w:num>
  <w:num w:numId="7">
    <w:abstractNumId w:val="5"/>
  </w:num>
  <w:num w:numId="8">
    <w:abstractNumId w:val="33"/>
  </w:num>
  <w:num w:numId="9">
    <w:abstractNumId w:val="34"/>
  </w:num>
  <w:num w:numId="10">
    <w:abstractNumId w:val="30"/>
  </w:num>
  <w:num w:numId="11">
    <w:abstractNumId w:val="20"/>
  </w:num>
  <w:num w:numId="12">
    <w:abstractNumId w:val="8"/>
  </w:num>
  <w:num w:numId="13">
    <w:abstractNumId w:val="35"/>
  </w:num>
  <w:num w:numId="14">
    <w:abstractNumId w:val="23"/>
  </w:num>
  <w:num w:numId="15">
    <w:abstractNumId w:val="26"/>
  </w:num>
  <w:num w:numId="16">
    <w:abstractNumId w:val="17"/>
  </w:num>
  <w:num w:numId="17">
    <w:abstractNumId w:val="25"/>
  </w:num>
  <w:num w:numId="18">
    <w:abstractNumId w:val="36"/>
  </w:num>
  <w:num w:numId="19">
    <w:abstractNumId w:val="31"/>
  </w:num>
  <w:num w:numId="20">
    <w:abstractNumId w:val="15"/>
  </w:num>
  <w:num w:numId="21">
    <w:abstractNumId w:val="12"/>
  </w:num>
  <w:num w:numId="22">
    <w:abstractNumId w:val="1"/>
  </w:num>
  <w:num w:numId="23">
    <w:abstractNumId w:val="18"/>
  </w:num>
  <w:num w:numId="24">
    <w:abstractNumId w:val="4"/>
  </w:num>
  <w:num w:numId="25">
    <w:abstractNumId w:val="29"/>
  </w:num>
  <w:num w:numId="26">
    <w:abstractNumId w:val="21"/>
  </w:num>
  <w:num w:numId="27">
    <w:abstractNumId w:val="24"/>
  </w:num>
  <w:num w:numId="28">
    <w:abstractNumId w:val="9"/>
  </w:num>
  <w:num w:numId="29">
    <w:abstractNumId w:val="2"/>
  </w:num>
  <w:num w:numId="30">
    <w:abstractNumId w:val="27"/>
  </w:num>
  <w:num w:numId="31">
    <w:abstractNumId w:val="10"/>
  </w:num>
  <w:num w:numId="32">
    <w:abstractNumId w:val="22"/>
  </w:num>
  <w:num w:numId="33">
    <w:abstractNumId w:val="14"/>
  </w:num>
  <w:num w:numId="34">
    <w:abstractNumId w:val="7"/>
  </w:num>
  <w:num w:numId="35">
    <w:abstractNumId w:val="13"/>
  </w:num>
  <w:num w:numId="36">
    <w:abstractNumId w:val="6"/>
  </w:num>
  <w:num w:numId="3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72"/>
    <w:rsid w:val="00000474"/>
    <w:rsid w:val="000163D2"/>
    <w:rsid w:val="000166E7"/>
    <w:rsid w:val="000176E7"/>
    <w:rsid w:val="00025032"/>
    <w:rsid w:val="00052E32"/>
    <w:rsid w:val="000543FE"/>
    <w:rsid w:val="0008500B"/>
    <w:rsid w:val="000B010E"/>
    <w:rsid w:val="000B1ED3"/>
    <w:rsid w:val="000B6905"/>
    <w:rsid w:val="000C0C38"/>
    <w:rsid w:val="000C349A"/>
    <w:rsid w:val="000D6907"/>
    <w:rsid w:val="000D7F71"/>
    <w:rsid w:val="000F2208"/>
    <w:rsid w:val="000F32D2"/>
    <w:rsid w:val="000F76C8"/>
    <w:rsid w:val="00110814"/>
    <w:rsid w:val="001132CC"/>
    <w:rsid w:val="00124451"/>
    <w:rsid w:val="00137E62"/>
    <w:rsid w:val="001470F4"/>
    <w:rsid w:val="00150101"/>
    <w:rsid w:val="00152722"/>
    <w:rsid w:val="0016301A"/>
    <w:rsid w:val="001649E4"/>
    <w:rsid w:val="00182D7A"/>
    <w:rsid w:val="00185A66"/>
    <w:rsid w:val="001872F7"/>
    <w:rsid w:val="00187F6C"/>
    <w:rsid w:val="0019194B"/>
    <w:rsid w:val="001932B9"/>
    <w:rsid w:val="001A0495"/>
    <w:rsid w:val="001A0981"/>
    <w:rsid w:val="001A6DCE"/>
    <w:rsid w:val="001B2A79"/>
    <w:rsid w:val="001B6B9B"/>
    <w:rsid w:val="001C05B4"/>
    <w:rsid w:val="001C2D84"/>
    <w:rsid w:val="001C7708"/>
    <w:rsid w:val="001C77A3"/>
    <w:rsid w:val="001D1B32"/>
    <w:rsid w:val="001D3BD9"/>
    <w:rsid w:val="001D7C25"/>
    <w:rsid w:val="001E20AC"/>
    <w:rsid w:val="001E3F95"/>
    <w:rsid w:val="001F316D"/>
    <w:rsid w:val="0020095A"/>
    <w:rsid w:val="002175D3"/>
    <w:rsid w:val="002448E1"/>
    <w:rsid w:val="00246955"/>
    <w:rsid w:val="00246D13"/>
    <w:rsid w:val="00250A76"/>
    <w:rsid w:val="002518D3"/>
    <w:rsid w:val="0025644A"/>
    <w:rsid w:val="00263954"/>
    <w:rsid w:val="0027037A"/>
    <w:rsid w:val="00274DBE"/>
    <w:rsid w:val="002806D8"/>
    <w:rsid w:val="00281A25"/>
    <w:rsid w:val="002852C7"/>
    <w:rsid w:val="00297937"/>
    <w:rsid w:val="002B6AB6"/>
    <w:rsid w:val="002C14AA"/>
    <w:rsid w:val="002C481F"/>
    <w:rsid w:val="002C5533"/>
    <w:rsid w:val="002C5BA9"/>
    <w:rsid w:val="002D5686"/>
    <w:rsid w:val="002D63F1"/>
    <w:rsid w:val="002E1926"/>
    <w:rsid w:val="002E35F8"/>
    <w:rsid w:val="002F22C3"/>
    <w:rsid w:val="00305ACB"/>
    <w:rsid w:val="0031563B"/>
    <w:rsid w:val="00327501"/>
    <w:rsid w:val="00327B88"/>
    <w:rsid w:val="003300A3"/>
    <w:rsid w:val="003318EC"/>
    <w:rsid w:val="003324B8"/>
    <w:rsid w:val="00352C96"/>
    <w:rsid w:val="00376C03"/>
    <w:rsid w:val="00384842"/>
    <w:rsid w:val="00393D13"/>
    <w:rsid w:val="003A027F"/>
    <w:rsid w:val="003D3AB5"/>
    <w:rsid w:val="003E2304"/>
    <w:rsid w:val="003E23EC"/>
    <w:rsid w:val="003E754F"/>
    <w:rsid w:val="003F27C7"/>
    <w:rsid w:val="003F6DF8"/>
    <w:rsid w:val="00401BE7"/>
    <w:rsid w:val="00404A60"/>
    <w:rsid w:val="004103C5"/>
    <w:rsid w:val="00413B8E"/>
    <w:rsid w:val="004161B6"/>
    <w:rsid w:val="00420434"/>
    <w:rsid w:val="0042784D"/>
    <w:rsid w:val="00430E42"/>
    <w:rsid w:val="00435E67"/>
    <w:rsid w:val="00441D37"/>
    <w:rsid w:val="004436DB"/>
    <w:rsid w:val="0045515F"/>
    <w:rsid w:val="0045584A"/>
    <w:rsid w:val="004560EA"/>
    <w:rsid w:val="00457ED0"/>
    <w:rsid w:val="004600B8"/>
    <w:rsid w:val="00460B83"/>
    <w:rsid w:val="004677A5"/>
    <w:rsid w:val="00471442"/>
    <w:rsid w:val="00472548"/>
    <w:rsid w:val="004733AA"/>
    <w:rsid w:val="004738E0"/>
    <w:rsid w:val="004812D2"/>
    <w:rsid w:val="004B3931"/>
    <w:rsid w:val="004B483B"/>
    <w:rsid w:val="004C6C79"/>
    <w:rsid w:val="004C7294"/>
    <w:rsid w:val="004D2B22"/>
    <w:rsid w:val="004D35A4"/>
    <w:rsid w:val="004D5980"/>
    <w:rsid w:val="004E2E9B"/>
    <w:rsid w:val="004F4927"/>
    <w:rsid w:val="00500DAA"/>
    <w:rsid w:val="00501511"/>
    <w:rsid w:val="005060AC"/>
    <w:rsid w:val="00511289"/>
    <w:rsid w:val="0051219B"/>
    <w:rsid w:val="005134D7"/>
    <w:rsid w:val="00515D1F"/>
    <w:rsid w:val="005166CD"/>
    <w:rsid w:val="00517B08"/>
    <w:rsid w:val="005254D2"/>
    <w:rsid w:val="0054339F"/>
    <w:rsid w:val="00544A79"/>
    <w:rsid w:val="00545672"/>
    <w:rsid w:val="005558D6"/>
    <w:rsid w:val="005723B8"/>
    <w:rsid w:val="0057776D"/>
    <w:rsid w:val="0058660E"/>
    <w:rsid w:val="005948C3"/>
    <w:rsid w:val="005A22B9"/>
    <w:rsid w:val="005A2A5F"/>
    <w:rsid w:val="005A706E"/>
    <w:rsid w:val="005A7C58"/>
    <w:rsid w:val="005A7D6E"/>
    <w:rsid w:val="005B2A96"/>
    <w:rsid w:val="005B2E86"/>
    <w:rsid w:val="005B5D0C"/>
    <w:rsid w:val="005B6E9C"/>
    <w:rsid w:val="005D03EE"/>
    <w:rsid w:val="005D16DC"/>
    <w:rsid w:val="005E06D5"/>
    <w:rsid w:val="005E1FBB"/>
    <w:rsid w:val="005F1CC6"/>
    <w:rsid w:val="005F414C"/>
    <w:rsid w:val="00604D1F"/>
    <w:rsid w:val="0060576D"/>
    <w:rsid w:val="00606FAF"/>
    <w:rsid w:val="00614B40"/>
    <w:rsid w:val="00620370"/>
    <w:rsid w:val="006242BD"/>
    <w:rsid w:val="0062653C"/>
    <w:rsid w:val="00626D80"/>
    <w:rsid w:val="00630D72"/>
    <w:rsid w:val="00630F22"/>
    <w:rsid w:val="006336E7"/>
    <w:rsid w:val="00633AEC"/>
    <w:rsid w:val="00636A42"/>
    <w:rsid w:val="006406A3"/>
    <w:rsid w:val="00644806"/>
    <w:rsid w:val="0064723D"/>
    <w:rsid w:val="00647368"/>
    <w:rsid w:val="006476AF"/>
    <w:rsid w:val="006545F4"/>
    <w:rsid w:val="0066258C"/>
    <w:rsid w:val="006773E3"/>
    <w:rsid w:val="00684B3D"/>
    <w:rsid w:val="00690D90"/>
    <w:rsid w:val="0069239C"/>
    <w:rsid w:val="00692611"/>
    <w:rsid w:val="006A32DA"/>
    <w:rsid w:val="006A3D97"/>
    <w:rsid w:val="006B4FFC"/>
    <w:rsid w:val="006B62B5"/>
    <w:rsid w:val="006C4F48"/>
    <w:rsid w:val="006C63EA"/>
    <w:rsid w:val="006D307B"/>
    <w:rsid w:val="006D625E"/>
    <w:rsid w:val="006E264D"/>
    <w:rsid w:val="006E33EF"/>
    <w:rsid w:val="006E4619"/>
    <w:rsid w:val="006E5258"/>
    <w:rsid w:val="006F59A9"/>
    <w:rsid w:val="006F6213"/>
    <w:rsid w:val="006F701B"/>
    <w:rsid w:val="00704A50"/>
    <w:rsid w:val="00707176"/>
    <w:rsid w:val="007334B1"/>
    <w:rsid w:val="007432C7"/>
    <w:rsid w:val="007460B2"/>
    <w:rsid w:val="007555DD"/>
    <w:rsid w:val="007632EE"/>
    <w:rsid w:val="00763729"/>
    <w:rsid w:val="007669DA"/>
    <w:rsid w:val="00767DE1"/>
    <w:rsid w:val="00770D57"/>
    <w:rsid w:val="007717CC"/>
    <w:rsid w:val="00773CFF"/>
    <w:rsid w:val="00781782"/>
    <w:rsid w:val="00785CCE"/>
    <w:rsid w:val="007911E5"/>
    <w:rsid w:val="007C53DB"/>
    <w:rsid w:val="007F4F7A"/>
    <w:rsid w:val="008017F3"/>
    <w:rsid w:val="00810FFE"/>
    <w:rsid w:val="00816153"/>
    <w:rsid w:val="0081726D"/>
    <w:rsid w:val="00817EEF"/>
    <w:rsid w:val="00824096"/>
    <w:rsid w:val="008254FF"/>
    <w:rsid w:val="00827BC9"/>
    <w:rsid w:val="0083051D"/>
    <w:rsid w:val="00832C1A"/>
    <w:rsid w:val="00835EBA"/>
    <w:rsid w:val="00846B5A"/>
    <w:rsid w:val="0084741B"/>
    <w:rsid w:val="0085028E"/>
    <w:rsid w:val="00857321"/>
    <w:rsid w:val="008A0C3F"/>
    <w:rsid w:val="008A6414"/>
    <w:rsid w:val="008B1823"/>
    <w:rsid w:val="008B7CFF"/>
    <w:rsid w:val="008C5AA3"/>
    <w:rsid w:val="008C75A3"/>
    <w:rsid w:val="008D1589"/>
    <w:rsid w:val="008D2396"/>
    <w:rsid w:val="008D6491"/>
    <w:rsid w:val="008D686C"/>
    <w:rsid w:val="008D6B47"/>
    <w:rsid w:val="008E124C"/>
    <w:rsid w:val="00901D9A"/>
    <w:rsid w:val="009021D8"/>
    <w:rsid w:val="00907BAC"/>
    <w:rsid w:val="009146A9"/>
    <w:rsid w:val="00920C14"/>
    <w:rsid w:val="009219F4"/>
    <w:rsid w:val="009311D6"/>
    <w:rsid w:val="00932598"/>
    <w:rsid w:val="00936014"/>
    <w:rsid w:val="009372F8"/>
    <w:rsid w:val="00951BC6"/>
    <w:rsid w:val="0095581C"/>
    <w:rsid w:val="00975FC1"/>
    <w:rsid w:val="00981209"/>
    <w:rsid w:val="00983C90"/>
    <w:rsid w:val="00992EC8"/>
    <w:rsid w:val="009952F2"/>
    <w:rsid w:val="009953F8"/>
    <w:rsid w:val="00996400"/>
    <w:rsid w:val="009B0396"/>
    <w:rsid w:val="009B2ECA"/>
    <w:rsid w:val="009C4442"/>
    <w:rsid w:val="009D6C03"/>
    <w:rsid w:val="009D6C82"/>
    <w:rsid w:val="009F2232"/>
    <w:rsid w:val="00A00158"/>
    <w:rsid w:val="00A11750"/>
    <w:rsid w:val="00A11AFC"/>
    <w:rsid w:val="00A14F90"/>
    <w:rsid w:val="00A16076"/>
    <w:rsid w:val="00A21664"/>
    <w:rsid w:val="00A248C2"/>
    <w:rsid w:val="00A2648E"/>
    <w:rsid w:val="00A26CA6"/>
    <w:rsid w:val="00A32808"/>
    <w:rsid w:val="00A33D82"/>
    <w:rsid w:val="00A34844"/>
    <w:rsid w:val="00A357E5"/>
    <w:rsid w:val="00A464BA"/>
    <w:rsid w:val="00A65BD1"/>
    <w:rsid w:val="00A7235F"/>
    <w:rsid w:val="00A803E9"/>
    <w:rsid w:val="00A815B2"/>
    <w:rsid w:val="00A914EE"/>
    <w:rsid w:val="00AA6ABF"/>
    <w:rsid w:val="00AA78E6"/>
    <w:rsid w:val="00AB2655"/>
    <w:rsid w:val="00AB353E"/>
    <w:rsid w:val="00AC0C3E"/>
    <w:rsid w:val="00AC4C59"/>
    <w:rsid w:val="00AD00D0"/>
    <w:rsid w:val="00AE2F35"/>
    <w:rsid w:val="00AE5071"/>
    <w:rsid w:val="00AF0EF9"/>
    <w:rsid w:val="00AF1CC1"/>
    <w:rsid w:val="00AF61E0"/>
    <w:rsid w:val="00AF7A19"/>
    <w:rsid w:val="00B005C9"/>
    <w:rsid w:val="00B02778"/>
    <w:rsid w:val="00B03136"/>
    <w:rsid w:val="00B06032"/>
    <w:rsid w:val="00B067C7"/>
    <w:rsid w:val="00B06C99"/>
    <w:rsid w:val="00B15C61"/>
    <w:rsid w:val="00B17216"/>
    <w:rsid w:val="00B311BE"/>
    <w:rsid w:val="00B32E73"/>
    <w:rsid w:val="00B44436"/>
    <w:rsid w:val="00B551CF"/>
    <w:rsid w:val="00B61BCA"/>
    <w:rsid w:val="00B71C6F"/>
    <w:rsid w:val="00B7724D"/>
    <w:rsid w:val="00B81261"/>
    <w:rsid w:val="00B84C70"/>
    <w:rsid w:val="00B91310"/>
    <w:rsid w:val="00B951BE"/>
    <w:rsid w:val="00B95C6B"/>
    <w:rsid w:val="00BA1AAB"/>
    <w:rsid w:val="00BA679C"/>
    <w:rsid w:val="00BB194D"/>
    <w:rsid w:val="00BB6441"/>
    <w:rsid w:val="00BC39C5"/>
    <w:rsid w:val="00BC6DEB"/>
    <w:rsid w:val="00BD3E69"/>
    <w:rsid w:val="00BD5450"/>
    <w:rsid w:val="00BD71A8"/>
    <w:rsid w:val="00BE20A2"/>
    <w:rsid w:val="00BE580A"/>
    <w:rsid w:val="00BF0158"/>
    <w:rsid w:val="00BF52FA"/>
    <w:rsid w:val="00BF746D"/>
    <w:rsid w:val="00C17210"/>
    <w:rsid w:val="00C17213"/>
    <w:rsid w:val="00C23843"/>
    <w:rsid w:val="00C2403D"/>
    <w:rsid w:val="00C31CD2"/>
    <w:rsid w:val="00C31E63"/>
    <w:rsid w:val="00C524D3"/>
    <w:rsid w:val="00C60D9C"/>
    <w:rsid w:val="00C81046"/>
    <w:rsid w:val="00C8278E"/>
    <w:rsid w:val="00C83A75"/>
    <w:rsid w:val="00C84767"/>
    <w:rsid w:val="00C93B51"/>
    <w:rsid w:val="00C95A02"/>
    <w:rsid w:val="00CA0818"/>
    <w:rsid w:val="00CA35A6"/>
    <w:rsid w:val="00CA5C69"/>
    <w:rsid w:val="00CB1465"/>
    <w:rsid w:val="00CB2713"/>
    <w:rsid w:val="00CC08C1"/>
    <w:rsid w:val="00CD3937"/>
    <w:rsid w:val="00CD4F6C"/>
    <w:rsid w:val="00CE1BE3"/>
    <w:rsid w:val="00CE68E5"/>
    <w:rsid w:val="00D04915"/>
    <w:rsid w:val="00D06C3A"/>
    <w:rsid w:val="00D1030B"/>
    <w:rsid w:val="00D136FA"/>
    <w:rsid w:val="00D277D5"/>
    <w:rsid w:val="00D31231"/>
    <w:rsid w:val="00D50818"/>
    <w:rsid w:val="00D75CB5"/>
    <w:rsid w:val="00D82E17"/>
    <w:rsid w:val="00D86934"/>
    <w:rsid w:val="00D9098B"/>
    <w:rsid w:val="00D91535"/>
    <w:rsid w:val="00DA4369"/>
    <w:rsid w:val="00DA50EA"/>
    <w:rsid w:val="00DB2660"/>
    <w:rsid w:val="00DB52F1"/>
    <w:rsid w:val="00DC5AFB"/>
    <w:rsid w:val="00DC5BD4"/>
    <w:rsid w:val="00DE1B67"/>
    <w:rsid w:val="00DE25A3"/>
    <w:rsid w:val="00DE5111"/>
    <w:rsid w:val="00DF6640"/>
    <w:rsid w:val="00DF6759"/>
    <w:rsid w:val="00E021A0"/>
    <w:rsid w:val="00E02D4B"/>
    <w:rsid w:val="00E24D5F"/>
    <w:rsid w:val="00E26A11"/>
    <w:rsid w:val="00E301AC"/>
    <w:rsid w:val="00E31EC3"/>
    <w:rsid w:val="00E3333A"/>
    <w:rsid w:val="00E352AB"/>
    <w:rsid w:val="00E40502"/>
    <w:rsid w:val="00E47E53"/>
    <w:rsid w:val="00E55CF8"/>
    <w:rsid w:val="00E64489"/>
    <w:rsid w:val="00E660E9"/>
    <w:rsid w:val="00E72B39"/>
    <w:rsid w:val="00E7499F"/>
    <w:rsid w:val="00E80488"/>
    <w:rsid w:val="00E83796"/>
    <w:rsid w:val="00E90939"/>
    <w:rsid w:val="00EA2069"/>
    <w:rsid w:val="00EA2AB3"/>
    <w:rsid w:val="00EA3BC9"/>
    <w:rsid w:val="00EA5DAF"/>
    <w:rsid w:val="00EA66E8"/>
    <w:rsid w:val="00EC2160"/>
    <w:rsid w:val="00ED02FD"/>
    <w:rsid w:val="00ED3480"/>
    <w:rsid w:val="00ED5263"/>
    <w:rsid w:val="00EE49B8"/>
    <w:rsid w:val="00EE73A3"/>
    <w:rsid w:val="00EF1C05"/>
    <w:rsid w:val="00EF3CDC"/>
    <w:rsid w:val="00F07440"/>
    <w:rsid w:val="00F113EC"/>
    <w:rsid w:val="00F12D2F"/>
    <w:rsid w:val="00F22E33"/>
    <w:rsid w:val="00F33D77"/>
    <w:rsid w:val="00F40961"/>
    <w:rsid w:val="00F4688B"/>
    <w:rsid w:val="00F624F4"/>
    <w:rsid w:val="00F665D8"/>
    <w:rsid w:val="00F958D1"/>
    <w:rsid w:val="00F97318"/>
    <w:rsid w:val="00FB3C1F"/>
    <w:rsid w:val="00FB55F8"/>
    <w:rsid w:val="00FC1F80"/>
    <w:rsid w:val="00FC2A30"/>
    <w:rsid w:val="00FC4F09"/>
    <w:rsid w:val="00FC7520"/>
    <w:rsid w:val="00FD01A9"/>
    <w:rsid w:val="00FD39C4"/>
    <w:rsid w:val="00FD618E"/>
    <w:rsid w:val="00FE1CA9"/>
    <w:rsid w:val="00FF71A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76BFA2D"/>
  <w14:defaultImageDpi w14:val="300"/>
  <w15:docId w15:val="{4008161A-F04A-4854-8620-C17BC5C2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Times New Roman" w:eastAsia="Times New Roman" w:hAnsi="Times New Roman"/>
      <w:sz w:val="22"/>
    </w:rPr>
  </w:style>
  <w:style w:type="paragraph" w:customStyle="1" w:styleId="Style1">
    <w:name w:val="Style1"/>
    <w:basedOn w:val="Normal"/>
    <w:pPr>
      <w:jc w:val="both"/>
    </w:pPr>
    <w:rPr>
      <w:rFonts w:ascii="Times New Roman" w:eastAsia="Times New Roman" w:hAnsi="Times New Roman"/>
      <w:sz w:val="24"/>
    </w:rPr>
  </w:style>
  <w:style w:type="table" w:styleId="Grilledutableau">
    <w:name w:val="Table Grid"/>
    <w:basedOn w:val="TableauNormal"/>
    <w:uiPriority w:val="59"/>
    <w:rsid w:val="0033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F0EF9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D4F6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03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039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731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566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401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23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37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163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876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943BCE-A9E5-4DE0-BC14-AB016CC3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Terre Neuve</Company>
  <LinksUpToDate>false</LinksUpToDate>
  <CharactersWithSpaces>1307</CharactersWithSpaces>
  <SharedDoc>false</SharedDoc>
  <HyperlinkBase/>
  <HLinks>
    <vt:vector size="6" baseType="variant">
      <vt:variant>
        <vt:i4>1179672</vt:i4>
      </vt:variant>
      <vt:variant>
        <vt:i4>3488</vt:i4>
      </vt:variant>
      <vt:variant>
        <vt:i4>1025</vt:i4>
      </vt:variant>
      <vt:variant>
        <vt:i4>1</vt:i4>
      </vt:variant>
      <vt:variant>
        <vt:lpwstr>Logo terra firma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Compte Microsoft</cp:lastModifiedBy>
  <cp:revision>2</cp:revision>
  <cp:lastPrinted>2015-12-09T17:41:00Z</cp:lastPrinted>
  <dcterms:created xsi:type="dcterms:W3CDTF">2021-12-19T22:18:00Z</dcterms:created>
  <dcterms:modified xsi:type="dcterms:W3CDTF">2021-12-19T22:18:00Z</dcterms:modified>
  <cp:category/>
</cp:coreProperties>
</file>