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F7E00" w14:textId="61DD56F2" w:rsidR="00191585" w:rsidRPr="00910256" w:rsidRDefault="00191585" w:rsidP="00561E1E">
      <w:pPr>
        <w:spacing w:after="0" w:line="240" w:lineRule="auto"/>
        <w:rPr>
          <w:sz w:val="24"/>
          <w:szCs w:val="24"/>
        </w:rPr>
      </w:pPr>
    </w:p>
    <w:p w14:paraId="035D61D4" w14:textId="307EA250" w:rsidR="00191585" w:rsidRPr="00910256" w:rsidRDefault="00191585" w:rsidP="00561E1E">
      <w:pPr>
        <w:spacing w:after="0" w:line="240" w:lineRule="auto"/>
        <w:rPr>
          <w:sz w:val="24"/>
          <w:szCs w:val="24"/>
        </w:rPr>
      </w:pPr>
    </w:p>
    <w:p w14:paraId="50B4CE1A" w14:textId="10DEFF40" w:rsidR="00191585" w:rsidRPr="00910256" w:rsidRDefault="00191585" w:rsidP="00561E1E">
      <w:pPr>
        <w:tabs>
          <w:tab w:val="left" w:pos="3280"/>
        </w:tabs>
        <w:spacing w:after="0" w:line="240" w:lineRule="auto"/>
        <w:rPr>
          <w:sz w:val="24"/>
          <w:szCs w:val="24"/>
        </w:rPr>
      </w:pPr>
    </w:p>
    <w:p w14:paraId="0280DACC" w14:textId="77777777" w:rsidR="004544F6" w:rsidRDefault="004544F6" w:rsidP="00561E1E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</w:p>
    <w:p w14:paraId="24566C20" w14:textId="77777777" w:rsidR="004544F6" w:rsidRDefault="004544F6" w:rsidP="00561E1E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</w:p>
    <w:p w14:paraId="43539AAE" w14:textId="6739AA69" w:rsidR="00191585" w:rsidRPr="004544F6" w:rsidRDefault="004D5EE5" w:rsidP="00561E1E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e-Questionnaire / Essonne</w:t>
      </w:r>
    </w:p>
    <w:p w14:paraId="39F07052" w14:textId="77777777" w:rsidR="00191585" w:rsidRDefault="00191585" w:rsidP="00561E1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4386724F" w14:textId="77777777" w:rsidR="00951775" w:rsidRPr="00910256" w:rsidRDefault="00951775" w:rsidP="00561E1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7002C79A" w14:textId="77777777" w:rsidR="00951775" w:rsidRDefault="00951775" w:rsidP="00561E1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20C3BE57" w14:textId="74AA5998" w:rsidR="00951775" w:rsidRPr="004544F6" w:rsidRDefault="002E0542" w:rsidP="00561E1E">
      <w:pPr>
        <w:pStyle w:val="Paragraphedeliste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Arrivée</w:t>
      </w:r>
      <w:r w:rsidR="00951775" w:rsidRPr="004544F6">
        <w:rPr>
          <w:rFonts w:ascii="Arial" w:hAnsi="Arial" w:cs="Arial"/>
          <w:b/>
          <w:sz w:val="28"/>
          <w:szCs w:val="28"/>
        </w:rPr>
        <w:t xml:space="preserve"> sur la plateforme Terra Firma </w:t>
      </w:r>
      <w:r w:rsidR="00190E9A">
        <w:rPr>
          <w:rFonts w:ascii="Arial" w:hAnsi="Arial" w:cs="Arial"/>
          <w:b/>
          <w:sz w:val="28"/>
          <w:szCs w:val="28"/>
        </w:rPr>
        <w:t>(</w:t>
      </w:r>
      <w:proofErr w:type="spellStart"/>
      <w:r w:rsidR="00951775" w:rsidRPr="004544F6">
        <w:rPr>
          <w:rFonts w:ascii="Arial" w:hAnsi="Arial" w:cs="Arial"/>
          <w:b/>
          <w:sz w:val="28"/>
          <w:szCs w:val="28"/>
        </w:rPr>
        <w:t>chartée</w:t>
      </w:r>
      <w:proofErr w:type="spellEnd"/>
      <w:r w:rsidR="00951775" w:rsidRPr="004544F6">
        <w:rPr>
          <w:rFonts w:ascii="Arial" w:hAnsi="Arial" w:cs="Arial"/>
          <w:b/>
          <w:sz w:val="28"/>
          <w:szCs w:val="28"/>
        </w:rPr>
        <w:t xml:space="preserve"> Essonne / NOA</w:t>
      </w:r>
      <w:r w:rsidR="00190E9A">
        <w:rPr>
          <w:rFonts w:ascii="Arial" w:hAnsi="Arial" w:cs="Arial"/>
          <w:b/>
          <w:sz w:val="28"/>
          <w:szCs w:val="28"/>
        </w:rPr>
        <w:t>)</w:t>
      </w:r>
    </w:p>
    <w:p w14:paraId="46E0721C" w14:textId="77777777" w:rsidR="00951775" w:rsidRPr="004544F6" w:rsidRDefault="00951775" w:rsidP="00561E1E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</w:p>
    <w:p w14:paraId="07AB02AA" w14:textId="6B54D1F2" w:rsidR="00A941CD" w:rsidRPr="00A941CD" w:rsidRDefault="0010375C" w:rsidP="00A941CD">
      <w:pPr>
        <w:pStyle w:val="Paragraphedeliste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S’inscrire (rappel RGPD)</w:t>
      </w:r>
      <w:r w:rsidR="007C24C2">
        <w:rPr>
          <w:rFonts w:ascii="Arial" w:hAnsi="Arial" w:cs="Arial"/>
          <w:b/>
          <w:sz w:val="28"/>
          <w:szCs w:val="28"/>
        </w:rPr>
        <w:t xml:space="preserve"> pour accéder au questionnaire</w:t>
      </w:r>
    </w:p>
    <w:p w14:paraId="6AC7B8F8" w14:textId="77777777" w:rsidR="00A941CD" w:rsidRPr="0010375C" w:rsidRDefault="00A941CD" w:rsidP="00A941CD">
      <w:pPr>
        <w:ind w:left="708"/>
        <w:rPr>
          <w:rFonts w:ascii="Arial" w:hAnsi="Arial" w:cs="Arial"/>
          <w:b/>
          <w:sz w:val="24"/>
          <w:szCs w:val="24"/>
        </w:rPr>
      </w:pPr>
    </w:p>
    <w:p w14:paraId="245B4FD6" w14:textId="1067EDC8" w:rsidR="004544F6" w:rsidRDefault="0010375C" w:rsidP="00561E1E">
      <w:pPr>
        <w:pStyle w:val="Paragraphedeliste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="004544F6">
        <w:rPr>
          <w:rFonts w:ascii="Arial" w:hAnsi="Arial" w:cs="Arial"/>
          <w:b/>
          <w:sz w:val="28"/>
          <w:szCs w:val="28"/>
        </w:rPr>
        <w:t>e questionnaire</w:t>
      </w:r>
    </w:p>
    <w:p w14:paraId="7B862DCA" w14:textId="77777777" w:rsidR="00704AD3" w:rsidRPr="00704AD3" w:rsidRDefault="00704AD3" w:rsidP="00704AD3">
      <w:pPr>
        <w:spacing w:after="0" w:line="240" w:lineRule="auto"/>
        <w:ind w:left="1416" w:firstLine="2"/>
        <w:rPr>
          <w:rFonts w:ascii="Arial" w:hAnsi="Arial" w:cs="Arial"/>
          <w:b/>
          <w:sz w:val="24"/>
          <w:szCs w:val="24"/>
        </w:rPr>
      </w:pPr>
    </w:p>
    <w:p w14:paraId="78EA6B42" w14:textId="71E04127" w:rsidR="00A941CD" w:rsidRDefault="00A941CD" w:rsidP="00A941CD">
      <w:pPr>
        <w:pStyle w:val="Paragraphedeliste"/>
        <w:numPr>
          <w:ilvl w:val="1"/>
          <w:numId w:val="6"/>
        </w:numPr>
        <w:tabs>
          <w:tab w:val="left" w:pos="396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Pour </w:t>
      </w:r>
      <w:r w:rsidR="00704AD3">
        <w:rPr>
          <w:rFonts w:ascii="Arial" w:hAnsi="Arial" w:cs="Arial"/>
          <w:b/>
        </w:rPr>
        <w:t>la</w:t>
      </w:r>
      <w:r>
        <w:rPr>
          <w:rFonts w:ascii="Arial" w:hAnsi="Arial" w:cs="Arial"/>
          <w:b/>
        </w:rPr>
        <w:t xml:space="preserve"> proposition choisie, vous sélectionnez </w:t>
      </w:r>
      <w:r w:rsidR="002E0542">
        <w:rPr>
          <w:rFonts w:ascii="Arial" w:hAnsi="Arial" w:cs="Arial"/>
          <w:b/>
        </w:rPr>
        <w:t>le quiz qui vous paraît la plus adapté / bienveillant = Oui / Non</w:t>
      </w:r>
    </w:p>
    <w:p w14:paraId="65978675" w14:textId="77777777" w:rsidR="00704AD3" w:rsidRDefault="00704AD3" w:rsidP="00704AD3">
      <w:pPr>
        <w:pStyle w:val="Paragraphedeliste"/>
        <w:tabs>
          <w:tab w:val="left" w:pos="3969"/>
        </w:tabs>
        <w:ind w:left="1440"/>
        <w:rPr>
          <w:rFonts w:ascii="Arial" w:hAnsi="Arial" w:cs="Arial"/>
          <w:b/>
        </w:rPr>
      </w:pPr>
    </w:p>
    <w:p w14:paraId="5421BB76" w14:textId="77777777" w:rsidR="00A941CD" w:rsidRDefault="00A941CD" w:rsidP="00A941CD">
      <w:pPr>
        <w:pStyle w:val="Paragraphedeliste"/>
        <w:numPr>
          <w:ilvl w:val="1"/>
          <w:numId w:val="6"/>
        </w:numPr>
        <w:tabs>
          <w:tab w:val="left" w:pos="396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Vous complétez la réponse proposée en commentant</w:t>
      </w:r>
    </w:p>
    <w:p w14:paraId="2D217AB4" w14:textId="77777777" w:rsidR="00A941CD" w:rsidRPr="004F6CE0" w:rsidRDefault="00A941CD" w:rsidP="00A941CD">
      <w:pPr>
        <w:pStyle w:val="Paragraphedeliste"/>
        <w:numPr>
          <w:ilvl w:val="2"/>
          <w:numId w:val="6"/>
        </w:numPr>
        <w:tabs>
          <w:tab w:val="left" w:pos="3969"/>
        </w:tabs>
        <w:rPr>
          <w:rFonts w:ascii="Arial" w:hAnsi="Arial" w:cs="Arial"/>
        </w:rPr>
      </w:pPr>
      <w:r w:rsidRPr="004F6CE0">
        <w:rPr>
          <w:rFonts w:ascii="Arial" w:hAnsi="Arial" w:cs="Arial"/>
        </w:rPr>
        <w:t xml:space="preserve">Dans le fond comme dans la forme </w:t>
      </w:r>
      <w:r>
        <w:rPr>
          <w:rFonts w:ascii="Arial" w:hAnsi="Arial" w:cs="Arial"/>
        </w:rPr>
        <w:t xml:space="preserve">si </w:t>
      </w:r>
      <w:r w:rsidRPr="004F6CE0">
        <w:rPr>
          <w:rFonts w:ascii="Arial" w:hAnsi="Arial" w:cs="Arial"/>
        </w:rPr>
        <w:t>la proposition est pertinente</w:t>
      </w:r>
    </w:p>
    <w:p w14:paraId="786D2740" w14:textId="77777777" w:rsidR="00A941CD" w:rsidRDefault="00A941CD" w:rsidP="00A941CD">
      <w:pPr>
        <w:pStyle w:val="Paragraphedeliste"/>
        <w:numPr>
          <w:ilvl w:val="2"/>
          <w:numId w:val="6"/>
        </w:numPr>
        <w:tabs>
          <w:tab w:val="left" w:pos="3969"/>
        </w:tabs>
        <w:rPr>
          <w:rFonts w:ascii="Arial" w:hAnsi="Arial" w:cs="Arial"/>
        </w:rPr>
      </w:pPr>
      <w:r w:rsidRPr="004F6CE0">
        <w:rPr>
          <w:rFonts w:ascii="Arial" w:hAnsi="Arial" w:cs="Arial"/>
        </w:rPr>
        <w:t>En ajoutant un commentaire</w:t>
      </w:r>
      <w:r>
        <w:rPr>
          <w:rFonts w:ascii="Arial" w:hAnsi="Arial" w:cs="Arial"/>
        </w:rPr>
        <w:t xml:space="preserve"> pour que cette réponse soit plus pertinente</w:t>
      </w:r>
    </w:p>
    <w:p w14:paraId="6B0EF372" w14:textId="77777777" w:rsidR="00704AD3" w:rsidRPr="004F6CE0" w:rsidRDefault="00704AD3" w:rsidP="00704AD3">
      <w:pPr>
        <w:pStyle w:val="Paragraphedeliste"/>
        <w:tabs>
          <w:tab w:val="left" w:pos="3969"/>
        </w:tabs>
        <w:ind w:left="2160"/>
        <w:rPr>
          <w:rFonts w:ascii="Arial" w:hAnsi="Arial" w:cs="Arial"/>
        </w:rPr>
      </w:pPr>
    </w:p>
    <w:p w14:paraId="0E87B69E" w14:textId="209A9A43" w:rsidR="00A941CD" w:rsidRPr="00A86901" w:rsidRDefault="00A941CD" w:rsidP="00A941CD">
      <w:pPr>
        <w:pStyle w:val="Paragraphedeliste"/>
        <w:numPr>
          <w:ilvl w:val="1"/>
          <w:numId w:val="6"/>
        </w:numPr>
        <w:tabs>
          <w:tab w:val="left" w:pos="3969"/>
        </w:tabs>
        <w:rPr>
          <w:rFonts w:ascii="Arial" w:hAnsi="Arial" w:cs="Arial"/>
          <w:b/>
        </w:rPr>
      </w:pPr>
      <w:r w:rsidRPr="00A86901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 xml:space="preserve">ous pouvez vous arrêter (= </w:t>
      </w:r>
      <w:r w:rsidR="00704AD3">
        <w:rPr>
          <w:rFonts w:ascii="Arial" w:hAnsi="Arial" w:cs="Arial"/>
          <w:b/>
        </w:rPr>
        <w:t>« </w:t>
      </w:r>
      <w:r>
        <w:rPr>
          <w:rFonts w:ascii="Arial" w:hAnsi="Arial" w:cs="Arial"/>
          <w:b/>
        </w:rPr>
        <w:t>Valider ») ou v</w:t>
      </w:r>
      <w:r w:rsidRPr="00A86901">
        <w:rPr>
          <w:rFonts w:ascii="Arial" w:hAnsi="Arial" w:cs="Arial"/>
          <w:b/>
        </w:rPr>
        <w:t>ous poursuivez en :</w:t>
      </w:r>
    </w:p>
    <w:p w14:paraId="0B087787" w14:textId="77777777" w:rsidR="00704AD3" w:rsidRDefault="00A941CD" w:rsidP="00704AD3">
      <w:pPr>
        <w:pStyle w:val="Paragraphedeliste"/>
        <w:numPr>
          <w:ilvl w:val="2"/>
          <w:numId w:val="6"/>
        </w:numPr>
        <w:tabs>
          <w:tab w:val="left" w:pos="3969"/>
        </w:tabs>
        <w:rPr>
          <w:rFonts w:ascii="Arial" w:hAnsi="Arial" w:cs="Arial"/>
        </w:rPr>
      </w:pPr>
      <w:r w:rsidRPr="00A86901">
        <w:rPr>
          <w:rFonts w:ascii="Arial" w:hAnsi="Arial" w:cs="Arial"/>
        </w:rPr>
        <w:t>Répondant à un autre quiz</w:t>
      </w:r>
      <w:r>
        <w:rPr>
          <w:rFonts w:ascii="Arial" w:hAnsi="Arial" w:cs="Arial"/>
        </w:rPr>
        <w:t xml:space="preserve"> (autre situation) avec la même démarche que la 1</w:t>
      </w:r>
      <w:r w:rsidRPr="004F6CE0">
        <w:rPr>
          <w:rFonts w:ascii="Arial" w:hAnsi="Arial" w:cs="Arial"/>
          <w:vertAlign w:val="superscript"/>
        </w:rPr>
        <w:t>ère</w:t>
      </w:r>
      <w:r>
        <w:rPr>
          <w:rFonts w:ascii="Arial" w:hAnsi="Arial" w:cs="Arial"/>
        </w:rPr>
        <w:t xml:space="preserve"> fois</w:t>
      </w:r>
    </w:p>
    <w:p w14:paraId="5E9CE1CF" w14:textId="433061F7" w:rsidR="00704AD3" w:rsidRPr="00A86901" w:rsidRDefault="00704AD3" w:rsidP="00704AD3">
      <w:pPr>
        <w:pStyle w:val="Paragraphedeliste"/>
        <w:numPr>
          <w:ilvl w:val="2"/>
          <w:numId w:val="6"/>
        </w:numPr>
        <w:tabs>
          <w:tab w:val="left" w:pos="3969"/>
        </w:tabs>
        <w:rPr>
          <w:rFonts w:ascii="Arial" w:hAnsi="Arial" w:cs="Arial"/>
        </w:rPr>
      </w:pPr>
      <w:r w:rsidRPr="00A86901">
        <w:rPr>
          <w:rFonts w:ascii="Arial" w:hAnsi="Arial" w:cs="Arial"/>
        </w:rPr>
        <w:t xml:space="preserve">Apportant une situation que vous avez vécu </w:t>
      </w:r>
      <w:r>
        <w:rPr>
          <w:rFonts w:ascii="Arial" w:hAnsi="Arial" w:cs="Arial"/>
        </w:rPr>
        <w:t>et qui n’est pas encore dans les propositions</w:t>
      </w:r>
      <w:r w:rsidR="002E054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avec votre</w:t>
      </w:r>
      <w:r w:rsidRPr="00A869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réponse = « Question ouverte »</w:t>
      </w:r>
    </w:p>
    <w:p w14:paraId="42156319" w14:textId="42E31A0A" w:rsidR="00A941CD" w:rsidRPr="00704AD3" w:rsidRDefault="00A941CD" w:rsidP="00704AD3">
      <w:pPr>
        <w:pStyle w:val="Paragraphedeliste"/>
        <w:numPr>
          <w:ilvl w:val="2"/>
          <w:numId w:val="6"/>
        </w:numPr>
        <w:tabs>
          <w:tab w:val="left" w:pos="3969"/>
        </w:tabs>
        <w:rPr>
          <w:rFonts w:ascii="Arial" w:hAnsi="Arial" w:cs="Arial"/>
        </w:rPr>
      </w:pPr>
      <w:r w:rsidRPr="00704AD3">
        <w:rPr>
          <w:rFonts w:ascii="Arial" w:hAnsi="Arial" w:cs="Arial"/>
        </w:rPr>
        <w:t>Répondant à un autre questionnaire (2)</w:t>
      </w:r>
      <w:r w:rsidR="00704AD3" w:rsidRPr="00704AD3">
        <w:rPr>
          <w:rFonts w:ascii="Arial" w:hAnsi="Arial" w:cs="Arial"/>
        </w:rPr>
        <w:t xml:space="preserve"> : </w:t>
      </w:r>
      <w:r w:rsidR="00704AD3" w:rsidRPr="00704AD3">
        <w:rPr>
          <w:rFonts w:ascii="Arial" w:hAnsi="Arial" w:cs="Arial"/>
          <w:b/>
        </w:rPr>
        <w:t>Accepteriez-vous ?</w:t>
      </w:r>
      <w:r w:rsidR="00704AD3" w:rsidRPr="00704AD3">
        <w:rPr>
          <w:rFonts w:ascii="Arial" w:hAnsi="Arial" w:cs="Arial"/>
        </w:rPr>
        <w:t xml:space="preserve"> = Si vous acceptiez de répondre à d’autres de nos questionnaires, inscrivez votre mail ce qui nous autorisera à vous adresser prochainement un autre questionnaire.</w:t>
      </w:r>
    </w:p>
    <w:p w14:paraId="30071432" w14:textId="322B10AE" w:rsidR="00A941CD" w:rsidRDefault="00704AD3" w:rsidP="00E1790E">
      <w:pPr>
        <w:pStyle w:val="Paragraphedeliste"/>
        <w:numPr>
          <w:ilvl w:val="2"/>
          <w:numId w:val="6"/>
        </w:numPr>
        <w:tabs>
          <w:tab w:val="left" w:pos="3969"/>
        </w:tabs>
        <w:rPr>
          <w:rFonts w:ascii="Arial" w:hAnsi="Arial" w:cs="Arial"/>
        </w:rPr>
      </w:pPr>
      <w:r>
        <w:rPr>
          <w:rFonts w:ascii="Arial" w:hAnsi="Arial" w:cs="Arial"/>
        </w:rPr>
        <w:t>Indiquant</w:t>
      </w:r>
      <w:r w:rsidR="00A941CD">
        <w:rPr>
          <w:rFonts w:ascii="Arial" w:hAnsi="Arial" w:cs="Arial"/>
        </w:rPr>
        <w:t xml:space="preserve"> une source d’information</w:t>
      </w:r>
      <w:r w:rsidR="00A941CD" w:rsidRPr="00A86901">
        <w:rPr>
          <w:rFonts w:ascii="Arial" w:hAnsi="Arial" w:cs="Arial"/>
        </w:rPr>
        <w:t xml:space="preserve"> pour compléter « Verbatim de la </w:t>
      </w:r>
      <w:proofErr w:type="spellStart"/>
      <w:r w:rsidR="00A941CD" w:rsidRPr="00A86901">
        <w:rPr>
          <w:rFonts w:ascii="Arial" w:hAnsi="Arial" w:cs="Arial"/>
        </w:rPr>
        <w:t>BienTraitance</w:t>
      </w:r>
      <w:proofErr w:type="spellEnd"/>
      <w:r w:rsidR="00A941CD" w:rsidRPr="00A86901">
        <w:rPr>
          <w:rFonts w:ascii="Arial" w:hAnsi="Arial" w:cs="Arial"/>
        </w:rPr>
        <w:t> »</w:t>
      </w:r>
      <w:r w:rsidR="00A941CD">
        <w:rPr>
          <w:rFonts w:ascii="Arial" w:hAnsi="Arial" w:cs="Arial"/>
        </w:rPr>
        <w:t xml:space="preserve"> = un document papier, une site Internet, un atelier / café des aidants, une manifestation, … </w:t>
      </w:r>
      <w:r w:rsidR="002E0542">
        <w:rPr>
          <w:rFonts w:ascii="Arial" w:hAnsi="Arial" w:cs="Arial"/>
        </w:rPr>
        <w:t xml:space="preserve">utiles aux proches aidants </w:t>
      </w:r>
      <w:bookmarkStart w:id="0" w:name="_GoBack"/>
      <w:bookmarkEnd w:id="0"/>
      <w:r w:rsidR="00A941CD">
        <w:rPr>
          <w:rFonts w:ascii="Arial" w:hAnsi="Arial" w:cs="Arial"/>
        </w:rPr>
        <w:t>ou complète la Réponse</w:t>
      </w:r>
    </w:p>
    <w:p w14:paraId="368B5B1C" w14:textId="77777777" w:rsidR="00704AD3" w:rsidRPr="00704AD3" w:rsidRDefault="00704AD3" w:rsidP="00704AD3">
      <w:pPr>
        <w:pStyle w:val="Paragraphedeliste"/>
        <w:tabs>
          <w:tab w:val="left" w:pos="3969"/>
        </w:tabs>
        <w:ind w:left="2160"/>
        <w:rPr>
          <w:rFonts w:ascii="Arial" w:hAnsi="Arial" w:cs="Arial"/>
        </w:rPr>
      </w:pPr>
    </w:p>
    <w:p w14:paraId="43D77D31" w14:textId="0E162472" w:rsidR="004544F6" w:rsidRPr="00E1790E" w:rsidRDefault="004544F6" w:rsidP="00561E1E">
      <w:pPr>
        <w:pStyle w:val="Paragraphedeliste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E1790E">
        <w:rPr>
          <w:rFonts w:ascii="Arial" w:hAnsi="Arial" w:cs="Arial"/>
          <w:b/>
          <w:sz w:val="28"/>
          <w:szCs w:val="28"/>
        </w:rPr>
        <w:t>Nous vous adresserons prochainement les résultats de ce questionnaire</w:t>
      </w:r>
    </w:p>
    <w:p w14:paraId="5A8CB25B" w14:textId="77777777" w:rsidR="00951775" w:rsidRDefault="00951775" w:rsidP="00561E1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62A3453E" w14:textId="77777777" w:rsidR="00951775" w:rsidRDefault="00951775" w:rsidP="00561E1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78074A12" w14:textId="77777777" w:rsidR="007F6C05" w:rsidRDefault="007F6C05" w:rsidP="00561E1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1B332534" w14:textId="77777777" w:rsidR="00704AD3" w:rsidRDefault="00704AD3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1427022D" w14:textId="77777777" w:rsidR="00704AD3" w:rsidRDefault="00704AD3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378B3A5C" w14:textId="77777777" w:rsidR="00704AD3" w:rsidRDefault="00704AD3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734AB63B" w14:textId="77777777" w:rsidR="00704AD3" w:rsidRDefault="00704AD3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143DFB55" w14:textId="77777777" w:rsidR="00704AD3" w:rsidRDefault="00704AD3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28DFB622" w14:textId="77777777" w:rsidR="00704AD3" w:rsidRDefault="00704AD3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295B106B" w14:textId="77777777" w:rsidR="00704AD3" w:rsidRDefault="00704AD3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520EB73C" w14:textId="77777777" w:rsidR="00E151B2" w:rsidRDefault="00E151B2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19986D3D" w14:textId="77777777" w:rsidR="00E151B2" w:rsidRDefault="00E151B2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07A37AFB" w14:textId="77777777" w:rsidR="00E151B2" w:rsidRDefault="00E151B2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25B19D0B" w14:textId="77777777" w:rsidR="00E151B2" w:rsidRDefault="00E151B2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29E268C4" w14:textId="77777777" w:rsidR="00E151B2" w:rsidRDefault="00E151B2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6DDA02C3" w14:textId="77777777" w:rsidR="00E151B2" w:rsidRDefault="00E151B2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3B54590E" w14:textId="77777777" w:rsidR="00E151B2" w:rsidRDefault="00E151B2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2B7923B0" w14:textId="6EE49075" w:rsidR="00191585" w:rsidRPr="009D343A" w:rsidRDefault="00561E1E" w:rsidP="00F9434D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9D343A">
        <w:rPr>
          <w:rFonts w:ascii="Arial" w:hAnsi="Arial" w:cs="Arial"/>
          <w:b/>
          <w:sz w:val="24"/>
          <w:szCs w:val="24"/>
        </w:rPr>
        <w:t>Le questionnaire</w:t>
      </w:r>
      <w:r w:rsidR="00F9434D" w:rsidRPr="009D343A">
        <w:rPr>
          <w:rFonts w:ascii="Arial" w:hAnsi="Arial" w:cs="Arial"/>
          <w:b/>
          <w:sz w:val="24"/>
          <w:szCs w:val="24"/>
        </w:rPr>
        <w:t> </w:t>
      </w:r>
      <w:r w:rsidR="00315263">
        <w:rPr>
          <w:rFonts w:ascii="Arial" w:hAnsi="Arial" w:cs="Arial"/>
          <w:b/>
          <w:sz w:val="24"/>
          <w:szCs w:val="24"/>
        </w:rPr>
        <w:t xml:space="preserve">sur les risques </w:t>
      </w:r>
      <w:r w:rsidR="00F9434D" w:rsidRPr="009D343A">
        <w:rPr>
          <w:rFonts w:ascii="Arial" w:hAnsi="Arial" w:cs="Arial"/>
          <w:b/>
          <w:sz w:val="24"/>
          <w:szCs w:val="24"/>
        </w:rPr>
        <w:t xml:space="preserve">: </w:t>
      </w:r>
      <w:r w:rsidR="00191585" w:rsidRPr="009D343A">
        <w:rPr>
          <w:rFonts w:ascii="Arial" w:hAnsi="Arial" w:cs="Arial"/>
          <w:b/>
          <w:sz w:val="24"/>
          <w:szCs w:val="24"/>
        </w:rPr>
        <w:t xml:space="preserve">répondre oui ou non à ces quelques exemples : </w:t>
      </w:r>
    </w:p>
    <w:p w14:paraId="615AD3B4" w14:textId="77777777" w:rsidR="00191585" w:rsidRPr="00315263" w:rsidRDefault="00191585" w:rsidP="00561E1E">
      <w:pPr>
        <w:pStyle w:val="Paragraphedeliste"/>
        <w:numPr>
          <w:ilvl w:val="0"/>
          <w:numId w:val="1"/>
        </w:numPr>
        <w:rPr>
          <w:rFonts w:ascii="Arial" w:hAnsi="Arial" w:cs="Arial"/>
          <w:i/>
        </w:rPr>
      </w:pPr>
      <w:r w:rsidRPr="00315263">
        <w:rPr>
          <w:rFonts w:ascii="Arial" w:hAnsi="Arial" w:cs="Arial"/>
          <w:i/>
        </w:rPr>
        <w:t xml:space="preserve">Sois raisonnable ! Tes tapis sont des pièges à chute, il faut tous les enlever. </w:t>
      </w:r>
    </w:p>
    <w:p w14:paraId="74788624" w14:textId="74081614" w:rsidR="00191585" w:rsidRPr="00315263" w:rsidRDefault="00191585" w:rsidP="00561E1E">
      <w:pPr>
        <w:pStyle w:val="Paragraphedeliste"/>
        <w:numPr>
          <w:ilvl w:val="0"/>
          <w:numId w:val="1"/>
        </w:numPr>
        <w:rPr>
          <w:rFonts w:ascii="Arial" w:hAnsi="Arial" w:cs="Arial"/>
          <w:i/>
        </w:rPr>
      </w:pPr>
      <w:r w:rsidRPr="00315263">
        <w:rPr>
          <w:rFonts w:ascii="Arial" w:hAnsi="Arial" w:cs="Arial"/>
          <w:i/>
        </w:rPr>
        <w:t xml:space="preserve">Peu importe qu’il soit beau ou pas : tu dois porter ce bracelet d’alarme pour qu’on puisse intervenir rapidement si jamais tu tombais. </w:t>
      </w:r>
    </w:p>
    <w:p w14:paraId="4EBF068B" w14:textId="77777777" w:rsidR="00191585" w:rsidRPr="00315263" w:rsidRDefault="00191585" w:rsidP="00561E1E">
      <w:pPr>
        <w:pStyle w:val="Paragraphedeliste"/>
        <w:numPr>
          <w:ilvl w:val="0"/>
          <w:numId w:val="1"/>
        </w:numPr>
        <w:rPr>
          <w:rFonts w:ascii="Arial" w:hAnsi="Arial" w:cs="Arial"/>
          <w:i/>
        </w:rPr>
      </w:pPr>
      <w:r w:rsidRPr="00315263">
        <w:rPr>
          <w:rFonts w:ascii="Arial" w:hAnsi="Arial" w:cs="Arial"/>
          <w:i/>
        </w:rPr>
        <w:t xml:space="preserve">Tu ne veux pas que je coupe ta viande ? Ca ira plus vite ! </w:t>
      </w:r>
    </w:p>
    <w:p w14:paraId="116AD8E4" w14:textId="2C62B393" w:rsidR="00191585" w:rsidRPr="00315263" w:rsidRDefault="00191585" w:rsidP="00561E1E">
      <w:pPr>
        <w:pStyle w:val="Paragraphedeliste"/>
        <w:numPr>
          <w:ilvl w:val="0"/>
          <w:numId w:val="1"/>
        </w:numPr>
        <w:rPr>
          <w:rFonts w:ascii="Arial" w:hAnsi="Arial" w:cs="Arial"/>
          <w:i/>
        </w:rPr>
      </w:pPr>
      <w:r w:rsidRPr="00315263">
        <w:rPr>
          <w:rFonts w:ascii="Arial" w:hAnsi="Arial" w:cs="Arial"/>
          <w:i/>
        </w:rPr>
        <w:t>Ouf</w:t>
      </w:r>
      <w:r w:rsidR="00434AA7" w:rsidRPr="00315263">
        <w:rPr>
          <w:rFonts w:ascii="Arial" w:hAnsi="Arial" w:cs="Arial"/>
          <w:i/>
        </w:rPr>
        <w:t>, il faut ouvrir les fenêtres, ç</w:t>
      </w:r>
      <w:r w:rsidRPr="00315263">
        <w:rPr>
          <w:rFonts w:ascii="Arial" w:hAnsi="Arial" w:cs="Arial"/>
          <w:i/>
        </w:rPr>
        <w:t>a pue chez toi !</w:t>
      </w:r>
    </w:p>
    <w:p w14:paraId="4B0F66DD" w14:textId="77777777" w:rsidR="00191585" w:rsidRPr="00315263" w:rsidRDefault="00191585" w:rsidP="00561E1E">
      <w:pPr>
        <w:pStyle w:val="Paragraphedeliste"/>
        <w:numPr>
          <w:ilvl w:val="0"/>
          <w:numId w:val="1"/>
        </w:numPr>
        <w:rPr>
          <w:rFonts w:ascii="Arial" w:hAnsi="Arial" w:cs="Arial"/>
          <w:i/>
        </w:rPr>
      </w:pPr>
      <w:r w:rsidRPr="00315263">
        <w:rPr>
          <w:rFonts w:ascii="Arial" w:hAnsi="Arial" w:cs="Arial"/>
          <w:i/>
        </w:rPr>
        <w:t xml:space="preserve">En quelle langue faut-il te dire que ton rendez-vous chez le kiné est mardi et non pas jeudi  </w:t>
      </w:r>
    </w:p>
    <w:p w14:paraId="28EA036E" w14:textId="77777777" w:rsidR="00191585" w:rsidRPr="00910256" w:rsidRDefault="00191585" w:rsidP="00561E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1217EF" w14:textId="77777777" w:rsidR="00191585" w:rsidRPr="00910256" w:rsidRDefault="00191585" w:rsidP="00561E1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910256">
        <w:rPr>
          <w:rFonts w:ascii="Arial" w:hAnsi="Arial" w:cs="Arial"/>
          <w:b/>
          <w:sz w:val="24"/>
          <w:szCs w:val="24"/>
        </w:rPr>
        <w:t xml:space="preserve">Réponses : </w:t>
      </w:r>
    </w:p>
    <w:p w14:paraId="0D2D12EE" w14:textId="77777777" w:rsidR="00191585" w:rsidRPr="00910256" w:rsidRDefault="00191585" w:rsidP="00561E1E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910256">
        <w:rPr>
          <w:rFonts w:ascii="Arial" w:hAnsi="Arial" w:cs="Arial"/>
        </w:rPr>
        <w:t>Non. Si se soucier de prévenir les chutes au domicile est une preuve de bonne intention, la proposition est trop radicale et sera ressentie comme agressive par votre aidé.</w:t>
      </w:r>
    </w:p>
    <w:p w14:paraId="153BE58B" w14:textId="77777777" w:rsidR="00191585" w:rsidRPr="00910256" w:rsidRDefault="00191585" w:rsidP="00561E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E1B800" w14:textId="6671BF5A" w:rsidR="00191585" w:rsidRPr="00910256" w:rsidRDefault="00434AA7" w:rsidP="00561E1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10256">
        <w:rPr>
          <w:rFonts w:ascii="Arial" w:hAnsi="Arial" w:cs="Arial"/>
          <w:b/>
          <w:sz w:val="24"/>
          <w:szCs w:val="24"/>
        </w:rPr>
        <w:tab/>
        <w:t>Pour aller</w:t>
      </w:r>
      <w:r w:rsidR="00191585" w:rsidRPr="00910256">
        <w:rPr>
          <w:rFonts w:ascii="Arial" w:hAnsi="Arial" w:cs="Arial"/>
          <w:b/>
          <w:sz w:val="24"/>
          <w:szCs w:val="24"/>
        </w:rPr>
        <w:t xml:space="preserve"> plus loin : </w:t>
      </w:r>
    </w:p>
    <w:p w14:paraId="0ED23CCD" w14:textId="44E452E0" w:rsidR="00191585" w:rsidRPr="00910256" w:rsidRDefault="00101264" w:rsidP="00561E1E">
      <w:pPr>
        <w:spacing w:after="0" w:line="240" w:lineRule="auto"/>
        <w:ind w:left="426"/>
        <w:rPr>
          <w:rFonts w:ascii="Times" w:eastAsia="Times New Roman" w:hAnsi="Times" w:cs="Times New Roman"/>
          <w:sz w:val="24"/>
          <w:szCs w:val="24"/>
          <w:lang w:eastAsia="fr-FR"/>
        </w:rPr>
      </w:pPr>
      <w:r w:rsidRPr="00910256">
        <w:rPr>
          <w:rFonts w:ascii="Arial" w:hAnsi="Arial" w:cs="Arial"/>
          <w:sz w:val="24"/>
          <w:szCs w:val="24"/>
        </w:rPr>
        <w:t>Saviez-vous que vous pouvez organiser une évaluation des éventuels dangers du domicile de votre</w:t>
      </w:r>
      <w:r w:rsidR="00BB4A11">
        <w:rPr>
          <w:rFonts w:ascii="Arial" w:hAnsi="Arial" w:cs="Arial"/>
          <w:sz w:val="24"/>
          <w:szCs w:val="24"/>
        </w:rPr>
        <w:t xml:space="preserve"> proche par un professionnel ? Pour ce faire, v</w:t>
      </w:r>
      <w:r w:rsidRPr="00910256">
        <w:rPr>
          <w:rFonts w:ascii="Arial" w:hAnsi="Arial" w:cs="Arial"/>
          <w:sz w:val="24"/>
          <w:szCs w:val="24"/>
        </w:rPr>
        <w:t xml:space="preserve">ous pouvez contacter le service NOA au </w:t>
      </w:r>
      <w:r w:rsidR="00191585" w:rsidRPr="00910256">
        <w:rPr>
          <w:rFonts w:ascii="Arial" w:hAnsi="Arial" w:cs="Arial"/>
          <w:sz w:val="24"/>
          <w:szCs w:val="24"/>
        </w:rPr>
        <w:t>01 69 80 59 72</w:t>
      </w:r>
      <w:r w:rsidR="00734373" w:rsidRPr="00910256">
        <w:rPr>
          <w:rFonts w:ascii="Arial" w:hAnsi="Arial" w:cs="Arial"/>
          <w:sz w:val="24"/>
          <w:szCs w:val="24"/>
        </w:rPr>
        <w:t xml:space="preserve"> ou le </w:t>
      </w:r>
      <w:r w:rsidR="00374E70" w:rsidRPr="00910256">
        <w:rPr>
          <w:rFonts w:ascii="Arial" w:hAnsi="Arial" w:cs="Arial"/>
          <w:sz w:val="24"/>
          <w:szCs w:val="24"/>
        </w:rPr>
        <w:t>C</w:t>
      </w:r>
      <w:r w:rsidR="00272053" w:rsidRPr="00910256">
        <w:rPr>
          <w:rFonts w:ascii="Arial" w:hAnsi="Arial" w:cs="Arial"/>
          <w:sz w:val="24"/>
          <w:szCs w:val="24"/>
        </w:rPr>
        <w:t>LIC</w:t>
      </w:r>
      <w:r w:rsidR="00374E70" w:rsidRPr="00910256">
        <w:rPr>
          <w:rFonts w:ascii="Arial" w:hAnsi="Arial" w:cs="Arial"/>
          <w:sz w:val="24"/>
          <w:szCs w:val="24"/>
        </w:rPr>
        <w:t xml:space="preserve"> le plus proche de chez vous</w:t>
      </w:r>
      <w:r w:rsidR="00BB4A11">
        <w:rPr>
          <w:rFonts w:ascii="Arial" w:hAnsi="Arial" w:cs="Arial"/>
          <w:sz w:val="24"/>
          <w:szCs w:val="24"/>
        </w:rPr>
        <w:t xml:space="preserve"> (annuaire des CLIC de l’Essonne : </w:t>
      </w:r>
      <w:hyperlink r:id="rId8" w:history="1">
        <w:r w:rsidR="00BB4A11" w:rsidRPr="00D0427C">
          <w:rPr>
            <w:rStyle w:val="Lienhypertexte"/>
            <w:rFonts w:ascii="Arial" w:hAnsi="Arial" w:cs="Arial"/>
            <w:sz w:val="24"/>
            <w:szCs w:val="24"/>
          </w:rPr>
          <w:t>http://www.essonne.fr/les-annuaires/liste/thematique/les-centres-locaux-dinformation-et-de-coordination-clic/</w:t>
        </w:r>
      </w:hyperlink>
      <w:r w:rsidR="00BB4A11">
        <w:rPr>
          <w:rFonts w:ascii="Arial" w:hAnsi="Arial" w:cs="Arial"/>
          <w:sz w:val="24"/>
          <w:szCs w:val="24"/>
        </w:rPr>
        <w:t>)</w:t>
      </w:r>
      <w:r w:rsidR="00374E70" w:rsidRPr="00910256">
        <w:rPr>
          <w:rFonts w:ascii="Arial" w:hAnsi="Arial" w:cs="Arial"/>
          <w:sz w:val="24"/>
          <w:szCs w:val="24"/>
        </w:rPr>
        <w:t xml:space="preserve">. </w:t>
      </w:r>
      <w:r w:rsidRPr="00910256">
        <w:rPr>
          <w:rFonts w:ascii="Arial" w:hAnsi="Arial" w:cs="Arial"/>
          <w:sz w:val="24"/>
          <w:szCs w:val="24"/>
        </w:rPr>
        <w:t xml:space="preserve"> </w:t>
      </w:r>
    </w:p>
    <w:p w14:paraId="32734DD4" w14:textId="77777777" w:rsidR="00191585" w:rsidRDefault="00191585" w:rsidP="00561E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86CB25" w14:textId="77777777" w:rsidR="00315263" w:rsidRPr="00910256" w:rsidRDefault="00315263" w:rsidP="00561E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7D9131" w14:textId="77777777" w:rsidR="00191585" w:rsidRPr="00910256" w:rsidRDefault="00191585" w:rsidP="00561E1E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910256">
        <w:rPr>
          <w:rFonts w:ascii="Arial" w:hAnsi="Arial" w:cs="Arial"/>
        </w:rPr>
        <w:t>Non. Si le recours à une alarme portative est une excellente idée, permettre à la personne concernée de choisir le modèle qui lui plait est indispensable. C’est l’assurance qu’elle acceptera de le porter.</w:t>
      </w:r>
    </w:p>
    <w:p w14:paraId="4837A9BE" w14:textId="77777777" w:rsidR="00191585" w:rsidRPr="00910256" w:rsidRDefault="00191585" w:rsidP="00561E1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0256">
        <w:rPr>
          <w:rFonts w:ascii="Arial" w:hAnsi="Arial" w:cs="Arial"/>
          <w:sz w:val="24"/>
          <w:szCs w:val="24"/>
        </w:rPr>
        <w:t xml:space="preserve"> </w:t>
      </w:r>
    </w:p>
    <w:p w14:paraId="1A77A68F" w14:textId="77777777" w:rsidR="00191585" w:rsidRPr="00910256" w:rsidRDefault="00191585" w:rsidP="00561E1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0256">
        <w:rPr>
          <w:rFonts w:ascii="Arial" w:hAnsi="Arial" w:cs="Arial"/>
          <w:b/>
          <w:sz w:val="24"/>
          <w:szCs w:val="24"/>
        </w:rPr>
        <w:tab/>
        <w:t>Pour allez plus loin :</w:t>
      </w:r>
      <w:r w:rsidRPr="00910256">
        <w:rPr>
          <w:rFonts w:ascii="Arial" w:hAnsi="Arial" w:cs="Arial"/>
          <w:sz w:val="24"/>
          <w:szCs w:val="24"/>
        </w:rPr>
        <w:t xml:space="preserve"> </w:t>
      </w:r>
    </w:p>
    <w:p w14:paraId="4E9DF7D4" w14:textId="3C8FF918" w:rsidR="00E55434" w:rsidRDefault="00191585" w:rsidP="009D343A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910256">
        <w:rPr>
          <w:rFonts w:ascii="Arial" w:hAnsi="Arial" w:cs="Arial"/>
          <w:sz w:val="24"/>
          <w:szCs w:val="24"/>
        </w:rPr>
        <w:t>Le Service NOA qui favorise le maintien à domicile des personnes de plus de 60 ans peut vous aider à trouver la solution la plus adaptée. 01 69 80 59 72</w:t>
      </w:r>
      <w:r w:rsidR="00734373" w:rsidRPr="00910256">
        <w:rPr>
          <w:rFonts w:ascii="Arial" w:hAnsi="Arial" w:cs="Arial"/>
          <w:sz w:val="24"/>
          <w:szCs w:val="24"/>
        </w:rPr>
        <w:t xml:space="preserve">. </w:t>
      </w:r>
      <w:r w:rsidRPr="00910256">
        <w:rPr>
          <w:rFonts w:ascii="Arial" w:hAnsi="Arial" w:cs="Arial"/>
          <w:sz w:val="24"/>
          <w:szCs w:val="24"/>
        </w:rPr>
        <w:t xml:space="preserve"> </w:t>
      </w:r>
      <w:r w:rsidR="00374E70" w:rsidRPr="00910256">
        <w:rPr>
          <w:rFonts w:ascii="Arial" w:hAnsi="Arial" w:cs="Arial"/>
          <w:sz w:val="24"/>
          <w:szCs w:val="24"/>
        </w:rPr>
        <w:t>Le C</w:t>
      </w:r>
      <w:r w:rsidR="00272053" w:rsidRPr="00910256">
        <w:rPr>
          <w:rFonts w:ascii="Arial" w:hAnsi="Arial" w:cs="Arial"/>
          <w:sz w:val="24"/>
          <w:szCs w:val="24"/>
        </w:rPr>
        <w:t xml:space="preserve">LIC </w:t>
      </w:r>
      <w:r w:rsidR="00142CD4" w:rsidRPr="00910256">
        <w:rPr>
          <w:rFonts w:ascii="Arial" w:hAnsi="Arial" w:cs="Arial"/>
          <w:sz w:val="24"/>
          <w:szCs w:val="24"/>
        </w:rPr>
        <w:t xml:space="preserve">le plus proche de chez vous peut aussi vous aider. </w:t>
      </w:r>
    </w:p>
    <w:p w14:paraId="7A53E8AE" w14:textId="77777777" w:rsidR="009D343A" w:rsidRDefault="009D343A" w:rsidP="009D343A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3A5C3693" w14:textId="77777777" w:rsidR="00E55434" w:rsidRPr="00910256" w:rsidRDefault="00E55434" w:rsidP="00561E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79AD8B" w14:textId="397E335B" w:rsidR="00191585" w:rsidRPr="00E55434" w:rsidRDefault="00191585" w:rsidP="00561E1E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910256">
        <w:rPr>
          <w:rFonts w:ascii="Arial" w:hAnsi="Arial" w:cs="Arial"/>
        </w:rPr>
        <w:t xml:space="preserve">Non. Il ne faut pas confondre chercher à aider votre proche à manger de manière autonome et trouver une solution qui vous rende service parce que vous êtes </w:t>
      </w:r>
      <w:r w:rsidRPr="00E55434">
        <w:rPr>
          <w:rFonts w:ascii="Arial" w:hAnsi="Arial" w:cs="Arial"/>
        </w:rPr>
        <w:t>pressé. La proposition est infantilisante et votre proche saura très bien</w:t>
      </w:r>
      <w:r w:rsidR="00910256" w:rsidRPr="00E55434">
        <w:rPr>
          <w:rFonts w:ascii="Arial" w:hAnsi="Arial" w:cs="Arial"/>
        </w:rPr>
        <w:t xml:space="preserve"> percevoir que vous êtes pressé. </w:t>
      </w:r>
    </w:p>
    <w:p w14:paraId="494FDEF6" w14:textId="77777777" w:rsidR="00BF3F9E" w:rsidRDefault="00BF3F9E" w:rsidP="00561E1E">
      <w:pPr>
        <w:spacing w:after="0" w:line="240" w:lineRule="auto"/>
        <w:ind w:left="1068" w:hanging="360"/>
        <w:rPr>
          <w:rFonts w:ascii="Arial" w:hAnsi="Arial" w:cs="Arial"/>
          <w:b/>
          <w:sz w:val="24"/>
          <w:szCs w:val="24"/>
        </w:rPr>
      </w:pPr>
    </w:p>
    <w:p w14:paraId="335B4510" w14:textId="77777777" w:rsidR="00191585" w:rsidRPr="00910256" w:rsidRDefault="00191585" w:rsidP="00561E1E">
      <w:pPr>
        <w:spacing w:after="0" w:line="240" w:lineRule="auto"/>
        <w:ind w:left="1068" w:hanging="360"/>
        <w:rPr>
          <w:rFonts w:ascii="Arial" w:hAnsi="Arial" w:cs="Arial"/>
          <w:sz w:val="24"/>
          <w:szCs w:val="24"/>
        </w:rPr>
      </w:pPr>
      <w:r w:rsidRPr="00910256">
        <w:rPr>
          <w:rFonts w:ascii="Arial" w:hAnsi="Arial" w:cs="Arial"/>
          <w:b/>
          <w:sz w:val="24"/>
          <w:szCs w:val="24"/>
        </w:rPr>
        <w:t>Pour allez plus loin :</w:t>
      </w:r>
      <w:r w:rsidRPr="00910256">
        <w:rPr>
          <w:rFonts w:ascii="Arial" w:hAnsi="Arial" w:cs="Arial"/>
          <w:sz w:val="24"/>
          <w:szCs w:val="24"/>
        </w:rPr>
        <w:t xml:space="preserve"> </w:t>
      </w:r>
    </w:p>
    <w:p w14:paraId="1E05C2C1" w14:textId="5FA8F1B1" w:rsidR="007F6C05" w:rsidRDefault="00191585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910256">
        <w:rPr>
          <w:rFonts w:ascii="Arial" w:hAnsi="Arial" w:cs="Arial"/>
          <w:sz w:val="24"/>
          <w:szCs w:val="24"/>
        </w:rPr>
        <w:t>Le Service NOA favorise le bien vieillir et le maintien à domicile d</w:t>
      </w:r>
      <w:r w:rsidR="00272053" w:rsidRPr="00910256">
        <w:rPr>
          <w:rFonts w:ascii="Arial" w:hAnsi="Arial" w:cs="Arial"/>
          <w:sz w:val="24"/>
          <w:szCs w:val="24"/>
        </w:rPr>
        <w:t xml:space="preserve">es personnes de plus de 60 ans. </w:t>
      </w:r>
      <w:r w:rsidRPr="00910256">
        <w:rPr>
          <w:rFonts w:ascii="Arial" w:hAnsi="Arial" w:cs="Arial"/>
          <w:sz w:val="24"/>
          <w:szCs w:val="24"/>
        </w:rPr>
        <w:t>Vous y trouverez des personnes ressources pour trouver des s</w:t>
      </w:r>
      <w:r w:rsidR="00272053" w:rsidRPr="00910256">
        <w:rPr>
          <w:rFonts w:ascii="Arial" w:hAnsi="Arial" w:cs="Arial"/>
          <w:sz w:val="24"/>
          <w:szCs w:val="24"/>
        </w:rPr>
        <w:t>olutions pratiques et adaptées. Vous trouverez aussi réponses à vos questions dans le C</w:t>
      </w:r>
      <w:r w:rsidR="00142CD4" w:rsidRPr="00910256">
        <w:rPr>
          <w:rFonts w:ascii="Arial" w:hAnsi="Arial" w:cs="Arial"/>
          <w:sz w:val="24"/>
          <w:szCs w:val="24"/>
        </w:rPr>
        <w:t>LIC</w:t>
      </w:r>
      <w:r w:rsidR="00272053" w:rsidRPr="00910256">
        <w:rPr>
          <w:rFonts w:ascii="Arial" w:hAnsi="Arial" w:cs="Arial"/>
          <w:sz w:val="24"/>
          <w:szCs w:val="24"/>
        </w:rPr>
        <w:t xml:space="preserve"> le plus proche de chez vous. </w:t>
      </w:r>
    </w:p>
    <w:p w14:paraId="6F4D0111" w14:textId="77777777" w:rsidR="00E151B2" w:rsidRDefault="00E151B2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2DE95351" w14:textId="77777777" w:rsidR="00E151B2" w:rsidRDefault="00E151B2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6B2E0D1C" w14:textId="77777777" w:rsidR="00E151B2" w:rsidRDefault="00E151B2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60B9DE56" w14:textId="77777777" w:rsidR="00E151B2" w:rsidRDefault="00E151B2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55936A20" w14:textId="77777777" w:rsidR="00E151B2" w:rsidRDefault="00E151B2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135B2226" w14:textId="77777777" w:rsidR="00E151B2" w:rsidRDefault="00E151B2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2A39BB16" w14:textId="77777777" w:rsidR="00E151B2" w:rsidRDefault="00E151B2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03CB0613" w14:textId="77777777" w:rsidR="00E151B2" w:rsidRDefault="00E151B2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1EB4BA88" w14:textId="77777777" w:rsidR="00E151B2" w:rsidRDefault="00E151B2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1664ACA8" w14:textId="77777777" w:rsidR="00E151B2" w:rsidRPr="00910256" w:rsidRDefault="00E151B2" w:rsidP="00E151B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44F60DE3" w14:textId="52590B66" w:rsidR="00191585" w:rsidRPr="007E33F6" w:rsidRDefault="00191585" w:rsidP="00561E1E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7E33F6">
        <w:rPr>
          <w:rFonts w:ascii="Arial" w:hAnsi="Arial" w:cs="Arial"/>
        </w:rPr>
        <w:t>Non. Renvoyer votre proche à sa perte d’autonomie et au fait qu’il</w:t>
      </w:r>
      <w:r w:rsidR="00910256" w:rsidRPr="007E33F6">
        <w:rPr>
          <w:rFonts w:ascii="Arial" w:hAnsi="Arial" w:cs="Arial"/>
        </w:rPr>
        <w:t xml:space="preserve"> </w:t>
      </w:r>
      <w:r w:rsidRPr="007E33F6">
        <w:rPr>
          <w:rFonts w:ascii="Arial" w:hAnsi="Arial" w:cs="Arial"/>
        </w:rPr>
        <w:t xml:space="preserve">(elle) reste enfermé(e) est vexant. Lui proposer d’ouvrir la fenêtre pour faire entrer le soleil serait plus positif. </w:t>
      </w:r>
    </w:p>
    <w:p w14:paraId="2E7FA40B" w14:textId="77777777" w:rsidR="00191585" w:rsidRPr="00910256" w:rsidRDefault="00191585" w:rsidP="00561E1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10256">
        <w:rPr>
          <w:rFonts w:ascii="Arial" w:hAnsi="Arial" w:cs="Arial"/>
          <w:b/>
          <w:sz w:val="24"/>
          <w:szCs w:val="24"/>
        </w:rPr>
        <w:tab/>
      </w:r>
    </w:p>
    <w:p w14:paraId="71C50705" w14:textId="77777777" w:rsidR="00191585" w:rsidRPr="00910256" w:rsidRDefault="00191585" w:rsidP="00561E1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0256">
        <w:rPr>
          <w:rFonts w:ascii="Arial" w:hAnsi="Arial" w:cs="Arial"/>
          <w:b/>
          <w:sz w:val="24"/>
          <w:szCs w:val="24"/>
        </w:rPr>
        <w:tab/>
        <w:t xml:space="preserve">Pour aller plus loin : </w:t>
      </w:r>
    </w:p>
    <w:p w14:paraId="2EAB4088" w14:textId="7676DF7D" w:rsidR="00191585" w:rsidRPr="00910256" w:rsidRDefault="00191585" w:rsidP="00561E1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910256">
        <w:rPr>
          <w:rFonts w:ascii="Arial" w:hAnsi="Arial" w:cs="Arial"/>
          <w:sz w:val="24"/>
          <w:szCs w:val="24"/>
        </w:rPr>
        <w:t>Rencontrer d’autres aidants pour partager vos expériences quotidiennes peut être une source d’enrichis</w:t>
      </w:r>
      <w:r w:rsidR="00910256" w:rsidRPr="00910256">
        <w:rPr>
          <w:rFonts w:ascii="Arial" w:hAnsi="Arial" w:cs="Arial"/>
          <w:sz w:val="24"/>
          <w:szCs w:val="24"/>
        </w:rPr>
        <w:t xml:space="preserve">sement. Contacter le service NOA, le CLIC ou le CCAS dont vous dépendez, </w:t>
      </w:r>
      <w:r w:rsidRPr="00910256">
        <w:rPr>
          <w:rFonts w:ascii="Arial" w:hAnsi="Arial" w:cs="Arial"/>
          <w:sz w:val="24"/>
          <w:szCs w:val="24"/>
        </w:rPr>
        <w:t>qui organise</w:t>
      </w:r>
      <w:r w:rsidR="00910256" w:rsidRPr="00910256">
        <w:rPr>
          <w:rFonts w:ascii="Arial" w:hAnsi="Arial" w:cs="Arial"/>
          <w:sz w:val="24"/>
          <w:szCs w:val="24"/>
        </w:rPr>
        <w:t>nt</w:t>
      </w:r>
      <w:r w:rsidRPr="00910256">
        <w:rPr>
          <w:rFonts w:ascii="Arial" w:hAnsi="Arial" w:cs="Arial"/>
          <w:sz w:val="24"/>
          <w:szCs w:val="24"/>
        </w:rPr>
        <w:t xml:space="preserve"> des actions collectives. 01 69 80 59 72 </w:t>
      </w:r>
    </w:p>
    <w:p w14:paraId="7AD762AA" w14:textId="77777777" w:rsidR="00191585" w:rsidRPr="00910256" w:rsidRDefault="00191585" w:rsidP="00561E1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3F11BFB" w14:textId="77777777" w:rsidR="00191585" w:rsidRPr="007E33F6" w:rsidRDefault="00191585" w:rsidP="00561E1E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7E33F6">
        <w:rPr>
          <w:rFonts w:ascii="Arial" w:hAnsi="Arial" w:cs="Arial"/>
        </w:rPr>
        <w:t xml:space="preserve">Non. Les questions répétitives sont l’expression de l’inquiétude des personnes aidées. Elles cachent parfois des troubles de la mémoire : les identifier permet de mettre en œuvre des actions pour sortir de l’engrenage. </w:t>
      </w:r>
    </w:p>
    <w:p w14:paraId="43CB285A" w14:textId="77777777" w:rsidR="00191585" w:rsidRPr="00910256" w:rsidRDefault="00191585" w:rsidP="00561E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D7D910" w14:textId="77777777" w:rsidR="00191585" w:rsidRPr="00910256" w:rsidRDefault="00191585" w:rsidP="00561E1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910256">
        <w:rPr>
          <w:rFonts w:ascii="Arial" w:hAnsi="Arial" w:cs="Arial"/>
          <w:b/>
          <w:sz w:val="24"/>
          <w:szCs w:val="24"/>
        </w:rPr>
        <w:tab/>
        <w:t xml:space="preserve">Pour aller plus loin : </w:t>
      </w:r>
    </w:p>
    <w:p w14:paraId="78FB0326" w14:textId="001248AF" w:rsidR="00191585" w:rsidRPr="009D343A" w:rsidRDefault="00FB7A0D" w:rsidP="009D343A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910256">
        <w:rPr>
          <w:rFonts w:ascii="Arial" w:hAnsi="Arial" w:cs="Arial"/>
          <w:sz w:val="24"/>
          <w:szCs w:val="24"/>
        </w:rPr>
        <w:t>Comprendre ce qui</w:t>
      </w:r>
      <w:r w:rsidR="00191585" w:rsidRPr="00910256">
        <w:rPr>
          <w:rFonts w:ascii="Arial" w:hAnsi="Arial" w:cs="Arial"/>
          <w:sz w:val="24"/>
          <w:szCs w:val="24"/>
        </w:rPr>
        <w:t xml:space="preserve"> ce passe dans la tête de votre proche aidé peut vous faciliter sa prise en charge. Contacter le service NOA </w:t>
      </w:r>
      <w:r w:rsidR="007E33F6">
        <w:rPr>
          <w:rFonts w:ascii="Arial" w:hAnsi="Arial" w:cs="Arial"/>
          <w:sz w:val="24"/>
          <w:szCs w:val="24"/>
        </w:rPr>
        <w:t xml:space="preserve">ou le CLIC dont vous dépendez </w:t>
      </w:r>
      <w:r w:rsidR="00191585" w:rsidRPr="00910256">
        <w:rPr>
          <w:rFonts w:ascii="Arial" w:hAnsi="Arial" w:cs="Arial"/>
          <w:sz w:val="24"/>
          <w:szCs w:val="24"/>
        </w:rPr>
        <w:t>qui peu</w:t>
      </w:r>
      <w:r w:rsidR="007E33F6">
        <w:rPr>
          <w:rFonts w:ascii="Arial" w:hAnsi="Arial" w:cs="Arial"/>
          <w:sz w:val="24"/>
          <w:szCs w:val="24"/>
        </w:rPr>
        <w:t>ven</w:t>
      </w:r>
      <w:r w:rsidR="00191585" w:rsidRPr="00910256">
        <w:rPr>
          <w:rFonts w:ascii="Arial" w:hAnsi="Arial" w:cs="Arial"/>
          <w:sz w:val="24"/>
          <w:szCs w:val="24"/>
        </w:rPr>
        <w:t>t vous mettre en relation ave</w:t>
      </w:r>
      <w:r w:rsidR="007E33F6">
        <w:rPr>
          <w:rFonts w:ascii="Arial" w:hAnsi="Arial" w:cs="Arial"/>
          <w:sz w:val="24"/>
          <w:szCs w:val="24"/>
        </w:rPr>
        <w:t xml:space="preserve">c des professionnels compétents. </w:t>
      </w:r>
    </w:p>
    <w:sectPr w:rsidR="00191585" w:rsidRPr="009D343A" w:rsidSect="00E151B2">
      <w:headerReference w:type="default" r:id="rId9"/>
      <w:pgSz w:w="11906" w:h="16838"/>
      <w:pgMar w:top="1417" w:right="849" w:bottom="127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890A7" w14:textId="77777777" w:rsidR="00F9434D" w:rsidRDefault="00F9434D" w:rsidP="00C21530">
      <w:pPr>
        <w:spacing w:after="0" w:line="240" w:lineRule="auto"/>
      </w:pPr>
      <w:r>
        <w:separator/>
      </w:r>
    </w:p>
  </w:endnote>
  <w:endnote w:type="continuationSeparator" w:id="0">
    <w:p w14:paraId="555161AF" w14:textId="77777777" w:rsidR="00F9434D" w:rsidRDefault="00F9434D" w:rsidP="00C2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95C92B" w14:textId="77777777" w:rsidR="00F9434D" w:rsidRDefault="00F9434D" w:rsidP="00C21530">
      <w:pPr>
        <w:spacing w:after="0" w:line="240" w:lineRule="auto"/>
      </w:pPr>
      <w:r>
        <w:separator/>
      </w:r>
    </w:p>
  </w:footnote>
  <w:footnote w:type="continuationSeparator" w:id="0">
    <w:p w14:paraId="47BA718F" w14:textId="77777777" w:rsidR="00F9434D" w:rsidRDefault="00F9434D" w:rsidP="00C2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6104A" w14:textId="240E35D8" w:rsidR="00F9434D" w:rsidRDefault="00F9434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503458F0" wp14:editId="76D3573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178" cy="1067752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_Plan de travail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78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6C1A"/>
    <w:multiLevelType w:val="hybridMultilevel"/>
    <w:tmpl w:val="E30257F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1B3E7F"/>
    <w:multiLevelType w:val="hybridMultilevel"/>
    <w:tmpl w:val="9C6C492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67277B"/>
    <w:multiLevelType w:val="hybridMultilevel"/>
    <w:tmpl w:val="8DB6E6F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632FAC"/>
    <w:multiLevelType w:val="hybridMultilevel"/>
    <w:tmpl w:val="35BE14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F3156"/>
    <w:multiLevelType w:val="hybridMultilevel"/>
    <w:tmpl w:val="CBBC616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8D482E"/>
    <w:multiLevelType w:val="hybridMultilevel"/>
    <w:tmpl w:val="CD5A8DC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530"/>
    <w:rsid w:val="00101264"/>
    <w:rsid w:val="0010375C"/>
    <w:rsid w:val="00142CD4"/>
    <w:rsid w:val="00190E9A"/>
    <w:rsid w:val="00191585"/>
    <w:rsid w:val="001F1F21"/>
    <w:rsid w:val="001F5177"/>
    <w:rsid w:val="00254014"/>
    <w:rsid w:val="00272053"/>
    <w:rsid w:val="002E0542"/>
    <w:rsid w:val="00315263"/>
    <w:rsid w:val="00374E70"/>
    <w:rsid w:val="00434AA7"/>
    <w:rsid w:val="0044068D"/>
    <w:rsid w:val="004544F6"/>
    <w:rsid w:val="004670B9"/>
    <w:rsid w:val="004D5EE5"/>
    <w:rsid w:val="00561E1E"/>
    <w:rsid w:val="0065343C"/>
    <w:rsid w:val="006E10C1"/>
    <w:rsid w:val="00704AD3"/>
    <w:rsid w:val="00734373"/>
    <w:rsid w:val="007C24C2"/>
    <w:rsid w:val="007E33F6"/>
    <w:rsid w:val="007F6C05"/>
    <w:rsid w:val="0083277F"/>
    <w:rsid w:val="008D43F6"/>
    <w:rsid w:val="008F4E2C"/>
    <w:rsid w:val="00910256"/>
    <w:rsid w:val="00951775"/>
    <w:rsid w:val="009D343A"/>
    <w:rsid w:val="00A70E56"/>
    <w:rsid w:val="00A941CD"/>
    <w:rsid w:val="00BB4A11"/>
    <w:rsid w:val="00BF3F9E"/>
    <w:rsid w:val="00C21530"/>
    <w:rsid w:val="00D60CBA"/>
    <w:rsid w:val="00E13DFF"/>
    <w:rsid w:val="00E151B2"/>
    <w:rsid w:val="00E1790E"/>
    <w:rsid w:val="00E55434"/>
    <w:rsid w:val="00F9434D"/>
    <w:rsid w:val="00FB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F67B6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1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1530"/>
  </w:style>
  <w:style w:type="paragraph" w:styleId="Pieddepage">
    <w:name w:val="footer"/>
    <w:basedOn w:val="Normal"/>
    <w:link w:val="PieddepageCar"/>
    <w:uiPriority w:val="99"/>
    <w:unhideWhenUsed/>
    <w:rsid w:val="00C21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1530"/>
  </w:style>
  <w:style w:type="paragraph" w:styleId="Paragraphedeliste">
    <w:name w:val="List Paragraph"/>
    <w:basedOn w:val="Normal"/>
    <w:uiPriority w:val="34"/>
    <w:qFormat/>
    <w:rsid w:val="00191585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3277F"/>
  </w:style>
  <w:style w:type="character" w:styleId="AcronymeHTML">
    <w:name w:val="HTML Acronym"/>
    <w:basedOn w:val="Policepardfaut"/>
    <w:uiPriority w:val="99"/>
    <w:semiHidden/>
    <w:unhideWhenUsed/>
    <w:rsid w:val="0083277F"/>
  </w:style>
  <w:style w:type="character" w:styleId="Lienhypertexte">
    <w:name w:val="Hyperlink"/>
    <w:basedOn w:val="Policepardfaut"/>
    <w:uiPriority w:val="99"/>
    <w:unhideWhenUsed/>
    <w:rsid w:val="00BB4A1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1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1530"/>
  </w:style>
  <w:style w:type="paragraph" w:styleId="Pieddepage">
    <w:name w:val="footer"/>
    <w:basedOn w:val="Normal"/>
    <w:link w:val="PieddepageCar"/>
    <w:uiPriority w:val="99"/>
    <w:unhideWhenUsed/>
    <w:rsid w:val="00C21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1530"/>
  </w:style>
  <w:style w:type="paragraph" w:styleId="Paragraphedeliste">
    <w:name w:val="List Paragraph"/>
    <w:basedOn w:val="Normal"/>
    <w:uiPriority w:val="34"/>
    <w:qFormat/>
    <w:rsid w:val="00191585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3277F"/>
  </w:style>
  <w:style w:type="character" w:styleId="AcronymeHTML">
    <w:name w:val="HTML Acronym"/>
    <w:basedOn w:val="Policepardfaut"/>
    <w:uiPriority w:val="99"/>
    <w:semiHidden/>
    <w:unhideWhenUsed/>
    <w:rsid w:val="0083277F"/>
  </w:style>
  <w:style w:type="character" w:styleId="Lienhypertexte">
    <w:name w:val="Hyperlink"/>
    <w:basedOn w:val="Policepardfaut"/>
    <w:uiPriority w:val="99"/>
    <w:unhideWhenUsed/>
    <w:rsid w:val="00BB4A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2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ssonne.fr/les-annuaires/liste/thematique/les-centres-locaux-dinformation-et-de-coordination-clic/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687</Words>
  <Characters>3779</Characters>
  <Application>Microsoft Macintosh Word</Application>
  <DocSecurity>0</DocSecurity>
  <Lines>31</Lines>
  <Paragraphs>8</Paragraphs>
  <ScaleCrop>false</ScaleCrop>
  <Company/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sophie squiban</dc:creator>
  <cp:keywords/>
  <dc:description/>
  <cp:lastModifiedBy>Christian Schoen</cp:lastModifiedBy>
  <cp:revision>22</cp:revision>
  <dcterms:created xsi:type="dcterms:W3CDTF">2020-05-27T12:53:00Z</dcterms:created>
  <dcterms:modified xsi:type="dcterms:W3CDTF">2020-07-05T06:00:00Z</dcterms:modified>
</cp:coreProperties>
</file>