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BC" w:rsidRPr="008468E9" w:rsidRDefault="0050336D" w:rsidP="002900D6">
      <w:pPr>
        <w:spacing w:line="240" w:lineRule="auto"/>
        <w:ind w:left="5664" w:hanging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Nogent-sur-Marne</w:t>
      </w:r>
      <w:r w:rsidR="002900D6">
        <w:rPr>
          <w:rFonts w:asciiTheme="minorHAnsi" w:hAnsiTheme="minorHAnsi" w:cstheme="minorHAnsi"/>
        </w:rPr>
        <w:t xml:space="preserve">, </w:t>
      </w:r>
      <w:r w:rsidRPr="008468E9">
        <w:rPr>
          <w:rFonts w:asciiTheme="minorHAnsi" w:hAnsiTheme="minorHAnsi" w:cstheme="minorHAnsi"/>
        </w:rPr>
        <w:t>Le 11 mars 2022</w:t>
      </w:r>
    </w:p>
    <w:p w:rsidR="002900D6" w:rsidRDefault="002900D6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u w:val="single"/>
          <w:lang w:eastAsia="fr-FR"/>
        </w:rPr>
      </w:pPr>
    </w:p>
    <w:p w:rsidR="00EF6648" w:rsidRDefault="00B6240F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Objet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 :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</w:t>
      </w:r>
      <w:r w:rsidRPr="008468E9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artenariat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pour les proches aidants actifs</w:t>
      </w:r>
    </w:p>
    <w:p w:rsidR="00EB10A3" w:rsidRDefault="0004685D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04685D">
        <w:rPr>
          <w:rFonts w:asciiTheme="minorHAnsi" w:eastAsia="Times New Roman" w:hAnsiTheme="minorHAnsi" w:cstheme="minorHAnsi"/>
          <w:bCs/>
          <w:color w:val="000000"/>
          <w:u w:val="single"/>
          <w:lang w:eastAsia="fr-FR"/>
        </w:rPr>
        <w:t>Pièce jointe :</w:t>
      </w:r>
    </w:p>
    <w:p w:rsidR="0004685D" w:rsidRDefault="0004685D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Lett</w:t>
      </w:r>
      <w:r w:rsidR="00BE2AF0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</w:t>
      </w: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 d’intérêt</w:t>
      </w:r>
      <w:r w:rsidR="00EF6648"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moral</w:t>
      </w:r>
    </w:p>
    <w:p w:rsidR="00EB10A3" w:rsidRPr="00EB10A3" w:rsidRDefault="00EB10A3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Résumé opérationnel du Verbatim</w:t>
      </w:r>
    </w:p>
    <w:p w:rsidR="00EF6648" w:rsidRDefault="00EF6648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9C17D5" w:rsidRDefault="00B6240F" w:rsidP="005A49C6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04685D" w:rsidRPr="00F463E4" w:rsidRDefault="002D2C78" w:rsidP="005A49C6">
      <w:pPr>
        <w:shd w:val="clear" w:color="auto" w:fill="FFFFFF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le cadre de l’Economie sociale et solidaire, 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otre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association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s’est spécialisée dans </w:t>
      </w:r>
      <w:r w:rsidRPr="00EF6648">
        <w:rPr>
          <w:rFonts w:asciiTheme="minorHAnsi" w:eastAsia="Times New Roman" w:hAnsiTheme="minorHAnsi" w:cstheme="minorHAnsi"/>
          <w:b/>
          <w:color w:val="000000"/>
          <w:lang w:eastAsia="fr-FR"/>
        </w:rPr>
        <w:t>l’innovation sociale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 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en 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apportant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son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EF6648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soutien aux proches aidants actifs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>Nous souhaitons fédérer un maximum d’organisme</w:t>
      </w:r>
      <w:r w:rsidR="00581873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et d’entreprises autour de ce projet sociétal.</w:t>
      </w:r>
    </w:p>
    <w:p w:rsidR="002D2C78" w:rsidRPr="008468E9" w:rsidRDefault="002D2C7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 xml:space="preserve"> </w:t>
      </w:r>
    </w:p>
    <w:p w:rsidR="00D41777" w:rsidRPr="008468E9" w:rsidRDefault="00D41777" w:rsidP="00F463E4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Ce soutien se traduit par le développement d’un jeu interactif et participatif :</w:t>
      </w:r>
    </w:p>
    <w:p w:rsidR="00D41777" w:rsidRPr="008468E9" w:rsidRDefault="00D41777" w:rsidP="00D4177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proofErr w:type="gramStart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le</w:t>
      </w:r>
      <w:proofErr w:type="gramEnd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Verbatim de la bientraitance dont voici le lien </w:t>
      </w:r>
      <w:r w:rsidR="00512107"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de démonstration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: </w:t>
      </w:r>
      <w:hyperlink r:id="rId7" w:history="1">
        <w:r w:rsidR="008468E9" w:rsidRPr="008468E9">
          <w:rPr>
            <w:rStyle w:val="Lienhypertexte"/>
            <w:rFonts w:asciiTheme="minorHAnsi" w:hAnsiTheme="minorHAnsi" w:cstheme="minorHAnsi"/>
          </w:rPr>
          <w:t>https://www.verbatimaidants.com</w:t>
        </w:r>
      </w:hyperlink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EB10A3" w:rsidRDefault="00F463E4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Aussi, aujourd’hui nous avons besoin de votre signature pour l</w:t>
      </w:r>
      <w:r w:rsidR="00EB10A3">
        <w:rPr>
          <w:rFonts w:asciiTheme="minorHAnsi" w:eastAsia="Times New Roman" w:hAnsiTheme="minorHAnsi" w:cstheme="minorHAnsi"/>
          <w:iCs/>
          <w:color w:val="000000"/>
          <w:lang w:eastAsia="fr-FR"/>
        </w:rPr>
        <w:t>ancer et déployer notre projet.</w:t>
      </w:r>
    </w:p>
    <w:p w:rsidR="00EB10A3" w:rsidRDefault="00EB10A3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Après avoir pris connaissance de son contenu détaillé en pièce jointe, 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nous vous demandons juste de nous retourner la lettre d’intérêt moral ci-jointe, avec le cachet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de votre société</w:t>
      </w:r>
      <w:r w:rsidR="00F463E4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F463E4" w:rsidRPr="00EB10A3" w:rsidRDefault="00510387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proofErr w:type="gramStart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avant</w:t>
      </w:r>
      <w:proofErr w:type="gramEnd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le 24 mars 2022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F463E4" w:rsidRDefault="00F463E4" w:rsidP="00F463E4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253B8A" w:rsidRDefault="008468E9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>Cette application digitale éducative</w:t>
      </w:r>
      <w:r w:rsidRPr="008468E9">
        <w:rPr>
          <w:rFonts w:asciiTheme="minorHAnsi" w:hAnsiTheme="minorHAnsi" w:cstheme="minorHAnsi"/>
        </w:rPr>
        <w:t xml:space="preserve"> est un parcours pédagogique interactif qui se joue seul ou en </w:t>
      </w:r>
      <w:r w:rsidRPr="00895919">
        <w:rPr>
          <w:rFonts w:asciiTheme="minorHAnsi" w:hAnsiTheme="minorHAnsi" w:cstheme="minorHAnsi"/>
          <w:b/>
        </w:rPr>
        <w:t>communauté</w:t>
      </w:r>
      <w:r w:rsidRPr="008468E9">
        <w:rPr>
          <w:rFonts w:asciiTheme="minorHAnsi" w:hAnsiTheme="minorHAnsi" w:cstheme="minorHAnsi"/>
        </w:rPr>
        <w:t xml:space="preserve">, qui apporte </w:t>
      </w:r>
      <w:r w:rsidRPr="00895919">
        <w:rPr>
          <w:rFonts w:asciiTheme="minorHAnsi" w:hAnsiTheme="minorHAnsi" w:cstheme="minorHAnsi"/>
          <w:b/>
        </w:rPr>
        <w:t>des réponses instantanées</w:t>
      </w:r>
      <w:r w:rsidRPr="008468E9">
        <w:rPr>
          <w:rFonts w:asciiTheme="minorHAnsi" w:hAnsiTheme="minorHAnsi" w:cstheme="minorHAnsi"/>
        </w:rPr>
        <w:t xml:space="preserve"> à des situations concrètes et pratiques de la vie quotidienne d’un aidant.</w:t>
      </w:r>
    </w:p>
    <w:p w:rsidR="008468E9" w:rsidRPr="008468E9" w:rsidRDefault="008468E9" w:rsidP="00253B8A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 xml:space="preserve">Elle propose quatre thèmes </w:t>
      </w:r>
      <w:r w:rsidRPr="008468E9">
        <w:rPr>
          <w:rFonts w:asciiTheme="minorHAnsi" w:hAnsiTheme="minorHAnsi" w:cstheme="minorHAnsi"/>
        </w:rPr>
        <w:t>concernant des</w:t>
      </w:r>
      <w:r w:rsidR="0004685D">
        <w:rPr>
          <w:rFonts w:asciiTheme="minorHAnsi" w:hAnsiTheme="minorHAnsi" w:cstheme="minorHAnsi"/>
          <w:b/>
        </w:rPr>
        <w:t xml:space="preserve"> </w:t>
      </w:r>
      <w:r w:rsidRPr="008468E9">
        <w:rPr>
          <w:rFonts w:asciiTheme="minorHAnsi" w:hAnsiTheme="minorHAnsi" w:cstheme="minorHAnsi"/>
        </w:rPr>
        <w:t>situations, des comportements, des lieux et une manière de communiquer pour apprendre quoi dire, quoi faire, comment agir en bientraitance.</w:t>
      </w:r>
    </w:p>
    <w:p w:rsidR="008468E9" w:rsidRPr="008468E9" w:rsidRDefault="008468E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L’objectif de ce jeu éducatif interactif est </w:t>
      </w:r>
      <w:r w:rsidR="00835E30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d’apporter en temps réel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:</w:t>
      </w:r>
    </w:p>
    <w:p w:rsidR="008468E9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une aide aux aidants pour le bénéfice des proches fragilisés et en perte d’autonomie,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connaissances spécifiques à la relation d’aide qui retire du stress à l’aidant,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réponses sur le plan administratif et les aides éligibles,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pour leur faire gagner un temps précieux,</w:t>
      </w:r>
    </w:p>
    <w:p w:rsidR="00835E30" w:rsidRP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 lie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 avec une communauté pour un partage ressource.</w:t>
      </w:r>
    </w:p>
    <w:p w:rsidR="00EB10A3" w:rsidRDefault="00EB10A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463E4" w:rsidRDefault="0058187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1873">
        <w:rPr>
          <w:rFonts w:asciiTheme="minorHAnsi" w:hAnsiTheme="minorHAnsi" w:cstheme="minorHAnsi"/>
          <w:color w:val="000000"/>
        </w:rPr>
        <w:t>Les réponses apportées par ce jeu, en tandem de notre accompagnemen</w:t>
      </w:r>
      <w:r w:rsidR="00EB10A3">
        <w:rPr>
          <w:rFonts w:asciiTheme="minorHAnsi" w:hAnsiTheme="minorHAnsi" w:cstheme="minorHAnsi"/>
          <w:color w:val="000000"/>
        </w:rPr>
        <w:t xml:space="preserve">t humain, permet la prévention du </w:t>
      </w:r>
      <w:proofErr w:type="spellStart"/>
      <w:r w:rsidR="00EB10A3">
        <w:rPr>
          <w:rFonts w:asciiTheme="minorHAnsi" w:hAnsiTheme="minorHAnsi" w:cstheme="minorHAnsi"/>
          <w:color w:val="000000"/>
        </w:rPr>
        <w:t>burn</w:t>
      </w:r>
      <w:proofErr w:type="spellEnd"/>
      <w:r w:rsidR="00EB10A3">
        <w:rPr>
          <w:rFonts w:asciiTheme="minorHAnsi" w:hAnsiTheme="minorHAnsi" w:cstheme="minorHAnsi"/>
          <w:color w:val="000000"/>
        </w:rPr>
        <w:t xml:space="preserve"> out qui peut mener à </w:t>
      </w:r>
      <w:r>
        <w:rPr>
          <w:rFonts w:asciiTheme="minorHAnsi" w:hAnsiTheme="minorHAnsi" w:cstheme="minorHAnsi"/>
          <w:color w:val="000000"/>
        </w:rPr>
        <w:t>la dé</w:t>
      </w:r>
      <w:r w:rsidR="00EB10A3">
        <w:rPr>
          <w:rFonts w:asciiTheme="minorHAnsi" w:hAnsiTheme="minorHAnsi" w:cstheme="minorHAnsi"/>
          <w:color w:val="000000"/>
        </w:rPr>
        <w:t xml:space="preserve">sinsertion professionnelle face </w:t>
      </w:r>
      <w:r>
        <w:rPr>
          <w:rFonts w:asciiTheme="minorHAnsi" w:hAnsiTheme="minorHAnsi" w:cstheme="minorHAnsi"/>
          <w:color w:val="000000"/>
        </w:rPr>
        <w:t>à l’isolement qu’occasionne cette responsabilité d’aidant.</w:t>
      </w:r>
    </w:p>
    <w:p w:rsidR="005A49C6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5A49C6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Khépri</w:t>
      </w:r>
      <w:proofErr w:type="spellEnd"/>
      <w:r>
        <w:rPr>
          <w:rFonts w:asciiTheme="minorHAnsi" w:hAnsiTheme="minorHAnsi" w:cstheme="minorHAnsi"/>
          <w:color w:val="000000"/>
        </w:rPr>
        <w:t xml:space="preserve"> Santé participera à l’accompagnement des personnes touchées par le </w:t>
      </w:r>
      <w:proofErr w:type="spellStart"/>
      <w:r>
        <w:rPr>
          <w:rFonts w:asciiTheme="minorHAnsi" w:hAnsiTheme="minorHAnsi" w:cstheme="minorHAnsi"/>
          <w:color w:val="000000"/>
        </w:rPr>
        <w:t>burn</w:t>
      </w:r>
      <w:proofErr w:type="spellEnd"/>
      <w:r>
        <w:rPr>
          <w:rFonts w:asciiTheme="minorHAnsi" w:hAnsiTheme="minorHAnsi" w:cstheme="minorHAnsi"/>
          <w:color w:val="000000"/>
        </w:rPr>
        <w:t xml:space="preserve"> out des aidants. </w:t>
      </w:r>
    </w:p>
    <w:p w:rsidR="005A49C6" w:rsidRPr="00581873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Une partie des revenus sera reversée sous forme de dons à PSPPE.</w:t>
      </w:r>
    </w:p>
    <w:p w:rsidR="00F463E4" w:rsidRDefault="00F463E4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:rsidR="00253B8A" w:rsidRPr="00895919" w:rsidRDefault="00253B8A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95919">
        <w:rPr>
          <w:rFonts w:asciiTheme="minorHAnsi" w:hAnsiTheme="minorHAnsi" w:cstheme="minorHAnsi"/>
          <w:b/>
          <w:color w:val="000000"/>
        </w:rPr>
        <w:t>Le Verbatim est dédié à être proposé aux employeurs pour qu’ils le mettent gracieusement à la disposition de leurs collaborateurs devenus aidants d’un proche en perte d’autonomie.</w:t>
      </w:r>
    </w:p>
    <w:p w:rsidR="00253B8A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Cette application éducative a été réalisée grâce à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un financement de la Région Ile-de-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France.</w:t>
      </w:r>
    </w:p>
    <w:p w:rsidR="0004685D" w:rsidRDefault="0004685D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lastRenderedPageBreak/>
        <w:t xml:space="preserve">Le Conseil Départemental du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>Val de Marne (94), notre département d’implantation, a présélectionné notre dossier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1A197B">
        <w:rPr>
          <w:rFonts w:asciiTheme="minorHAnsi" w:eastAsia="Times New Roman" w:hAnsiTheme="minorHAnsi" w:cstheme="minorHAnsi"/>
          <w:iCs/>
          <w:color w:val="000000"/>
          <w:lang w:eastAsia="fr-FR"/>
        </w:rPr>
        <w:t>pour accéder à une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demande de </w:t>
      </w:r>
      <w:r w:rsidR="009C17D5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subvention</w:t>
      </w:r>
      <w:r w:rsidR="001A197B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que nous devons déposer le 24 mars 2022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Cette aide nous permettra de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mettre en place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les actions marketing nécessaires à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la phase de dissémination du Verbatim.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253B8A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De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nombreux critères seront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considérés dans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le succès de ce dossier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. Parmi ceux-là,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il y en a un en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particulier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où vous pourriez nous aider. En effet,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</w:t>
      </w:r>
      <w:r w:rsidR="00253B8A">
        <w:rPr>
          <w:rFonts w:asciiTheme="minorHAnsi" w:eastAsia="Times New Roman" w:hAnsiTheme="minorHAnsi" w:cstheme="minorHAnsi"/>
          <w:iCs/>
          <w:color w:val="000000"/>
          <w:lang w:eastAsia="fr-FR"/>
        </w:rPr>
        <w:t>our répondre aux exigences d’éligibilité du cahier des charges et obtenir cette subvention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nous devons présenter dans notre dossier de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partenaires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potentiels,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intéressés à faire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tester notre produit par leurs collaborateurs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Pr="008468E9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Cette démarche que nous vous invitons à faire s’inscrit dans le cadre de la santé et la qualité de vie au travail. Elle est totalement gratuite. Dans cet échange de partenariat nous nous engageons à mettre votre logo sur notre plateforme.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Compte tenu de l’ampleur de ce projet, nous avons jugé que le concours d’une </w:t>
      </w:r>
      <w:hyperlink r:id="rId8" w:history="1">
        <w:r w:rsidRPr="008468E9">
          <w:rPr>
            <w:rStyle w:val="Lienhypertexte"/>
            <w:rFonts w:asciiTheme="minorHAnsi" w:eastAsia="Times New Roman" w:hAnsiTheme="minorHAnsi" w:cstheme="minorHAnsi"/>
            <w:color w:val="000000"/>
            <w:u w:val="none"/>
            <w:lang w:eastAsia="fr-FR"/>
          </w:rPr>
          <w:t>entreprise</w:t>
        </w:r>
      </w:hyperlink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de votre envergure serait une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excellente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option.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Nous pens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ons que vous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pourrez répondre au mieux à notre requête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. En outre, la réputation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de votre entreprise permettrait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également d’attirer rapidement l’attention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d’autres soutiens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>Dans l’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attente d’une rencontre que nous espérons prochaine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, 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nous vous remettrons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 :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04685D" w:rsidRDefault="00B6240F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un </w:t>
      </w:r>
      <w:r w:rsidR="00835E30" w:rsidRPr="00895919">
        <w:rPr>
          <w:rFonts w:asciiTheme="minorHAnsi" w:eastAsia="Times New Roman" w:hAnsiTheme="minorHAnsi" w:cstheme="minorHAnsi"/>
          <w:color w:val="000000"/>
          <w:lang w:eastAsia="fr-FR"/>
        </w:rPr>
        <w:t>résumé opérationnel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du projet Verbatim 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pour que vous puissiez apprécier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>ses chances</w:t>
      </w:r>
    </w:p>
    <w:p w:rsidR="00B6240F" w:rsidRDefault="0004685D" w:rsidP="0004685D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proofErr w:type="gramStart"/>
      <w:r>
        <w:rPr>
          <w:rFonts w:asciiTheme="minorHAnsi" w:eastAsia="Times New Roman" w:hAnsiTheme="minorHAnsi" w:cstheme="minorHAnsi"/>
          <w:color w:val="000000"/>
          <w:lang w:eastAsia="fr-FR"/>
        </w:rPr>
        <w:t>d’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aboutissement</w:t>
      </w:r>
      <w:proofErr w:type="gramEnd"/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895919" w:rsidRPr="00895919" w:rsidRDefault="00895919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une lettre d’intérêt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moral </w:t>
      </w:r>
      <w:r w:rsidR="00A65412">
        <w:rPr>
          <w:rFonts w:asciiTheme="minorHAnsi" w:eastAsia="Times New Roman" w:hAnsiTheme="minorHAnsi" w:cstheme="minorHAnsi"/>
          <w:color w:val="000000"/>
          <w:lang w:eastAsia="fr-FR"/>
        </w:rPr>
        <w:t xml:space="preserve">à nous retourner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signée avec cachet de votre société </w:t>
      </w:r>
      <w:r w:rsidR="00A80D91">
        <w:rPr>
          <w:rFonts w:asciiTheme="minorHAnsi" w:eastAsia="Times New Roman" w:hAnsiTheme="minorHAnsi" w:cstheme="minorHAnsi"/>
          <w:color w:val="000000"/>
          <w:lang w:eastAsia="fr-FR"/>
        </w:rPr>
        <w:t>pour nos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dossier</w:t>
      </w:r>
      <w:r w:rsidR="00A80D91">
        <w:rPr>
          <w:rFonts w:asciiTheme="minorHAnsi" w:eastAsia="Times New Roman" w:hAnsiTheme="minorHAnsi" w:cstheme="minorHAnsi"/>
          <w:color w:val="000000"/>
          <w:lang w:eastAsia="fr-FR"/>
        </w:rPr>
        <w:t>s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de 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subvention que nous devons déposer </w:t>
      </w:r>
      <w:r w:rsidR="00A80D91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pendant l’année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2022</w:t>
      </w:r>
      <w:r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835E30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A65412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Au-delà de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cette lettre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d’intérêt, a</w:t>
      </w:r>
      <w:r w:rsidR="00895919" w:rsidRPr="008468E9">
        <w:rPr>
          <w:rFonts w:asciiTheme="minorHAnsi" w:eastAsia="Times New Roman" w:hAnsiTheme="minorHAnsi" w:cstheme="minorHAnsi"/>
          <w:color w:val="000000"/>
          <w:lang w:eastAsia="fr-FR"/>
        </w:rPr>
        <w:t>vec une rencontre, nous pourrions d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iscutez davantage sur ce projet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et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envisager comment enrichir cette relation de partenariat.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bookmarkStart w:id="0" w:name="_GoBack"/>
      <w:bookmarkEnd w:id="0"/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l’espoir que notre proposition vous inspire, j</w:t>
      </w:r>
      <w:r w:rsidR="009E057B">
        <w:rPr>
          <w:rFonts w:asciiTheme="minorHAnsi" w:eastAsia="Times New Roman" w:hAnsiTheme="minorHAnsi" w:cstheme="minorHAnsi"/>
          <w:color w:val="000000"/>
          <w:lang w:eastAsia="fr-FR"/>
        </w:rPr>
        <w:t xml:space="preserve">e vous prie d’agréer,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 l’assurance de nos sincères salutations.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Evelyne Revellat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Présidente de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Pôle Santé Pluridisciplinaire Paris-Est</w:t>
      </w:r>
    </w:p>
    <w:p w:rsidR="009E5CB0" w:rsidRPr="008468E9" w:rsidRDefault="009E5CB0" w:rsidP="002034CA">
      <w:pPr>
        <w:spacing w:after="0"/>
        <w:rPr>
          <w:rFonts w:asciiTheme="minorHAnsi" w:hAnsiTheme="minorHAnsi" w:cstheme="minorHAnsi"/>
        </w:rPr>
      </w:pPr>
    </w:p>
    <w:sectPr w:rsidR="009E5CB0" w:rsidRPr="008468E9" w:rsidSect="00253B8A">
      <w:headerReference w:type="default" r:id="rId9"/>
      <w:footerReference w:type="default" r:id="rId10"/>
      <w:pgSz w:w="11906" w:h="16838"/>
      <w:pgMar w:top="2268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93" w:rsidRDefault="00E00393" w:rsidP="002D2C78">
      <w:pPr>
        <w:spacing w:after="0" w:line="240" w:lineRule="auto"/>
      </w:pPr>
      <w:r>
        <w:separator/>
      </w:r>
    </w:p>
  </w:endnote>
  <w:endnote w:type="continuationSeparator" w:id="0">
    <w:p w:rsidR="00E00393" w:rsidRDefault="00E00393" w:rsidP="002D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30" w:rsidRPr="00371A17" w:rsidRDefault="00371A17" w:rsidP="00371A1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93" w:rsidRDefault="00E00393" w:rsidP="002D2C78">
      <w:pPr>
        <w:spacing w:after="0" w:line="240" w:lineRule="auto"/>
      </w:pPr>
      <w:r>
        <w:separator/>
      </w:r>
    </w:p>
  </w:footnote>
  <w:footnote w:type="continuationSeparator" w:id="0">
    <w:p w:rsidR="00E00393" w:rsidRDefault="00E00393" w:rsidP="002D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8" w:rsidRPr="0050336D" w:rsidRDefault="002D2C78">
    <w:pPr>
      <w:pStyle w:val="En-tte"/>
      <w:rPr>
        <w:u w:val="single"/>
      </w:rPr>
    </w:pPr>
    <w:r w:rsidRPr="0050336D">
      <w:rPr>
        <w:noProof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-161925</wp:posOffset>
          </wp:positionV>
          <wp:extent cx="1848108" cy="828791"/>
          <wp:effectExtent l="0" t="0" r="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 logo PSPPE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08" cy="82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222"/>
    <w:multiLevelType w:val="hybridMultilevel"/>
    <w:tmpl w:val="124C6434"/>
    <w:lvl w:ilvl="0" w:tplc="5D6C7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39D"/>
    <w:multiLevelType w:val="hybridMultilevel"/>
    <w:tmpl w:val="53348A14"/>
    <w:lvl w:ilvl="0" w:tplc="DA5A67C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4685D"/>
    <w:rsid w:val="001A197B"/>
    <w:rsid w:val="002034CA"/>
    <w:rsid w:val="00253B8A"/>
    <w:rsid w:val="002900D6"/>
    <w:rsid w:val="002D1AE3"/>
    <w:rsid w:val="002D2C78"/>
    <w:rsid w:val="0035543B"/>
    <w:rsid w:val="00371A17"/>
    <w:rsid w:val="004B119B"/>
    <w:rsid w:val="004C32F0"/>
    <w:rsid w:val="0050336D"/>
    <w:rsid w:val="00510387"/>
    <w:rsid w:val="00512107"/>
    <w:rsid w:val="005346EA"/>
    <w:rsid w:val="00560DB9"/>
    <w:rsid w:val="00581873"/>
    <w:rsid w:val="005A49C6"/>
    <w:rsid w:val="005D22D4"/>
    <w:rsid w:val="00690EBC"/>
    <w:rsid w:val="007243C2"/>
    <w:rsid w:val="0075476F"/>
    <w:rsid w:val="00835E30"/>
    <w:rsid w:val="008468E9"/>
    <w:rsid w:val="00895919"/>
    <w:rsid w:val="008A4C26"/>
    <w:rsid w:val="009762D5"/>
    <w:rsid w:val="0099485C"/>
    <w:rsid w:val="009C17D5"/>
    <w:rsid w:val="009E057B"/>
    <w:rsid w:val="009E5CB0"/>
    <w:rsid w:val="00A65412"/>
    <w:rsid w:val="00A80D91"/>
    <w:rsid w:val="00A9589E"/>
    <w:rsid w:val="00A9765E"/>
    <w:rsid w:val="00AB1535"/>
    <w:rsid w:val="00AB750F"/>
    <w:rsid w:val="00B6240F"/>
    <w:rsid w:val="00BE2AF0"/>
    <w:rsid w:val="00CA5A42"/>
    <w:rsid w:val="00D41777"/>
    <w:rsid w:val="00E00393"/>
    <w:rsid w:val="00EB10A3"/>
    <w:rsid w:val="00ED615B"/>
    <w:rsid w:val="00EF6648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3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me.fr/domiciliation-entrepri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batimaidan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5</cp:revision>
  <cp:lastPrinted>2022-03-18T13:54:00Z</cp:lastPrinted>
  <dcterms:created xsi:type="dcterms:W3CDTF">2022-03-18T13:55:00Z</dcterms:created>
  <dcterms:modified xsi:type="dcterms:W3CDTF">2022-04-02T19:01:00Z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