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49" w:rsidRDefault="00750549"/>
    <w:p w:rsidR="00972ED3" w:rsidRDefault="00972ED3"/>
    <w:p w:rsidR="00972ED3" w:rsidRDefault="00AB1535">
      <w:pPr>
        <w:jc w:val="both"/>
      </w:pPr>
      <w:r w:rsidRPr="00972ED3">
        <w:rPr>
          <w:b/>
          <w:u w:val="single"/>
        </w:rPr>
        <w:t>Objet</w:t>
      </w:r>
      <w:r w:rsidRPr="00972ED3">
        <w:rPr>
          <w:b/>
        </w:rPr>
        <w:t> :</w:t>
      </w:r>
      <w:r w:rsidR="00005B26">
        <w:t xml:space="preserve"> Message</w:t>
      </w:r>
      <w:r>
        <w:t xml:space="preserve"> de soutien pour l</w:t>
      </w:r>
      <w:r w:rsidR="00972ED3">
        <w:t>e projet du Pôle Santé Pluridisciplinaire Paris-Est</w:t>
      </w:r>
    </w:p>
    <w:p w:rsidR="00972ED3" w:rsidRDefault="00972ED3" w:rsidP="00972ED3"/>
    <w:p w:rsidR="00005B26" w:rsidRDefault="00005B26" w:rsidP="00972ED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-446405</wp:posOffset>
            </wp:positionH>
            <wp:positionV relativeFrom="paragraph">
              <wp:posOffset>393065</wp:posOffset>
            </wp:positionV>
            <wp:extent cx="6772275" cy="528129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érêt 3 club Cigalie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B26" w:rsidRDefault="00005B26" w:rsidP="00972ED3"/>
    <w:p w:rsidR="00005B26" w:rsidRDefault="00005B26" w:rsidP="00972ED3"/>
    <w:p w:rsidR="00005B26" w:rsidRDefault="00005B26" w:rsidP="00972ED3"/>
    <w:p w:rsidR="00005B26" w:rsidRDefault="00005B26" w:rsidP="00972ED3"/>
    <w:p w:rsidR="00005B26" w:rsidRDefault="00005B26" w:rsidP="00972ED3"/>
    <w:p w:rsidR="00750549" w:rsidRDefault="00972ED3" w:rsidP="00005B26">
      <w:r>
        <w:t>Date</w:t>
      </w:r>
      <w:r w:rsidR="00005B26">
        <w:t> : 3 février</w:t>
      </w:r>
      <w:bookmarkStart w:id="0" w:name="_GoBack"/>
      <w:bookmarkEnd w:id="0"/>
      <w:r w:rsidR="00896744">
        <w:t xml:space="preserve"> 2022</w:t>
      </w:r>
    </w:p>
    <w:sectPr w:rsidR="00750549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6B" w:rsidRDefault="008E076B" w:rsidP="00972ED3">
      <w:pPr>
        <w:spacing w:after="0" w:line="240" w:lineRule="auto"/>
      </w:pPr>
      <w:r>
        <w:separator/>
      </w:r>
    </w:p>
  </w:endnote>
  <w:endnote w:type="continuationSeparator" w:id="0">
    <w:p w:rsidR="008E076B" w:rsidRDefault="008E076B" w:rsidP="009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6B" w:rsidRDefault="008E076B" w:rsidP="00972ED3">
      <w:pPr>
        <w:spacing w:after="0" w:line="240" w:lineRule="auto"/>
      </w:pPr>
      <w:r>
        <w:separator/>
      </w:r>
    </w:p>
  </w:footnote>
  <w:footnote w:type="continuationSeparator" w:id="0">
    <w:p w:rsidR="008E076B" w:rsidRDefault="008E076B" w:rsidP="009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D3" w:rsidRPr="00972ED3" w:rsidRDefault="00972ED3" w:rsidP="00972ED3">
    <w:pPr>
      <w:pStyle w:val="En-tte"/>
      <w:jc w:val="center"/>
      <w:rPr>
        <w:b/>
        <w:sz w:val="28"/>
        <w:szCs w:val="28"/>
      </w:rPr>
    </w:pPr>
    <w:r w:rsidRPr="00972ED3">
      <w:rPr>
        <w:b/>
        <w:sz w:val="28"/>
        <w:szCs w:val="28"/>
      </w:rPr>
      <w:t>LETTRE D’INTERET POUR LE PROJET VERBATIM DE LA BIENTRAITANCE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05B26"/>
    <w:rsid w:val="00130FBD"/>
    <w:rsid w:val="00750549"/>
    <w:rsid w:val="00896744"/>
    <w:rsid w:val="008E076B"/>
    <w:rsid w:val="0094181B"/>
    <w:rsid w:val="00972ED3"/>
    <w:rsid w:val="00AB1535"/>
    <w:rsid w:val="00E00D4D"/>
    <w:rsid w:val="00E1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3</cp:revision>
  <cp:lastPrinted>2022-03-27T02:55:00Z</cp:lastPrinted>
  <dcterms:created xsi:type="dcterms:W3CDTF">2022-03-27T02:59:00Z</dcterms:created>
  <dcterms:modified xsi:type="dcterms:W3CDTF">2022-03-27T03:03:00Z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