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A7458" w14:textId="77777777" w:rsidR="00164288" w:rsidRDefault="00164288" w:rsidP="008B4FE4">
      <w:pPr>
        <w:ind w:left="28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0312C50" w14:textId="77777777" w:rsidR="00663B95" w:rsidRDefault="00663B95" w:rsidP="008B4FE4">
      <w:pPr>
        <w:ind w:left="284"/>
        <w:rPr>
          <w:rFonts w:ascii="Arial" w:hAnsi="Arial" w:cs="Arial"/>
          <w:sz w:val="24"/>
          <w:szCs w:val="24"/>
        </w:rPr>
      </w:pPr>
    </w:p>
    <w:p w14:paraId="397DCB56" w14:textId="422A67F6" w:rsidR="00663B95" w:rsidRPr="004B2518" w:rsidRDefault="001C46B5" w:rsidP="004B2518">
      <w:pPr>
        <w:ind w:left="28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Plan de la téléconférence « Verbatim de la </w:t>
      </w:r>
      <w:proofErr w:type="spellStart"/>
      <w:r>
        <w:rPr>
          <w:rFonts w:ascii="Arial" w:hAnsi="Arial" w:cs="Arial"/>
          <w:b/>
          <w:sz w:val="32"/>
          <w:szCs w:val="32"/>
        </w:rPr>
        <w:t>BienTraitance</w:t>
      </w:r>
      <w:proofErr w:type="spellEnd"/>
      <w:r>
        <w:rPr>
          <w:rFonts w:ascii="Arial" w:hAnsi="Arial" w:cs="Arial"/>
          <w:b/>
          <w:sz w:val="32"/>
          <w:szCs w:val="32"/>
        </w:rPr>
        <w:t> »</w:t>
      </w:r>
    </w:p>
    <w:p w14:paraId="29EE66A7" w14:textId="77777777" w:rsidR="00663B95" w:rsidRDefault="00663B95" w:rsidP="008B4FE4">
      <w:pPr>
        <w:ind w:left="284"/>
        <w:rPr>
          <w:rFonts w:ascii="Arial" w:hAnsi="Arial" w:cs="Arial"/>
          <w:sz w:val="24"/>
          <w:szCs w:val="24"/>
        </w:rPr>
      </w:pPr>
    </w:p>
    <w:p w14:paraId="51F16C2F" w14:textId="7A574123" w:rsidR="00221A48" w:rsidRDefault="00221A48" w:rsidP="006B22E3">
      <w:pPr>
        <w:pStyle w:val="Paragraphedeliste"/>
        <w:numPr>
          <w:ilvl w:val="0"/>
          <w:numId w:val="2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Les porteurs du projet VBT</w:t>
      </w:r>
      <w:r w:rsidR="00300BE4">
        <w:rPr>
          <w:rFonts w:ascii="Arial" w:hAnsi="Arial" w:cs="Arial"/>
          <w:b/>
          <w:szCs w:val="28"/>
        </w:rPr>
        <w:t xml:space="preserve"> (PSPPE et Dr CS)</w:t>
      </w:r>
    </w:p>
    <w:p w14:paraId="0CB258AD" w14:textId="77777777" w:rsidR="00221A48" w:rsidRDefault="00221A48" w:rsidP="00221A48">
      <w:pPr>
        <w:pStyle w:val="Paragraphedeliste"/>
        <w:ind w:left="1004"/>
        <w:rPr>
          <w:rFonts w:ascii="Arial" w:hAnsi="Arial" w:cs="Arial"/>
          <w:b/>
          <w:szCs w:val="28"/>
        </w:rPr>
      </w:pPr>
    </w:p>
    <w:p w14:paraId="0428F11A" w14:textId="0AE4F5B2" w:rsidR="00B52CAC" w:rsidRDefault="00221A48" w:rsidP="006B22E3">
      <w:pPr>
        <w:pStyle w:val="Paragraphedeliste"/>
        <w:numPr>
          <w:ilvl w:val="0"/>
          <w:numId w:val="2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P</w:t>
      </w:r>
      <w:r w:rsidR="001C46B5">
        <w:rPr>
          <w:rFonts w:ascii="Arial" w:hAnsi="Arial" w:cs="Arial"/>
          <w:b/>
          <w:szCs w:val="28"/>
        </w:rPr>
        <w:t>rofil d’aidant</w:t>
      </w:r>
    </w:p>
    <w:p w14:paraId="3100A25D" w14:textId="74E3321E" w:rsidR="00221A48" w:rsidRPr="00221A48" w:rsidRDefault="00221A48" w:rsidP="00221A48">
      <w:pPr>
        <w:pStyle w:val="Paragraphedeliste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221A48">
        <w:rPr>
          <w:rFonts w:ascii="Arial" w:hAnsi="Arial" w:cs="Arial"/>
          <w:sz w:val="24"/>
          <w:szCs w:val="24"/>
        </w:rPr>
        <w:t>Type et durée de l’aidance apportée</w:t>
      </w:r>
    </w:p>
    <w:p w14:paraId="69978556" w14:textId="5639F177" w:rsidR="00221A48" w:rsidRPr="00221A48" w:rsidRDefault="00221A48" w:rsidP="00221A48">
      <w:pPr>
        <w:pStyle w:val="Paragraphedeliste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 w:rsidRPr="00221A48">
        <w:rPr>
          <w:rFonts w:ascii="Arial" w:hAnsi="Arial" w:cs="Arial"/>
          <w:sz w:val="24"/>
          <w:szCs w:val="24"/>
        </w:rPr>
        <w:t>Seul(e) ou plusieurs aidants ?</w:t>
      </w:r>
    </w:p>
    <w:p w14:paraId="0EF04692" w14:textId="77777777" w:rsidR="00DF6DE1" w:rsidRPr="00221A48" w:rsidRDefault="00DF6DE1" w:rsidP="00DF6DE1">
      <w:pPr>
        <w:pStyle w:val="Paragraphedeliste"/>
        <w:ind w:left="1004"/>
        <w:rPr>
          <w:rFonts w:ascii="Arial" w:hAnsi="Arial" w:cs="Arial"/>
          <w:sz w:val="24"/>
          <w:szCs w:val="24"/>
        </w:rPr>
      </w:pPr>
    </w:p>
    <w:p w14:paraId="32D0019E" w14:textId="129B4F8C" w:rsidR="00DF6DE1" w:rsidRDefault="00221A48" w:rsidP="00221A48">
      <w:pPr>
        <w:pStyle w:val="Paragraphedeliste"/>
        <w:numPr>
          <w:ilvl w:val="0"/>
          <w:numId w:val="2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Attentes et besoins pour maintenir la qualité de l’aide apportée ; en terme de :</w:t>
      </w:r>
    </w:p>
    <w:p w14:paraId="70DAD52D" w14:textId="7296332A" w:rsidR="00DF6DE1" w:rsidRDefault="00221A48" w:rsidP="00221A48">
      <w:pPr>
        <w:pStyle w:val="Paragraphedeliste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Sensibilisation / information sur l’aidance</w:t>
      </w:r>
    </w:p>
    <w:p w14:paraId="6572E804" w14:textId="40ECF922" w:rsidR="00221A48" w:rsidRDefault="00221A48" w:rsidP="00221A48">
      <w:pPr>
        <w:pStyle w:val="Paragraphedeliste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Connaissance des aides disponibles</w:t>
      </w:r>
    </w:p>
    <w:p w14:paraId="3EB9296F" w14:textId="4E22D4ED" w:rsidR="00221A48" w:rsidRDefault="00221A48" w:rsidP="00221A48">
      <w:pPr>
        <w:pStyle w:val="Paragraphedeliste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Services rendus (mairie, département, caisse de retraite, … sur le plan humain {aidants professionnels} et/ou techniques </w:t>
      </w:r>
    </w:p>
    <w:p w14:paraId="5012C078" w14:textId="04D3D2B6" w:rsidR="00221A48" w:rsidRDefault="00221A48" w:rsidP="00221A48">
      <w:pPr>
        <w:pStyle w:val="Paragraphedeliste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Domaines les plus difficiles à gérer (situations d’aidance, lieux, comportement ou langage à {ne pas} utiliser</w:t>
      </w:r>
    </w:p>
    <w:p w14:paraId="75AA915A" w14:textId="77777777" w:rsidR="00221A48" w:rsidRDefault="00221A48" w:rsidP="00221A48">
      <w:pPr>
        <w:pStyle w:val="Paragraphedeliste"/>
        <w:ind w:left="1004"/>
        <w:rPr>
          <w:rFonts w:ascii="Arial" w:hAnsi="Arial" w:cs="Arial"/>
          <w:b/>
          <w:szCs w:val="28"/>
        </w:rPr>
      </w:pPr>
    </w:p>
    <w:p w14:paraId="2B9727A7" w14:textId="260E86FC" w:rsidR="00221A48" w:rsidRDefault="00221A48" w:rsidP="00221A48">
      <w:pPr>
        <w:pStyle w:val="Paragraphedeliste"/>
        <w:numPr>
          <w:ilvl w:val="0"/>
          <w:numId w:val="2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La maquette Verbatim</w:t>
      </w:r>
    </w:p>
    <w:p w14:paraId="60D8F22E" w14:textId="4CBC3984" w:rsidR="00221A48" w:rsidRPr="00221A48" w:rsidRDefault="00221A48" w:rsidP="00221A48">
      <w:pPr>
        <w:pStyle w:val="Paragraphedeliste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le principe (jeu pédagogique de sensibilisation / éducation</w:t>
      </w:r>
      <w:r w:rsidR="00300BE4">
        <w:rPr>
          <w:rFonts w:ascii="Arial" w:hAnsi="Arial" w:cs="Arial"/>
          <w:sz w:val="24"/>
          <w:szCs w:val="24"/>
        </w:rPr>
        <w:t>, …)</w:t>
      </w:r>
    </w:p>
    <w:p w14:paraId="7DCFB79B" w14:textId="0688E33E" w:rsidR="00221A48" w:rsidRDefault="00300BE4" w:rsidP="00221A48">
      <w:pPr>
        <w:pStyle w:val="Paragraphedeliste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le service rendu (4 domaines, quiz / solutions / pour en savoir plus)</w:t>
      </w:r>
    </w:p>
    <w:p w14:paraId="0A2B6289" w14:textId="1E2200F2" w:rsidR="00300BE4" w:rsidRPr="00221A48" w:rsidRDefault="00300BE4" w:rsidP="00221A48">
      <w:pPr>
        <w:pStyle w:val="Paragraphedeliste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Dans l’usage (pour qui, quand et comment</w:t>
      </w:r>
    </w:p>
    <w:p w14:paraId="4C826676" w14:textId="77777777" w:rsidR="00300BE4" w:rsidRDefault="00300BE4" w:rsidP="00300BE4">
      <w:pPr>
        <w:pStyle w:val="Paragraphedeliste"/>
        <w:ind w:left="1004"/>
        <w:rPr>
          <w:rFonts w:ascii="Arial" w:hAnsi="Arial" w:cs="Arial"/>
          <w:b/>
          <w:szCs w:val="28"/>
        </w:rPr>
      </w:pPr>
    </w:p>
    <w:p w14:paraId="41A1ABC3" w14:textId="13E3B089" w:rsidR="00300BE4" w:rsidRDefault="00300BE4" w:rsidP="00300BE4">
      <w:pPr>
        <w:pStyle w:val="Paragraphedeliste"/>
        <w:numPr>
          <w:ilvl w:val="0"/>
          <w:numId w:val="23"/>
        </w:num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Le questionnaire</w:t>
      </w:r>
    </w:p>
    <w:p w14:paraId="72472B15" w14:textId="2A850743" w:rsidR="00300BE4" w:rsidRPr="00221A48" w:rsidRDefault="00300BE4" w:rsidP="00300BE4">
      <w:pPr>
        <w:pStyle w:val="Paragraphedeliste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sur le questionnaire proposé</w:t>
      </w:r>
    </w:p>
    <w:p w14:paraId="4355F30A" w14:textId="2F26B0BE" w:rsidR="00663B95" w:rsidRPr="00300BE4" w:rsidRDefault="00300BE4" w:rsidP="00221A48">
      <w:pPr>
        <w:pStyle w:val="Paragraphedeliste"/>
        <w:numPr>
          <w:ilvl w:val="1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Participer au développement</w:t>
      </w:r>
    </w:p>
    <w:sectPr w:rsidR="00663B95" w:rsidRPr="00300BE4" w:rsidSect="008203D9">
      <w:headerReference w:type="default" r:id="rId7"/>
      <w:footerReference w:type="default" r:id="rId8"/>
      <w:pgSz w:w="11900" w:h="16820"/>
      <w:pgMar w:top="567" w:right="843" w:bottom="1085" w:left="567" w:header="278" w:footer="132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42B15" w14:textId="77777777" w:rsidR="00221A48" w:rsidRDefault="00221A48">
      <w:r>
        <w:separator/>
      </w:r>
    </w:p>
  </w:endnote>
  <w:endnote w:type="continuationSeparator" w:id="0">
    <w:p w14:paraId="5D28B2BF" w14:textId="77777777" w:rsidR="00221A48" w:rsidRDefault="0022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-Regular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735DF" w14:textId="77777777" w:rsidR="00221A48" w:rsidRPr="00EE73A3" w:rsidRDefault="00221A48">
    <w:pPr>
      <w:pStyle w:val="Pieddepage"/>
      <w:jc w:val="center"/>
      <w:rPr>
        <w:rFonts w:ascii="BentonSans-Regular" w:hAnsi="BentonSans-Regular"/>
        <w:color w:val="808080"/>
        <w:sz w:val="18"/>
      </w:rPr>
    </w:pPr>
    <w:r w:rsidRPr="00EE73A3">
      <w:rPr>
        <w:rFonts w:ascii="BentonSans-Regular" w:hAnsi="BentonSans-Regular"/>
        <w:color w:val="808080"/>
        <w:sz w:val="18"/>
      </w:rPr>
      <w:t>T</w:t>
    </w:r>
    <w:r>
      <w:rPr>
        <w:rFonts w:ascii="BentonSans-Regular" w:hAnsi="BentonSans-Regular"/>
        <w:color w:val="808080"/>
        <w:sz w:val="18"/>
      </w:rPr>
      <w:t>ERRA FIRMA Sarl -</w:t>
    </w:r>
    <w:r w:rsidRPr="00EE73A3">
      <w:rPr>
        <w:rFonts w:ascii="BentonSans-Regular" w:hAnsi="BentonSans-Regular"/>
        <w:color w:val="808080"/>
        <w:sz w:val="18"/>
      </w:rPr>
      <w:t xml:space="preserve"> au capital de 3 439 250 </w:t>
    </w:r>
    <w:r w:rsidRPr="00EE73A3">
      <w:rPr>
        <w:rFonts w:ascii="BentonSans-Regular" w:hAnsi="BentonSans-Regular"/>
        <w:color w:val="808080"/>
        <w:sz w:val="18"/>
      </w:rPr>
      <w:sym w:font="Symbol" w:char="F0CE"/>
    </w:r>
    <w:r w:rsidRPr="00EE73A3">
      <w:rPr>
        <w:rFonts w:ascii="BentonSans-Regular" w:hAnsi="BentonSans-Regular"/>
        <w:color w:val="808080"/>
        <w:sz w:val="18"/>
      </w:rPr>
      <w:t xml:space="preserve"> - RCS 419 492 954 Versailles</w:t>
    </w:r>
  </w:p>
  <w:p w14:paraId="201A851B" w14:textId="77777777" w:rsidR="00221A48" w:rsidRPr="00EE73A3" w:rsidRDefault="00221A48" w:rsidP="00A16076">
    <w:pPr>
      <w:pStyle w:val="Pieddepage"/>
      <w:jc w:val="center"/>
      <w:rPr>
        <w:rFonts w:ascii="BentonSans-Regular" w:hAnsi="BentonSans-Regular"/>
        <w:color w:val="808080"/>
        <w:sz w:val="18"/>
      </w:rPr>
    </w:pPr>
    <w:r>
      <w:rPr>
        <w:rFonts w:ascii="BentonSans-Regular" w:hAnsi="BentonSans-Regular"/>
        <w:color w:val="808080"/>
        <w:sz w:val="18"/>
      </w:rPr>
      <w:t>52bis rue Denfert-Rochereau – 92100 Boulogne</w:t>
    </w:r>
    <w:r w:rsidRPr="00EE73A3">
      <w:rPr>
        <w:rFonts w:ascii="BentonSans-Regular" w:hAnsi="BentonSans-Regular"/>
        <w:color w:val="808080"/>
        <w:sz w:val="18"/>
      </w:rPr>
      <w:t xml:space="preserve"> – France</w:t>
    </w:r>
  </w:p>
  <w:p w14:paraId="34710F29" w14:textId="77777777" w:rsidR="00221A48" w:rsidRDefault="00221A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9EA3A" w14:textId="77777777" w:rsidR="00221A48" w:rsidRDefault="00221A48">
      <w:r>
        <w:separator/>
      </w:r>
    </w:p>
  </w:footnote>
  <w:footnote w:type="continuationSeparator" w:id="0">
    <w:p w14:paraId="30E17F7D" w14:textId="77777777" w:rsidR="00221A48" w:rsidRDefault="00221A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1480" w14:textId="77777777" w:rsidR="00221A48" w:rsidRDefault="00221A48">
    <w:pPr>
      <w:pStyle w:val="En-tte"/>
      <w:jc w:val="center"/>
    </w:pPr>
    <w:r>
      <w:rPr>
        <w:noProof/>
      </w:rPr>
      <w:drawing>
        <wp:inline distT="0" distB="0" distL="0" distR="0" wp14:anchorId="57CDE222" wp14:editId="10691A81">
          <wp:extent cx="2374900" cy="1562100"/>
          <wp:effectExtent l="0" t="0" r="12700" b="12700"/>
          <wp:docPr id="1" name="Image 1" descr="Logo terra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rra 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804AC"/>
    <w:multiLevelType w:val="hybridMultilevel"/>
    <w:tmpl w:val="A96E839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C2B6C"/>
    <w:multiLevelType w:val="hybridMultilevel"/>
    <w:tmpl w:val="06B6AE40"/>
    <w:lvl w:ilvl="0" w:tplc="267E342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C0003">
      <w:start w:val="1"/>
      <w:numFmt w:val="bullet"/>
      <w:lvlText w:val="o"/>
      <w:lvlJc w:val="left"/>
      <w:pPr>
        <w:ind w:left="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o"/>
      <w:lvlJc w:val="left"/>
      <w:pPr>
        <w:ind w:left="721" w:hanging="360"/>
      </w:pPr>
      <w:rPr>
        <w:rFonts w:ascii="Courier New" w:hAnsi="Courier New" w:hint="default"/>
      </w:rPr>
    </w:lvl>
    <w:lvl w:ilvl="3" w:tplc="040C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</w:abstractNum>
  <w:abstractNum w:abstractNumId="3" w15:restartNumberingAfterBreak="0">
    <w:nsid w:val="06BB5AEA"/>
    <w:multiLevelType w:val="hybridMultilevel"/>
    <w:tmpl w:val="15967A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0159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F1706B"/>
    <w:multiLevelType w:val="hybridMultilevel"/>
    <w:tmpl w:val="2656F7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90E60"/>
    <w:multiLevelType w:val="hybridMultilevel"/>
    <w:tmpl w:val="5FAA872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AA635E"/>
    <w:multiLevelType w:val="hybridMultilevel"/>
    <w:tmpl w:val="A34E98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801B1"/>
    <w:multiLevelType w:val="hybridMultilevel"/>
    <w:tmpl w:val="25E2D752"/>
    <w:lvl w:ilvl="0" w:tplc="040C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020" w:hanging="360"/>
      </w:pPr>
    </w:lvl>
    <w:lvl w:ilvl="2" w:tplc="040C001B" w:tentative="1">
      <w:start w:val="1"/>
      <w:numFmt w:val="lowerRoman"/>
      <w:lvlText w:val="%3."/>
      <w:lvlJc w:val="right"/>
      <w:pPr>
        <w:ind w:left="2740" w:hanging="180"/>
      </w:pPr>
    </w:lvl>
    <w:lvl w:ilvl="3" w:tplc="040C000F" w:tentative="1">
      <w:start w:val="1"/>
      <w:numFmt w:val="decimal"/>
      <w:lvlText w:val="%4."/>
      <w:lvlJc w:val="left"/>
      <w:pPr>
        <w:ind w:left="3460" w:hanging="360"/>
      </w:pPr>
    </w:lvl>
    <w:lvl w:ilvl="4" w:tplc="040C0019" w:tentative="1">
      <w:start w:val="1"/>
      <w:numFmt w:val="lowerLetter"/>
      <w:lvlText w:val="%5."/>
      <w:lvlJc w:val="left"/>
      <w:pPr>
        <w:ind w:left="4180" w:hanging="360"/>
      </w:pPr>
    </w:lvl>
    <w:lvl w:ilvl="5" w:tplc="040C001B" w:tentative="1">
      <w:start w:val="1"/>
      <w:numFmt w:val="lowerRoman"/>
      <w:lvlText w:val="%6."/>
      <w:lvlJc w:val="right"/>
      <w:pPr>
        <w:ind w:left="4900" w:hanging="180"/>
      </w:pPr>
    </w:lvl>
    <w:lvl w:ilvl="6" w:tplc="040C000F" w:tentative="1">
      <w:start w:val="1"/>
      <w:numFmt w:val="decimal"/>
      <w:lvlText w:val="%7."/>
      <w:lvlJc w:val="left"/>
      <w:pPr>
        <w:ind w:left="5620" w:hanging="360"/>
      </w:pPr>
    </w:lvl>
    <w:lvl w:ilvl="7" w:tplc="040C0019" w:tentative="1">
      <w:start w:val="1"/>
      <w:numFmt w:val="lowerLetter"/>
      <w:lvlText w:val="%8."/>
      <w:lvlJc w:val="left"/>
      <w:pPr>
        <w:ind w:left="6340" w:hanging="360"/>
      </w:pPr>
    </w:lvl>
    <w:lvl w:ilvl="8" w:tplc="040C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9" w15:restartNumberingAfterBreak="0">
    <w:nsid w:val="1BF0005A"/>
    <w:multiLevelType w:val="hybridMultilevel"/>
    <w:tmpl w:val="6AB4E9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32633"/>
    <w:multiLevelType w:val="multilevel"/>
    <w:tmpl w:val="53B6C8A2"/>
    <w:lvl w:ilvl="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A15B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861110"/>
    <w:multiLevelType w:val="hybridMultilevel"/>
    <w:tmpl w:val="ABF673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03564"/>
    <w:multiLevelType w:val="hybridMultilevel"/>
    <w:tmpl w:val="3264B6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E7CF6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813871"/>
    <w:multiLevelType w:val="hybridMultilevel"/>
    <w:tmpl w:val="FD9CDC3A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1C56D5"/>
    <w:multiLevelType w:val="hybridMultilevel"/>
    <w:tmpl w:val="3140C6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164A9"/>
    <w:multiLevelType w:val="hybridMultilevel"/>
    <w:tmpl w:val="06065E74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47C75E4B"/>
    <w:multiLevelType w:val="hybridMultilevel"/>
    <w:tmpl w:val="707E1B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5351B"/>
    <w:multiLevelType w:val="hybridMultilevel"/>
    <w:tmpl w:val="2C54051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71279"/>
    <w:multiLevelType w:val="hybridMultilevel"/>
    <w:tmpl w:val="CD6E78C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38A22E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62F1569"/>
    <w:multiLevelType w:val="hybridMultilevel"/>
    <w:tmpl w:val="2D5C7D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16C83"/>
    <w:multiLevelType w:val="hybridMultilevel"/>
    <w:tmpl w:val="59405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6D01"/>
    <w:multiLevelType w:val="hybridMultilevel"/>
    <w:tmpl w:val="3F3EA0E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48E5A9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7205D9"/>
    <w:multiLevelType w:val="hybridMultilevel"/>
    <w:tmpl w:val="EF36A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67C41"/>
    <w:multiLevelType w:val="hybridMultilevel"/>
    <w:tmpl w:val="456CC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0A57"/>
    <w:multiLevelType w:val="hybridMultilevel"/>
    <w:tmpl w:val="5B6470A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442DF"/>
    <w:multiLevelType w:val="hybridMultilevel"/>
    <w:tmpl w:val="30FEC9F0"/>
    <w:lvl w:ilvl="0" w:tplc="8486B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52A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7201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00B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69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706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907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FE69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347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26"/>
  </w:num>
  <w:num w:numId="5">
    <w:abstractNumId w:val="9"/>
  </w:num>
  <w:num w:numId="6">
    <w:abstractNumId w:val="3"/>
  </w:num>
  <w:num w:numId="7">
    <w:abstractNumId w:val="25"/>
  </w:num>
  <w:num w:numId="8">
    <w:abstractNumId w:val="23"/>
  </w:num>
  <w:num w:numId="9">
    <w:abstractNumId w:val="18"/>
  </w:num>
  <w:num w:numId="10">
    <w:abstractNumId w:val="7"/>
  </w:num>
  <w:num w:numId="11">
    <w:abstractNumId w:val="19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4"/>
  </w:num>
  <w:num w:numId="17">
    <w:abstractNumId w:val="16"/>
  </w:num>
  <w:num w:numId="18">
    <w:abstractNumId w:val="12"/>
  </w:num>
  <w:num w:numId="19">
    <w:abstractNumId w:val="28"/>
  </w:num>
  <w:num w:numId="20">
    <w:abstractNumId w:val="22"/>
  </w:num>
  <w:num w:numId="21">
    <w:abstractNumId w:val="13"/>
  </w:num>
  <w:num w:numId="22">
    <w:abstractNumId w:val="27"/>
  </w:num>
  <w:num w:numId="23">
    <w:abstractNumId w:val="15"/>
  </w:num>
  <w:num w:numId="24">
    <w:abstractNumId w:val="8"/>
  </w:num>
  <w:num w:numId="25">
    <w:abstractNumId w:val="6"/>
  </w:num>
  <w:num w:numId="26">
    <w:abstractNumId w:val="17"/>
  </w:num>
  <w:num w:numId="27">
    <w:abstractNumId w:val="24"/>
  </w:num>
  <w:num w:numId="28">
    <w:abstractNumId w:val="29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72"/>
    <w:rsid w:val="00000786"/>
    <w:rsid w:val="00005ECB"/>
    <w:rsid w:val="000612D9"/>
    <w:rsid w:val="0007043F"/>
    <w:rsid w:val="00081EF1"/>
    <w:rsid w:val="000B061F"/>
    <w:rsid w:val="000B3880"/>
    <w:rsid w:val="000C22A3"/>
    <w:rsid w:val="000D33C2"/>
    <w:rsid w:val="000D3B7F"/>
    <w:rsid w:val="000F31E0"/>
    <w:rsid w:val="0014335D"/>
    <w:rsid w:val="0014556A"/>
    <w:rsid w:val="001503AC"/>
    <w:rsid w:val="00164288"/>
    <w:rsid w:val="00166245"/>
    <w:rsid w:val="00171FA7"/>
    <w:rsid w:val="00182D7A"/>
    <w:rsid w:val="00196AC8"/>
    <w:rsid w:val="001B38B1"/>
    <w:rsid w:val="001B43A0"/>
    <w:rsid w:val="001C46B5"/>
    <w:rsid w:val="001E6B40"/>
    <w:rsid w:val="001F3439"/>
    <w:rsid w:val="00213846"/>
    <w:rsid w:val="00221A48"/>
    <w:rsid w:val="00246F18"/>
    <w:rsid w:val="00252AEB"/>
    <w:rsid w:val="0025400D"/>
    <w:rsid w:val="00262155"/>
    <w:rsid w:val="00265EFF"/>
    <w:rsid w:val="002955EC"/>
    <w:rsid w:val="002B454E"/>
    <w:rsid w:val="002B4DE7"/>
    <w:rsid w:val="002C14AA"/>
    <w:rsid w:val="002C2F65"/>
    <w:rsid w:val="002D6558"/>
    <w:rsid w:val="002E6644"/>
    <w:rsid w:val="002F0008"/>
    <w:rsid w:val="00300BE4"/>
    <w:rsid w:val="00327B88"/>
    <w:rsid w:val="00331BC5"/>
    <w:rsid w:val="00366A41"/>
    <w:rsid w:val="00372874"/>
    <w:rsid w:val="0038768C"/>
    <w:rsid w:val="00387DCC"/>
    <w:rsid w:val="00392ECF"/>
    <w:rsid w:val="003A220D"/>
    <w:rsid w:val="003A6A22"/>
    <w:rsid w:val="003C722D"/>
    <w:rsid w:val="003E31D2"/>
    <w:rsid w:val="003F3EBD"/>
    <w:rsid w:val="004119BD"/>
    <w:rsid w:val="00412B90"/>
    <w:rsid w:val="00416E15"/>
    <w:rsid w:val="00421673"/>
    <w:rsid w:val="00422910"/>
    <w:rsid w:val="00430E42"/>
    <w:rsid w:val="00483383"/>
    <w:rsid w:val="004A1C84"/>
    <w:rsid w:val="004B2518"/>
    <w:rsid w:val="004B4C88"/>
    <w:rsid w:val="004C1D4C"/>
    <w:rsid w:val="004D7067"/>
    <w:rsid w:val="004E62E4"/>
    <w:rsid w:val="004F3B0A"/>
    <w:rsid w:val="005046B7"/>
    <w:rsid w:val="0051219B"/>
    <w:rsid w:val="005402EB"/>
    <w:rsid w:val="0054259F"/>
    <w:rsid w:val="005457AA"/>
    <w:rsid w:val="0055747B"/>
    <w:rsid w:val="00572950"/>
    <w:rsid w:val="00572A06"/>
    <w:rsid w:val="00576406"/>
    <w:rsid w:val="00587379"/>
    <w:rsid w:val="005C220D"/>
    <w:rsid w:val="005D16DC"/>
    <w:rsid w:val="005D7691"/>
    <w:rsid w:val="005F4CC8"/>
    <w:rsid w:val="00620779"/>
    <w:rsid w:val="00630D72"/>
    <w:rsid w:val="00634BD0"/>
    <w:rsid w:val="006375BE"/>
    <w:rsid w:val="006402F6"/>
    <w:rsid w:val="0064218F"/>
    <w:rsid w:val="00652A11"/>
    <w:rsid w:val="0065509D"/>
    <w:rsid w:val="00663B95"/>
    <w:rsid w:val="006919C8"/>
    <w:rsid w:val="006A54B8"/>
    <w:rsid w:val="006A7802"/>
    <w:rsid w:val="006B22E3"/>
    <w:rsid w:val="006C38F2"/>
    <w:rsid w:val="006D491D"/>
    <w:rsid w:val="00725652"/>
    <w:rsid w:val="007276EA"/>
    <w:rsid w:val="0073509E"/>
    <w:rsid w:val="007742D9"/>
    <w:rsid w:val="007B2C96"/>
    <w:rsid w:val="007B4957"/>
    <w:rsid w:val="007B4A23"/>
    <w:rsid w:val="007E67E8"/>
    <w:rsid w:val="008017F3"/>
    <w:rsid w:val="00802A86"/>
    <w:rsid w:val="00815DC0"/>
    <w:rsid w:val="008203D9"/>
    <w:rsid w:val="0083051D"/>
    <w:rsid w:val="00831434"/>
    <w:rsid w:val="008A2202"/>
    <w:rsid w:val="008A7E39"/>
    <w:rsid w:val="008B4FE4"/>
    <w:rsid w:val="008C1D75"/>
    <w:rsid w:val="008F2B53"/>
    <w:rsid w:val="00901096"/>
    <w:rsid w:val="00953CEA"/>
    <w:rsid w:val="00956635"/>
    <w:rsid w:val="0097512C"/>
    <w:rsid w:val="00994A4F"/>
    <w:rsid w:val="009E479E"/>
    <w:rsid w:val="009F04C3"/>
    <w:rsid w:val="009F585F"/>
    <w:rsid w:val="009F6124"/>
    <w:rsid w:val="009F715C"/>
    <w:rsid w:val="00A03970"/>
    <w:rsid w:val="00A16076"/>
    <w:rsid w:val="00A3371A"/>
    <w:rsid w:val="00A65F69"/>
    <w:rsid w:val="00A85AAF"/>
    <w:rsid w:val="00A9509C"/>
    <w:rsid w:val="00AC0594"/>
    <w:rsid w:val="00AE05BF"/>
    <w:rsid w:val="00AE24D3"/>
    <w:rsid w:val="00AE32D5"/>
    <w:rsid w:val="00B0685F"/>
    <w:rsid w:val="00B52CAC"/>
    <w:rsid w:val="00B62DD6"/>
    <w:rsid w:val="00B7685E"/>
    <w:rsid w:val="00B807CC"/>
    <w:rsid w:val="00B80E9E"/>
    <w:rsid w:val="00B920C4"/>
    <w:rsid w:val="00BA1AAB"/>
    <w:rsid w:val="00BB6B81"/>
    <w:rsid w:val="00BC63D6"/>
    <w:rsid w:val="00BD01BC"/>
    <w:rsid w:val="00BD3CD9"/>
    <w:rsid w:val="00BD7D44"/>
    <w:rsid w:val="00BE09CA"/>
    <w:rsid w:val="00BE0C6C"/>
    <w:rsid w:val="00C05E15"/>
    <w:rsid w:val="00C17F7A"/>
    <w:rsid w:val="00C25F93"/>
    <w:rsid w:val="00C34BD4"/>
    <w:rsid w:val="00C352CE"/>
    <w:rsid w:val="00C548C9"/>
    <w:rsid w:val="00C555E3"/>
    <w:rsid w:val="00C64C3B"/>
    <w:rsid w:val="00C728D4"/>
    <w:rsid w:val="00C72D95"/>
    <w:rsid w:val="00C730C7"/>
    <w:rsid w:val="00C74C6E"/>
    <w:rsid w:val="00CA0818"/>
    <w:rsid w:val="00CB4D59"/>
    <w:rsid w:val="00CB6C5B"/>
    <w:rsid w:val="00CB752B"/>
    <w:rsid w:val="00D46736"/>
    <w:rsid w:val="00D50A22"/>
    <w:rsid w:val="00D7073C"/>
    <w:rsid w:val="00D821F3"/>
    <w:rsid w:val="00D9098B"/>
    <w:rsid w:val="00D925BB"/>
    <w:rsid w:val="00DA7F5E"/>
    <w:rsid w:val="00DB1568"/>
    <w:rsid w:val="00DB6372"/>
    <w:rsid w:val="00DC01EE"/>
    <w:rsid w:val="00DF6DE1"/>
    <w:rsid w:val="00E015A8"/>
    <w:rsid w:val="00E02EA3"/>
    <w:rsid w:val="00E166E9"/>
    <w:rsid w:val="00E16905"/>
    <w:rsid w:val="00E34056"/>
    <w:rsid w:val="00E34AFD"/>
    <w:rsid w:val="00E80398"/>
    <w:rsid w:val="00E90C92"/>
    <w:rsid w:val="00EA56BD"/>
    <w:rsid w:val="00EB5F06"/>
    <w:rsid w:val="00EC0449"/>
    <w:rsid w:val="00EE73A3"/>
    <w:rsid w:val="00EF7726"/>
    <w:rsid w:val="00F13E30"/>
    <w:rsid w:val="00F1742E"/>
    <w:rsid w:val="00F2477C"/>
    <w:rsid w:val="00F37C10"/>
    <w:rsid w:val="00F37CAC"/>
    <w:rsid w:val="00F466CE"/>
    <w:rsid w:val="00F64A50"/>
    <w:rsid w:val="00F927ED"/>
    <w:rsid w:val="00FA3E0A"/>
    <w:rsid w:val="00FA4CAB"/>
    <w:rsid w:val="00FA745B"/>
    <w:rsid w:val="00FB5E0B"/>
    <w:rsid w:val="00FC769C"/>
    <w:rsid w:val="00FD3A68"/>
    <w:rsid w:val="00FF28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74D77"/>
  <w14:defaultImageDpi w14:val="300"/>
  <w15:docId w15:val="{C12125BF-F2DA-4287-B0DC-964B9F7B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Times New Roman" w:eastAsia="Times New Roman" w:hAnsi="Times New Roman"/>
      <w:sz w:val="22"/>
    </w:rPr>
  </w:style>
  <w:style w:type="paragraph" w:customStyle="1" w:styleId="Style1">
    <w:name w:val="Style1"/>
    <w:basedOn w:val="Normal"/>
    <w:pPr>
      <w:jc w:val="both"/>
    </w:pPr>
    <w:rPr>
      <w:rFonts w:ascii="Times New Roman" w:eastAsia="Times New Roman" w:hAnsi="Times New Roman"/>
      <w:sz w:val="24"/>
    </w:rPr>
  </w:style>
  <w:style w:type="table" w:styleId="Grilledutableau">
    <w:name w:val="Table Grid"/>
    <w:basedOn w:val="TableauNormal"/>
    <w:uiPriority w:val="59"/>
    <w:rsid w:val="0050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FB5E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4FE4"/>
    <w:pPr>
      <w:spacing w:before="100" w:beforeAutospacing="1" w:after="100" w:afterAutospacing="1"/>
    </w:pPr>
    <w:rPr>
      <w:sz w:val="20"/>
    </w:rPr>
  </w:style>
  <w:style w:type="character" w:styleId="Accentuation">
    <w:name w:val="Emphasis"/>
    <w:uiPriority w:val="20"/>
    <w:qFormat/>
    <w:rsid w:val="008B4FE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9B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9BD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119BD"/>
    <w:pPr>
      <w:ind w:left="720"/>
      <w:contextualSpacing/>
    </w:pPr>
  </w:style>
  <w:style w:type="character" w:customStyle="1" w:styleId="st">
    <w:name w:val="st"/>
    <w:basedOn w:val="Policepardfaut"/>
    <w:rsid w:val="0006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623">
          <w:marLeft w:val="5098"/>
          <w:marRight w:val="0"/>
          <w:marTop w:val="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Terre Neuve</Company>
  <LinksUpToDate>false</LinksUpToDate>
  <CharactersWithSpaces>870</CharactersWithSpaces>
  <SharedDoc>false</SharedDoc>
  <HLinks>
    <vt:vector size="6" baseType="variant">
      <vt:variant>
        <vt:i4>1179672</vt:i4>
      </vt:variant>
      <vt:variant>
        <vt:i4>9051</vt:i4>
      </vt:variant>
      <vt:variant>
        <vt:i4>1025</vt:i4>
      </vt:variant>
      <vt:variant>
        <vt:i4>1</vt:i4>
      </vt:variant>
      <vt:variant>
        <vt:lpwstr>Logo terra firma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Utilisateur Windows</cp:lastModifiedBy>
  <cp:revision>2</cp:revision>
  <cp:lastPrinted>2020-11-03T09:39:00Z</cp:lastPrinted>
  <dcterms:created xsi:type="dcterms:W3CDTF">2020-11-03T15:24:00Z</dcterms:created>
  <dcterms:modified xsi:type="dcterms:W3CDTF">2020-11-03T15:24:00Z</dcterms:modified>
</cp:coreProperties>
</file>