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F70D8" w14:textId="77777777" w:rsidR="005F79C0" w:rsidRDefault="005F79C0">
      <w:pPr>
        <w:rPr>
          <w:sz w:val="20"/>
          <w:szCs w:val="20"/>
        </w:rPr>
      </w:pPr>
    </w:p>
    <w:p w14:paraId="6C690228" w14:textId="77777777" w:rsidR="005F79C0" w:rsidRDefault="005F79C0">
      <w:pPr>
        <w:rPr>
          <w:sz w:val="20"/>
          <w:szCs w:val="20"/>
        </w:rPr>
      </w:pPr>
    </w:p>
    <w:p w14:paraId="1384A3C2" w14:textId="77777777" w:rsidR="005F79C0" w:rsidRDefault="00FB595C">
      <w:pPr>
        <w:jc w:val="center"/>
        <w:rPr>
          <w:b/>
          <w:color w:val="365B9C"/>
          <w:sz w:val="20"/>
          <w:szCs w:val="20"/>
        </w:rPr>
      </w:pPr>
      <w:r>
        <w:rPr>
          <w:b/>
          <w:color w:val="365B9C"/>
          <w:sz w:val="20"/>
          <w:szCs w:val="20"/>
        </w:rPr>
        <w:t>Annexe 03</w:t>
      </w:r>
    </w:p>
    <w:p w14:paraId="628AFA41" w14:textId="77777777" w:rsidR="005F79C0" w:rsidRDefault="00FB595C">
      <w:pPr>
        <w:jc w:val="center"/>
        <w:rPr>
          <w:b/>
          <w:color w:val="365B9C"/>
          <w:sz w:val="20"/>
          <w:szCs w:val="20"/>
        </w:rPr>
      </w:pPr>
      <w:r>
        <w:rPr>
          <w:b/>
          <w:color w:val="365B9C"/>
          <w:sz w:val="20"/>
          <w:szCs w:val="20"/>
        </w:rPr>
        <w:t>Fiche Formateur</w:t>
      </w:r>
    </w:p>
    <w:p w14:paraId="08AF72F9" w14:textId="77777777" w:rsidR="005F79C0" w:rsidRDefault="005F79C0">
      <w:pPr>
        <w:rPr>
          <w:sz w:val="20"/>
          <w:szCs w:val="20"/>
        </w:rPr>
      </w:pPr>
    </w:p>
    <w:p w14:paraId="4DDA6863" w14:textId="77777777" w:rsidR="005F79C0" w:rsidRDefault="00FB59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Nolwenn Thomazeau</w:t>
      </w:r>
    </w:p>
    <w:p w14:paraId="4EE38511" w14:textId="77777777" w:rsidR="005F79C0" w:rsidRDefault="00FB59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nolwenn@medoucine.com – Tél : 0782416361 </w:t>
      </w:r>
    </w:p>
    <w:p w14:paraId="0974B49F" w14:textId="77777777" w:rsidR="005F79C0" w:rsidRDefault="005F79C0">
      <w:pPr>
        <w:jc w:val="center"/>
        <w:rPr>
          <w:sz w:val="20"/>
          <w:szCs w:val="20"/>
        </w:rPr>
      </w:pPr>
    </w:p>
    <w:p w14:paraId="6BCC8075" w14:textId="77777777" w:rsidR="00FB595C" w:rsidRDefault="00FB595C">
      <w:pPr>
        <w:rPr>
          <w:b/>
          <w:sz w:val="20"/>
          <w:szCs w:val="20"/>
        </w:rPr>
      </w:pPr>
    </w:p>
    <w:p w14:paraId="5D41EA43" w14:textId="77777777" w:rsidR="005F79C0" w:rsidRDefault="00FB595C">
      <w:pPr>
        <w:rPr>
          <w:b/>
          <w:sz w:val="20"/>
          <w:szCs w:val="20"/>
        </w:rPr>
      </w:pPr>
      <w:r>
        <w:rPr>
          <w:b/>
          <w:sz w:val="20"/>
          <w:szCs w:val="20"/>
        </w:rPr>
        <w:t>FICHE FORMATEUR</w:t>
      </w:r>
    </w:p>
    <w:p w14:paraId="44C4F683" w14:textId="77777777" w:rsidR="005F79C0" w:rsidRDefault="005F79C0">
      <w:pPr>
        <w:rPr>
          <w:color w:val="CC3300"/>
          <w:sz w:val="20"/>
          <w:szCs w:val="20"/>
        </w:rPr>
      </w:pPr>
    </w:p>
    <w:p w14:paraId="5331E830" w14:textId="77777777" w:rsidR="005F79C0" w:rsidRDefault="00FB595C">
      <w:pPr>
        <w:rPr>
          <w:color w:val="CC3300"/>
          <w:sz w:val="20"/>
          <w:szCs w:val="20"/>
        </w:rPr>
      </w:pPr>
      <w:r>
        <w:rPr>
          <w:color w:val="CC3300"/>
          <w:sz w:val="20"/>
          <w:szCs w:val="20"/>
        </w:rPr>
        <w:t>Fonction et expériences</w:t>
      </w:r>
    </w:p>
    <w:p w14:paraId="3CA56928" w14:textId="77777777" w:rsidR="005F79C0" w:rsidRDefault="005F79C0">
      <w:pPr>
        <w:rPr>
          <w:sz w:val="20"/>
          <w:szCs w:val="20"/>
        </w:rPr>
      </w:pPr>
    </w:p>
    <w:p w14:paraId="30BFF6B4" w14:textId="77777777" w:rsidR="005F79C0" w:rsidRDefault="00FB595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Chargée du webmarketing chez Medoucine</w:t>
      </w:r>
    </w:p>
    <w:p w14:paraId="4F6822B1" w14:textId="77777777" w:rsidR="005F79C0" w:rsidRDefault="00FB595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Chargée de la formation Medoucine Academy</w:t>
      </w:r>
    </w:p>
    <w:p w14:paraId="6907CF31" w14:textId="77777777" w:rsidR="005F79C0" w:rsidRDefault="00FB595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Coach sur la stratégie et le développement pour des praticiens</w:t>
      </w:r>
    </w:p>
    <w:p w14:paraId="6BA48468" w14:textId="77777777" w:rsidR="005F79C0" w:rsidRDefault="005F79C0">
      <w:pPr>
        <w:rPr>
          <w:sz w:val="20"/>
          <w:szCs w:val="20"/>
        </w:rPr>
      </w:pPr>
    </w:p>
    <w:p w14:paraId="2178826B" w14:textId="77777777" w:rsidR="005F79C0" w:rsidRDefault="005F79C0">
      <w:pPr>
        <w:rPr>
          <w:sz w:val="20"/>
          <w:szCs w:val="20"/>
        </w:rPr>
      </w:pPr>
    </w:p>
    <w:p w14:paraId="2730076F" w14:textId="77777777" w:rsidR="005F79C0" w:rsidRDefault="00FB595C">
      <w:pPr>
        <w:rPr>
          <w:sz w:val="20"/>
          <w:szCs w:val="20"/>
        </w:rPr>
      </w:pPr>
      <w:r>
        <w:rPr>
          <w:sz w:val="20"/>
          <w:szCs w:val="20"/>
        </w:rPr>
        <w:t>Anciennes expériences :</w:t>
      </w:r>
    </w:p>
    <w:p w14:paraId="7899E884" w14:textId="77777777" w:rsidR="005F79C0" w:rsidRDefault="00FB595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Créatrice de site internet  </w:t>
      </w:r>
    </w:p>
    <w:p w14:paraId="4379FCD3" w14:textId="77777777" w:rsidR="005F79C0" w:rsidRDefault="00FB595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Chargée du Marketing et de la co</w:t>
      </w:r>
      <w:r>
        <w:rPr>
          <w:sz w:val="20"/>
          <w:szCs w:val="20"/>
        </w:rPr>
        <w:t>mmunication dans une Startup Tech et mode</w:t>
      </w:r>
    </w:p>
    <w:p w14:paraId="39E501A5" w14:textId="77777777" w:rsidR="005F79C0" w:rsidRDefault="00FB595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Chargée du Marketing dans une régie publicitaire</w:t>
      </w:r>
    </w:p>
    <w:p w14:paraId="217CEC5D" w14:textId="77777777" w:rsidR="005F79C0" w:rsidRDefault="005F79C0">
      <w:pPr>
        <w:rPr>
          <w:sz w:val="20"/>
          <w:szCs w:val="20"/>
        </w:rPr>
      </w:pPr>
    </w:p>
    <w:p w14:paraId="508461F5" w14:textId="77777777" w:rsidR="005F79C0" w:rsidRDefault="00FB595C">
      <w:pPr>
        <w:rPr>
          <w:color w:val="CC3300"/>
          <w:sz w:val="20"/>
          <w:szCs w:val="20"/>
        </w:rPr>
      </w:pPr>
      <w:r>
        <w:rPr>
          <w:color w:val="CC3300"/>
          <w:sz w:val="20"/>
          <w:szCs w:val="20"/>
        </w:rPr>
        <w:t>Domaines de compétences</w:t>
      </w:r>
    </w:p>
    <w:p w14:paraId="01AEDA5C" w14:textId="77777777" w:rsidR="005F79C0" w:rsidRDefault="005F79C0">
      <w:pPr>
        <w:rPr>
          <w:color w:val="CC3300"/>
          <w:sz w:val="20"/>
          <w:szCs w:val="20"/>
        </w:rPr>
      </w:pPr>
    </w:p>
    <w:p w14:paraId="2BFBB38B" w14:textId="77777777" w:rsidR="005F79C0" w:rsidRDefault="00FB595C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Création de contenu</w:t>
      </w:r>
    </w:p>
    <w:p w14:paraId="7223B735" w14:textId="77777777" w:rsidR="005F79C0" w:rsidRDefault="00FB595C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Création de site web CMS</w:t>
      </w:r>
    </w:p>
    <w:p w14:paraId="5F3869AF" w14:textId="77777777" w:rsidR="005F79C0" w:rsidRDefault="00FB595C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Marketing digital</w:t>
      </w:r>
    </w:p>
    <w:p w14:paraId="123B3B1D" w14:textId="77777777" w:rsidR="005F79C0" w:rsidRDefault="00FB595C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Réseaux sociaux</w:t>
      </w:r>
    </w:p>
    <w:p w14:paraId="05578787" w14:textId="77777777" w:rsidR="005F79C0" w:rsidRDefault="00FB595C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Développement personnel</w:t>
      </w:r>
    </w:p>
    <w:p w14:paraId="09F6FE2B" w14:textId="77777777" w:rsidR="005F79C0" w:rsidRDefault="005F79C0">
      <w:pPr>
        <w:ind w:left="540"/>
        <w:rPr>
          <w:sz w:val="20"/>
          <w:szCs w:val="20"/>
        </w:rPr>
      </w:pPr>
    </w:p>
    <w:p w14:paraId="63816CF8" w14:textId="77777777" w:rsidR="005F79C0" w:rsidRDefault="005F79C0">
      <w:pPr>
        <w:rPr>
          <w:sz w:val="20"/>
          <w:szCs w:val="20"/>
        </w:rPr>
      </w:pPr>
    </w:p>
    <w:p w14:paraId="773E4C85" w14:textId="77777777" w:rsidR="005F79C0" w:rsidRDefault="00FB595C">
      <w:pPr>
        <w:rPr>
          <w:sz w:val="20"/>
          <w:szCs w:val="20"/>
        </w:rPr>
      </w:pPr>
      <w:r>
        <w:rPr>
          <w:color w:val="CC3300"/>
          <w:sz w:val="20"/>
          <w:szCs w:val="20"/>
        </w:rPr>
        <w:t>Formations et diplômes</w:t>
      </w:r>
    </w:p>
    <w:p w14:paraId="2C0A6FC5" w14:textId="77777777" w:rsidR="005F79C0" w:rsidRDefault="00FB595C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Business Mastery - Anthony Robbins (2019)</w:t>
      </w:r>
    </w:p>
    <w:p w14:paraId="276EB04F" w14:textId="77777777" w:rsidR="005F79C0" w:rsidRDefault="00FB595C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Business Max - Max Piccinini (2018)</w:t>
      </w:r>
    </w:p>
    <w:p w14:paraId="5C6E9513" w14:textId="77777777" w:rsidR="005F79C0" w:rsidRDefault="00FB595C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Academie Zéro Limite - Martin Latullippe (2017)</w:t>
      </w:r>
    </w:p>
    <w:p w14:paraId="1959D398" w14:textId="77777777" w:rsidR="005F79C0" w:rsidRDefault="00FB595C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MFBF UNIVERSITY — Université Facebook Marketing (2017)</w:t>
      </w:r>
    </w:p>
    <w:p w14:paraId="261731F5" w14:textId="77777777" w:rsidR="005F79C0" w:rsidRDefault="00FB595C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Le marketeur Français (2016)</w:t>
      </w:r>
    </w:p>
    <w:p w14:paraId="62E43F45" w14:textId="77777777" w:rsidR="005F79C0" w:rsidRDefault="005F79C0">
      <w:pPr>
        <w:ind w:left="720"/>
        <w:rPr>
          <w:sz w:val="20"/>
          <w:szCs w:val="20"/>
        </w:rPr>
      </w:pPr>
    </w:p>
    <w:p w14:paraId="695C2DE7" w14:textId="77777777" w:rsidR="005F79C0" w:rsidRDefault="00FB595C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 xml:space="preserve">BA Business Management </w:t>
      </w:r>
    </w:p>
    <w:p w14:paraId="1059F015" w14:textId="77777777" w:rsidR="005F79C0" w:rsidRDefault="00FB595C">
      <w:pPr>
        <w:rPr>
          <w:sz w:val="20"/>
          <w:szCs w:val="20"/>
        </w:rPr>
      </w:pPr>
      <w:r>
        <w:rPr>
          <w:b/>
          <w:sz w:val="18"/>
          <w:szCs w:val="18"/>
        </w:rPr>
        <w:t xml:space="preserve">Spécialisation: </w:t>
      </w:r>
      <w:r>
        <w:rPr>
          <w:sz w:val="18"/>
          <w:szCs w:val="18"/>
        </w:rPr>
        <w:t xml:space="preserve">Business Analysis and the Management of Change, Marketing &amp; Webmarketing, Business Strategy, Strategic Management </w:t>
      </w:r>
      <w:r>
        <w:rPr>
          <w:sz w:val="20"/>
          <w:szCs w:val="20"/>
        </w:rPr>
        <w:tab/>
      </w:r>
    </w:p>
    <w:p w14:paraId="655BFE17" w14:textId="77777777" w:rsidR="005F79C0" w:rsidRDefault="005F79C0">
      <w:pPr>
        <w:ind w:left="720"/>
        <w:rPr>
          <w:sz w:val="20"/>
          <w:szCs w:val="20"/>
        </w:rPr>
      </w:pPr>
    </w:p>
    <w:p w14:paraId="152F957F" w14:textId="77777777" w:rsidR="005F79C0" w:rsidRDefault="00FB595C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DUT Techniques de Commercialisation (2014)</w:t>
      </w:r>
    </w:p>
    <w:p w14:paraId="5D86D425" w14:textId="77777777" w:rsidR="005F79C0" w:rsidRDefault="00FB595C">
      <w:pPr>
        <w:rPr>
          <w:color w:val="CC3300"/>
          <w:sz w:val="20"/>
          <w:szCs w:val="20"/>
        </w:rPr>
      </w:pPr>
      <w:r>
        <w:rPr>
          <w:b/>
          <w:sz w:val="18"/>
          <w:szCs w:val="18"/>
        </w:rPr>
        <w:t xml:space="preserve">Spécialisation: </w:t>
      </w:r>
      <w:r>
        <w:rPr>
          <w:sz w:val="18"/>
          <w:szCs w:val="18"/>
        </w:rPr>
        <w:t>Vente, Marketing, Communication, Business stratégies</w:t>
      </w:r>
    </w:p>
    <w:p w14:paraId="18857353" w14:textId="77777777" w:rsidR="005F79C0" w:rsidRDefault="005F79C0">
      <w:pPr>
        <w:jc w:val="both"/>
        <w:rPr>
          <w:color w:val="CC3300"/>
          <w:sz w:val="20"/>
          <w:szCs w:val="20"/>
        </w:rPr>
      </w:pPr>
    </w:p>
    <w:p w14:paraId="52A5EF7F" w14:textId="77777777" w:rsidR="005F79C0" w:rsidRDefault="005F79C0">
      <w:pPr>
        <w:jc w:val="both"/>
        <w:rPr>
          <w:color w:val="CC3300"/>
          <w:sz w:val="20"/>
          <w:szCs w:val="20"/>
        </w:rPr>
      </w:pPr>
    </w:p>
    <w:p w14:paraId="42E1CBC1" w14:textId="77777777" w:rsidR="005F79C0" w:rsidRDefault="00FB595C">
      <w:pPr>
        <w:jc w:val="both"/>
        <w:rPr>
          <w:color w:val="CC3300"/>
          <w:sz w:val="20"/>
          <w:szCs w:val="20"/>
        </w:rPr>
      </w:pPr>
      <w:r>
        <w:rPr>
          <w:color w:val="CC3300"/>
          <w:sz w:val="20"/>
          <w:szCs w:val="20"/>
        </w:rPr>
        <w:t>Expériences de Formateur</w:t>
      </w:r>
    </w:p>
    <w:p w14:paraId="6B52852D" w14:textId="77777777" w:rsidR="005F79C0" w:rsidRDefault="005F79C0">
      <w:pPr>
        <w:spacing w:after="160"/>
        <w:jc w:val="both"/>
        <w:rPr>
          <w:sz w:val="20"/>
          <w:szCs w:val="20"/>
        </w:rPr>
      </w:pPr>
    </w:p>
    <w:p w14:paraId="57CBF5EC" w14:textId="77777777" w:rsidR="005F79C0" w:rsidRDefault="005F79C0">
      <w:pPr>
        <w:spacing w:after="160"/>
        <w:jc w:val="both"/>
        <w:rPr>
          <w:sz w:val="20"/>
          <w:szCs w:val="20"/>
        </w:rPr>
      </w:pPr>
    </w:p>
    <w:p w14:paraId="05C4DAF1" w14:textId="1A29C8D1" w:rsidR="005F79C0" w:rsidRPr="00FB595C" w:rsidRDefault="00FB595C" w:rsidP="00FB595C">
      <w:pPr>
        <w:jc w:val="both"/>
        <w:rPr>
          <w:color w:val="CC3300"/>
          <w:sz w:val="20"/>
          <w:szCs w:val="20"/>
        </w:rPr>
      </w:pPr>
      <w:r>
        <w:rPr>
          <w:color w:val="CC3300"/>
          <w:sz w:val="20"/>
          <w:szCs w:val="20"/>
        </w:rPr>
        <w:t>Champs d’actions</w:t>
      </w:r>
      <w:bookmarkStart w:id="0" w:name="_GoBack"/>
      <w:bookmarkEnd w:id="0"/>
    </w:p>
    <w:sectPr w:rsidR="005F79C0" w:rsidRPr="00FB59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7215"/>
    <w:multiLevelType w:val="multilevel"/>
    <w:tmpl w:val="A4F6F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1B4226"/>
    <w:multiLevelType w:val="multilevel"/>
    <w:tmpl w:val="D200C7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122FE6"/>
    <w:multiLevelType w:val="multilevel"/>
    <w:tmpl w:val="81E49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230C23"/>
    <w:multiLevelType w:val="multilevel"/>
    <w:tmpl w:val="937CA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EA61B0"/>
    <w:multiLevelType w:val="multilevel"/>
    <w:tmpl w:val="EB92BF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B6A16E0"/>
    <w:multiLevelType w:val="multilevel"/>
    <w:tmpl w:val="8BD85E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F857D9"/>
    <w:multiLevelType w:val="multilevel"/>
    <w:tmpl w:val="D5743ED8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0472937"/>
    <w:multiLevelType w:val="multilevel"/>
    <w:tmpl w:val="BDDE88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E92769"/>
    <w:multiLevelType w:val="multilevel"/>
    <w:tmpl w:val="548E3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3694610"/>
    <w:multiLevelType w:val="multilevel"/>
    <w:tmpl w:val="273C9C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44F3C61"/>
    <w:multiLevelType w:val="multilevel"/>
    <w:tmpl w:val="0F768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6852F9E"/>
    <w:multiLevelType w:val="multilevel"/>
    <w:tmpl w:val="FBEAD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9982300"/>
    <w:multiLevelType w:val="multilevel"/>
    <w:tmpl w:val="E6EA62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AE579FF"/>
    <w:multiLevelType w:val="multilevel"/>
    <w:tmpl w:val="1A3499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4D941CE"/>
    <w:multiLevelType w:val="multilevel"/>
    <w:tmpl w:val="76481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BE41319"/>
    <w:multiLevelType w:val="multilevel"/>
    <w:tmpl w:val="D932E3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C381664"/>
    <w:multiLevelType w:val="multilevel"/>
    <w:tmpl w:val="63A07BFC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DC8110D"/>
    <w:multiLevelType w:val="multilevel"/>
    <w:tmpl w:val="8A066D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FAB77AE"/>
    <w:multiLevelType w:val="multilevel"/>
    <w:tmpl w:val="31B8E6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6092B32"/>
    <w:multiLevelType w:val="multilevel"/>
    <w:tmpl w:val="A5DC8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7267886"/>
    <w:multiLevelType w:val="multilevel"/>
    <w:tmpl w:val="E7A8D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774194A"/>
    <w:multiLevelType w:val="multilevel"/>
    <w:tmpl w:val="A5EE2EA2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7CE2A5C"/>
    <w:multiLevelType w:val="multilevel"/>
    <w:tmpl w:val="98125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8FA1B20"/>
    <w:multiLevelType w:val="multilevel"/>
    <w:tmpl w:val="8EC8F4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C1B0E87"/>
    <w:multiLevelType w:val="multilevel"/>
    <w:tmpl w:val="1CFA0FD0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E73797A"/>
    <w:multiLevelType w:val="multilevel"/>
    <w:tmpl w:val="0116E7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EF916E7"/>
    <w:multiLevelType w:val="multilevel"/>
    <w:tmpl w:val="B90E08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02C2A8C"/>
    <w:multiLevelType w:val="multilevel"/>
    <w:tmpl w:val="F4108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3A85235"/>
    <w:multiLevelType w:val="multilevel"/>
    <w:tmpl w:val="11822C4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89C471E"/>
    <w:multiLevelType w:val="multilevel"/>
    <w:tmpl w:val="111A8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91864AF"/>
    <w:multiLevelType w:val="multilevel"/>
    <w:tmpl w:val="988E0B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ACF2F2D"/>
    <w:multiLevelType w:val="multilevel"/>
    <w:tmpl w:val="1A58189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C411B13"/>
    <w:multiLevelType w:val="multilevel"/>
    <w:tmpl w:val="ABF8F5B0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ED625AA"/>
    <w:multiLevelType w:val="multilevel"/>
    <w:tmpl w:val="6CE27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0940B58"/>
    <w:multiLevelType w:val="multilevel"/>
    <w:tmpl w:val="ABB4AB02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34768CB"/>
    <w:multiLevelType w:val="multilevel"/>
    <w:tmpl w:val="E5B4AA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4096EBD"/>
    <w:multiLevelType w:val="multilevel"/>
    <w:tmpl w:val="1E0ACB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63123DC"/>
    <w:multiLevelType w:val="multilevel"/>
    <w:tmpl w:val="D85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7CA76B1"/>
    <w:multiLevelType w:val="multilevel"/>
    <w:tmpl w:val="52A631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B1678E6"/>
    <w:multiLevelType w:val="multilevel"/>
    <w:tmpl w:val="E6D4F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CA3084D"/>
    <w:multiLevelType w:val="multilevel"/>
    <w:tmpl w:val="406E28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02A4428"/>
    <w:multiLevelType w:val="multilevel"/>
    <w:tmpl w:val="F6F23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2C3616B"/>
    <w:multiLevelType w:val="multilevel"/>
    <w:tmpl w:val="3804765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22"/>
  </w:num>
  <w:num w:numId="5">
    <w:abstractNumId w:val="31"/>
  </w:num>
  <w:num w:numId="6">
    <w:abstractNumId w:val="11"/>
  </w:num>
  <w:num w:numId="7">
    <w:abstractNumId w:val="10"/>
  </w:num>
  <w:num w:numId="8">
    <w:abstractNumId w:val="28"/>
  </w:num>
  <w:num w:numId="9">
    <w:abstractNumId w:val="38"/>
  </w:num>
  <w:num w:numId="10">
    <w:abstractNumId w:val="14"/>
  </w:num>
  <w:num w:numId="11">
    <w:abstractNumId w:val="26"/>
  </w:num>
  <w:num w:numId="12">
    <w:abstractNumId w:val="4"/>
  </w:num>
  <w:num w:numId="13">
    <w:abstractNumId w:val="17"/>
  </w:num>
  <w:num w:numId="14">
    <w:abstractNumId w:val="41"/>
  </w:num>
  <w:num w:numId="15">
    <w:abstractNumId w:val="6"/>
  </w:num>
  <w:num w:numId="16">
    <w:abstractNumId w:val="16"/>
  </w:num>
  <w:num w:numId="17">
    <w:abstractNumId w:val="5"/>
  </w:num>
  <w:num w:numId="18">
    <w:abstractNumId w:val="36"/>
  </w:num>
  <w:num w:numId="19">
    <w:abstractNumId w:val="21"/>
  </w:num>
  <w:num w:numId="20">
    <w:abstractNumId w:val="18"/>
  </w:num>
  <w:num w:numId="21">
    <w:abstractNumId w:val="33"/>
  </w:num>
  <w:num w:numId="22">
    <w:abstractNumId w:val="32"/>
  </w:num>
  <w:num w:numId="23">
    <w:abstractNumId w:val="42"/>
  </w:num>
  <w:num w:numId="24">
    <w:abstractNumId w:val="23"/>
  </w:num>
  <w:num w:numId="25">
    <w:abstractNumId w:val="12"/>
  </w:num>
  <w:num w:numId="26">
    <w:abstractNumId w:val="35"/>
  </w:num>
  <w:num w:numId="27">
    <w:abstractNumId w:val="40"/>
  </w:num>
  <w:num w:numId="28">
    <w:abstractNumId w:val="34"/>
  </w:num>
  <w:num w:numId="29">
    <w:abstractNumId w:val="3"/>
  </w:num>
  <w:num w:numId="30">
    <w:abstractNumId w:val="2"/>
  </w:num>
  <w:num w:numId="31">
    <w:abstractNumId w:val="20"/>
  </w:num>
  <w:num w:numId="32">
    <w:abstractNumId w:val="9"/>
  </w:num>
  <w:num w:numId="33">
    <w:abstractNumId w:val="8"/>
  </w:num>
  <w:num w:numId="34">
    <w:abstractNumId w:val="37"/>
  </w:num>
  <w:num w:numId="35">
    <w:abstractNumId w:val="0"/>
  </w:num>
  <w:num w:numId="36">
    <w:abstractNumId w:val="29"/>
  </w:num>
  <w:num w:numId="37">
    <w:abstractNumId w:val="15"/>
  </w:num>
  <w:num w:numId="38">
    <w:abstractNumId w:val="13"/>
  </w:num>
  <w:num w:numId="39">
    <w:abstractNumId w:val="39"/>
  </w:num>
  <w:num w:numId="40">
    <w:abstractNumId w:val="30"/>
  </w:num>
  <w:num w:numId="41">
    <w:abstractNumId w:val="1"/>
  </w:num>
  <w:num w:numId="42">
    <w:abstractNumId w:val="2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C0"/>
    <w:rsid w:val="005F79C0"/>
    <w:rsid w:val="00602895"/>
    <w:rsid w:val="00C73B48"/>
    <w:rsid w:val="00F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C134"/>
  <w15:docId w15:val="{7D73926B-2DEA-45B0-ADCE-A9916205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3</cp:revision>
  <dcterms:created xsi:type="dcterms:W3CDTF">2021-02-22T18:31:00Z</dcterms:created>
  <dcterms:modified xsi:type="dcterms:W3CDTF">2021-02-22T18:33:00Z</dcterms:modified>
</cp:coreProperties>
</file>